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4E10" w14:textId="0455438E" w:rsidR="000628ED" w:rsidRDefault="000628ED">
      <w:r>
        <w:rPr>
          <w:noProof/>
        </w:rPr>
        <w:drawing>
          <wp:inline distT="0" distB="0" distL="0" distR="0" wp14:anchorId="560D5A3A" wp14:editId="59B470FB">
            <wp:extent cx="6120130" cy="888365"/>
            <wp:effectExtent l="0" t="0" r="0" b="6985"/>
            <wp:docPr id="700970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0038" name="Immagine 700970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DD7A" w14:textId="77777777" w:rsidR="000628ED" w:rsidRDefault="000628ED"/>
    <w:p w14:paraId="5279B5B3" w14:textId="77777777" w:rsidR="000628ED" w:rsidRDefault="000628ED"/>
    <w:p w14:paraId="6AF6BCDF" w14:textId="2A8CE68F" w:rsidR="00ED1D91" w:rsidRDefault="00F64850">
      <w:r>
        <w:t>CONSULENTI 202</w:t>
      </w:r>
      <w:r w:rsidR="0044093E">
        <w:t>4</w:t>
      </w:r>
    </w:p>
    <w:p w14:paraId="6C3D1249" w14:textId="77777777" w:rsidR="00F64850" w:rsidRDefault="00F64850"/>
    <w:p w14:paraId="58153E8C" w14:textId="420D52E8" w:rsidR="0044093E" w:rsidRDefault="0044093E">
      <w:hyperlink r:id="rId5" w:history="1">
        <w:r w:rsidRPr="00BF73F8">
          <w:rPr>
            <w:rStyle w:val="Collegamentoipertestuale"/>
          </w:rPr>
          <w:t>https://consulentipubblici.dfp.gov.it?ente=DFP00002868&amp;tipologiasoggetto=CCE&amp;anno=2024</w:t>
        </w:r>
      </w:hyperlink>
    </w:p>
    <w:p w14:paraId="458FD377" w14:textId="77777777" w:rsidR="00F64850" w:rsidRDefault="00F64850"/>
    <w:sectPr w:rsidR="00F64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0"/>
    <w:rsid w:val="000628ED"/>
    <w:rsid w:val="003A7557"/>
    <w:rsid w:val="0044093E"/>
    <w:rsid w:val="00486CAF"/>
    <w:rsid w:val="007B6670"/>
    <w:rsid w:val="00D068FA"/>
    <w:rsid w:val="00ED1D91"/>
    <w:rsid w:val="00F52E2E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508"/>
  <w15:chartTrackingRefBased/>
  <w15:docId w15:val="{A7160E4D-920D-43B3-986B-1CB88C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8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entipubblici.dfp.gov.it?ente=DFP00002868&amp;tipologiasoggetto=CCE&amp;anno=2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Spreafico</dc:creator>
  <cp:keywords/>
  <dc:description/>
  <cp:lastModifiedBy>Giovanni Spreafico</cp:lastModifiedBy>
  <cp:revision>2</cp:revision>
  <dcterms:created xsi:type="dcterms:W3CDTF">2024-05-30T09:51:00Z</dcterms:created>
  <dcterms:modified xsi:type="dcterms:W3CDTF">2024-05-30T09:51:00Z</dcterms:modified>
</cp:coreProperties>
</file>