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401E56" w14:textId="26C68FC1" w:rsidR="00CC09C8" w:rsidRDefault="00E75AEC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DICHIARAZIONE DI RESPONSABILITA’ COLLABORATORI INTERNI</w:t>
      </w:r>
    </w:p>
    <w:p w14:paraId="41D88DE0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Dichiarazione sostitutiva dell’atto di notorietà (Art. 47 D.P.R. 28 dicembre 2000, n. 445)</w:t>
      </w:r>
    </w:p>
    <w:p w14:paraId="2BC7B2E7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jc w:val="center"/>
        <w:rPr>
          <w:color w:val="000000"/>
          <w:sz w:val="10"/>
          <w:szCs w:val="10"/>
        </w:rPr>
      </w:pPr>
    </w:p>
    <w:p w14:paraId="27270A4E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1FC329A1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 DIRIGENTE SCOLASTICO</w:t>
      </w:r>
    </w:p>
    <w:p w14:paraId="1D20D06B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EE864ED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Titolo progetto / incarico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</w:t>
      </w:r>
    </w:p>
    <w:p w14:paraId="04749997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tabs>
          <w:tab w:val="left" w:pos="10207"/>
        </w:tabs>
        <w:spacing w:line="36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di inizio ______________________________ data fine ________________________________</w:t>
      </w:r>
    </w:p>
    <w:p w14:paraId="0834DFE5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6F7E03D8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jc w:val="center"/>
        <w:rPr>
          <w:color w:val="000000"/>
          <w:sz w:val="10"/>
          <w:szCs w:val="10"/>
        </w:rPr>
      </w:pPr>
      <w:r>
        <w:rPr>
          <w:rFonts w:ascii="Arial" w:eastAsia="Arial" w:hAnsi="Arial" w:cs="Arial"/>
          <w:b/>
          <w:color w:val="000000"/>
        </w:rPr>
        <w:t>IL/LA SOTTOSCRITTO/A</w:t>
      </w:r>
    </w:p>
    <w:p w14:paraId="50666363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rPr>
          <w:color w:val="000000"/>
          <w:sz w:val="10"/>
          <w:szCs w:val="10"/>
        </w:rPr>
      </w:pPr>
    </w:p>
    <w:tbl>
      <w:tblPr>
        <w:tblStyle w:val="a"/>
        <w:tblW w:w="1034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60"/>
        <w:gridCol w:w="299"/>
        <w:gridCol w:w="91"/>
        <w:gridCol w:w="208"/>
        <w:gridCol w:w="179"/>
        <w:gridCol w:w="119"/>
        <w:gridCol w:w="268"/>
        <w:gridCol w:w="30"/>
        <w:gridCol w:w="298"/>
        <w:gridCol w:w="60"/>
        <w:gridCol w:w="238"/>
        <w:gridCol w:w="149"/>
        <w:gridCol w:w="149"/>
        <w:gridCol w:w="196"/>
        <w:gridCol w:w="42"/>
        <w:gridCol w:w="59"/>
        <w:gridCol w:w="182"/>
        <w:gridCol w:w="101"/>
        <w:gridCol w:w="44"/>
        <w:gridCol w:w="386"/>
        <w:gridCol w:w="386"/>
        <w:gridCol w:w="386"/>
        <w:gridCol w:w="386"/>
        <w:gridCol w:w="285"/>
        <w:gridCol w:w="101"/>
        <w:gridCol w:w="59"/>
        <w:gridCol w:w="101"/>
        <w:gridCol w:w="236"/>
        <w:gridCol w:w="386"/>
        <w:gridCol w:w="386"/>
        <w:gridCol w:w="285"/>
        <w:gridCol w:w="101"/>
        <w:gridCol w:w="182"/>
        <w:gridCol w:w="101"/>
        <w:gridCol w:w="728"/>
        <w:gridCol w:w="101"/>
        <w:gridCol w:w="64"/>
        <w:gridCol w:w="101"/>
        <w:gridCol w:w="578"/>
        <w:gridCol w:w="101"/>
        <w:gridCol w:w="182"/>
        <w:gridCol w:w="101"/>
        <w:gridCol w:w="1172"/>
        <w:gridCol w:w="581"/>
      </w:tblGrid>
      <w:tr w:rsidR="00CC09C8" w14:paraId="2760DF79" w14:textId="77777777">
        <w:trPr>
          <w:cantSplit/>
        </w:trPr>
        <w:tc>
          <w:tcPr>
            <w:tcW w:w="10348" w:type="dxa"/>
            <w:gridSpan w:val="4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FFB8CA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  <w:highlight w:val="lightGray"/>
              </w:rPr>
              <w:t xml:space="preserve">DATI ANAGRAFICI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lightGray"/>
              </w:rPr>
              <w:t>(compilare sempre in stampatello e in ogni sua parte)</w:t>
            </w:r>
          </w:p>
        </w:tc>
      </w:tr>
      <w:tr w:rsidR="00CC09C8" w14:paraId="2EDC5FB2" w14:textId="77777777">
        <w:trPr>
          <w:cantSplit/>
          <w:trHeight w:val="116"/>
        </w:trPr>
        <w:tc>
          <w:tcPr>
            <w:tcW w:w="4701" w:type="dxa"/>
            <w:gridSpan w:val="24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</w:tcPr>
          <w:p w14:paraId="4A69E061" w14:textId="77777777" w:rsidR="00CC09C8" w:rsidRDefault="00E75AEC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Cognome</w:t>
            </w:r>
          </w:p>
        </w:tc>
        <w:tc>
          <w:tcPr>
            <w:tcW w:w="160" w:type="dxa"/>
            <w:gridSpan w:val="2"/>
            <w:shd w:val="clear" w:color="auto" w:fill="E5E5E5"/>
          </w:tcPr>
          <w:p w14:paraId="5AD1B54A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487" w:type="dxa"/>
            <w:gridSpan w:val="18"/>
            <w:tcBorders>
              <w:right w:val="single" w:sz="4" w:space="0" w:color="000000"/>
            </w:tcBorders>
            <w:shd w:val="clear" w:color="auto" w:fill="E5E5E5"/>
          </w:tcPr>
          <w:p w14:paraId="3A24BFBC" w14:textId="77777777" w:rsidR="00CC09C8" w:rsidRDefault="00E75AEC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18"/>
                <w:szCs w:val="18"/>
              </w:rPr>
              <w:t>Nome</w:t>
            </w:r>
          </w:p>
        </w:tc>
      </w:tr>
      <w:tr w:rsidR="00CC09C8" w14:paraId="43BE2934" w14:textId="77777777">
        <w:trPr>
          <w:cantSplit/>
          <w:trHeight w:val="116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E5E5E5"/>
          </w:tcPr>
          <w:p w14:paraId="575005AE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64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6D222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60" w:type="dxa"/>
            <w:gridSpan w:val="2"/>
            <w:tcBorders>
              <w:left w:val="single" w:sz="4" w:space="0" w:color="000000"/>
            </w:tcBorders>
            <w:shd w:val="clear" w:color="auto" w:fill="E5E5E5"/>
          </w:tcPr>
          <w:p w14:paraId="1EE827BD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480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938C7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53141032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1" w:hanging="3"/>
              <w:rPr>
                <w:b/>
                <w:color w:val="000000"/>
                <w:sz w:val="28"/>
                <w:szCs w:val="28"/>
              </w:rPr>
            </w:pPr>
          </w:p>
        </w:tc>
      </w:tr>
      <w:tr w:rsidR="00CC09C8" w14:paraId="3E36CE9E" w14:textId="77777777">
        <w:trPr>
          <w:cantSplit/>
          <w:trHeight w:val="124"/>
        </w:trPr>
        <w:tc>
          <w:tcPr>
            <w:tcW w:w="2444" w:type="dxa"/>
            <w:gridSpan w:val="14"/>
            <w:tcBorders>
              <w:left w:val="single" w:sz="4" w:space="0" w:color="000000"/>
            </w:tcBorders>
            <w:shd w:val="clear" w:color="auto" w:fill="E5E5E5"/>
          </w:tcPr>
          <w:p w14:paraId="713F7DF7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Data di nascita</w:t>
            </w:r>
          </w:p>
        </w:tc>
        <w:tc>
          <w:tcPr>
            <w:tcW w:w="283" w:type="dxa"/>
            <w:gridSpan w:val="3"/>
            <w:shd w:val="clear" w:color="auto" w:fill="E5E5E5"/>
          </w:tcPr>
          <w:p w14:paraId="2BD050E9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28" w:type="dxa"/>
            <w:gridSpan w:val="14"/>
            <w:shd w:val="clear" w:color="auto" w:fill="E5E5E5"/>
          </w:tcPr>
          <w:p w14:paraId="71BCCEF0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Comune (o stato estero) di nascita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</w:tcBorders>
            <w:shd w:val="clear" w:color="auto" w:fill="E5E5E5"/>
          </w:tcPr>
          <w:p w14:paraId="735BB449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  <w:gridSpan w:val="6"/>
            <w:tcBorders>
              <w:top w:val="single" w:sz="4" w:space="0" w:color="000000"/>
            </w:tcBorders>
            <w:shd w:val="clear" w:color="auto" w:fill="E5E5E5"/>
          </w:tcPr>
          <w:p w14:paraId="20205254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shd w:val="clear" w:color="auto" w:fill="E5E5E5"/>
          </w:tcPr>
          <w:p w14:paraId="13031318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gridSpan w:val="3"/>
            <w:tcBorders>
              <w:right w:val="single" w:sz="4" w:space="0" w:color="000000"/>
            </w:tcBorders>
            <w:shd w:val="clear" w:color="auto" w:fill="E5E5E5"/>
          </w:tcPr>
          <w:p w14:paraId="78004A7E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Provincia</w:t>
            </w:r>
          </w:p>
        </w:tc>
      </w:tr>
      <w:tr w:rsidR="00CC09C8" w14:paraId="2B89ADDA" w14:textId="77777777">
        <w:trPr>
          <w:cantSplit/>
          <w:trHeight w:val="345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E5E5E5"/>
          </w:tcPr>
          <w:p w14:paraId="57A14D34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1B9A82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803462A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0A7AA67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B40EF89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532247F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FAF1225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7A5818DD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0BEC734" w14:textId="77777777" w:rsidR="00CC09C8" w:rsidRDefault="00CC09C8">
            <w:pPr>
              <w:keepNext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hanging="2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  <w:shd w:val="clear" w:color="auto" w:fill="E5E5E5"/>
          </w:tcPr>
          <w:p w14:paraId="51ECE58A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5484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EBC33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000000"/>
            </w:tcBorders>
            <w:shd w:val="clear" w:color="auto" w:fill="E5E5E5"/>
          </w:tcPr>
          <w:p w14:paraId="03F69492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E66AE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2EA5D92F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CC09C8" w14:paraId="0CAACA55" w14:textId="77777777">
        <w:trPr>
          <w:cantSplit/>
          <w:trHeight w:val="218"/>
        </w:trPr>
        <w:tc>
          <w:tcPr>
            <w:tcW w:w="6255" w:type="dxa"/>
            <w:gridSpan w:val="31"/>
            <w:tcBorders>
              <w:left w:val="single" w:sz="4" w:space="0" w:color="000000"/>
            </w:tcBorders>
            <w:shd w:val="clear" w:color="auto" w:fill="E5E5E5"/>
          </w:tcPr>
          <w:p w14:paraId="5BDF4C80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Codice fiscale</w:t>
            </w:r>
          </w:p>
        </w:tc>
        <w:tc>
          <w:tcPr>
            <w:tcW w:w="283" w:type="dxa"/>
            <w:gridSpan w:val="2"/>
            <w:shd w:val="clear" w:color="auto" w:fill="E5E5E5"/>
          </w:tcPr>
          <w:p w14:paraId="2086AF35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10" w:type="dxa"/>
            <w:gridSpan w:val="11"/>
            <w:tcBorders>
              <w:right w:val="single" w:sz="4" w:space="0" w:color="000000"/>
            </w:tcBorders>
            <w:shd w:val="clear" w:color="auto" w:fill="E5E5E5"/>
          </w:tcPr>
          <w:p w14:paraId="69FC3C86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Codice identificativo estero</w:t>
            </w:r>
          </w:p>
        </w:tc>
      </w:tr>
      <w:tr w:rsidR="00CC09C8" w14:paraId="3D240A8A" w14:textId="77777777">
        <w:trPr>
          <w:cantSplit/>
          <w:trHeight w:val="218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E5E5E5"/>
          </w:tcPr>
          <w:p w14:paraId="0F20D6B4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9D9773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6BFE2FC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A739B37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0165344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38519B7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4385C4C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13988C9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7412AD7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3A1526D7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87FD5F1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3B3F59D0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865638C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9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34A8A350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48E0968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80BB05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86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37930CF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left w:val="single" w:sz="8" w:space="0" w:color="000000"/>
            </w:tcBorders>
            <w:shd w:val="clear" w:color="auto" w:fill="E5E5E5"/>
          </w:tcPr>
          <w:p w14:paraId="2B522CF3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31F27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491EC979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CC09C8" w14:paraId="3C0F4407" w14:textId="77777777">
        <w:trPr>
          <w:cantSplit/>
          <w:trHeight w:val="218"/>
        </w:trPr>
        <w:tc>
          <w:tcPr>
            <w:tcW w:w="6255" w:type="dxa"/>
            <w:gridSpan w:val="31"/>
            <w:tcBorders>
              <w:left w:val="single" w:sz="4" w:space="0" w:color="000000"/>
            </w:tcBorders>
            <w:shd w:val="clear" w:color="auto" w:fill="E5E5E5"/>
          </w:tcPr>
          <w:p w14:paraId="2AB512F8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Indirizzo</w:t>
            </w:r>
          </w:p>
        </w:tc>
        <w:tc>
          <w:tcPr>
            <w:tcW w:w="283" w:type="dxa"/>
            <w:gridSpan w:val="2"/>
            <w:shd w:val="clear" w:color="auto" w:fill="E5E5E5"/>
          </w:tcPr>
          <w:p w14:paraId="7FA58ED4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</w:tcBorders>
            <w:shd w:val="clear" w:color="auto" w:fill="E5E5E5"/>
          </w:tcPr>
          <w:p w14:paraId="0D6559F3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N° civico</w:t>
            </w:r>
          </w:p>
        </w:tc>
        <w:tc>
          <w:tcPr>
            <w:tcW w:w="165" w:type="dxa"/>
            <w:gridSpan w:val="2"/>
            <w:shd w:val="clear" w:color="auto" w:fill="E5E5E5"/>
          </w:tcPr>
          <w:p w14:paraId="0438675E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16" w:type="dxa"/>
            <w:gridSpan w:val="7"/>
            <w:tcBorders>
              <w:right w:val="single" w:sz="4" w:space="0" w:color="000000"/>
            </w:tcBorders>
            <w:shd w:val="clear" w:color="auto" w:fill="E5E5E5"/>
          </w:tcPr>
          <w:p w14:paraId="02E23B72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Telefono</w:t>
            </w:r>
          </w:p>
        </w:tc>
      </w:tr>
      <w:tr w:rsidR="00CC09C8" w14:paraId="19B5258F" w14:textId="77777777">
        <w:trPr>
          <w:cantSplit/>
          <w:trHeight w:val="218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E5E5E5"/>
          </w:tcPr>
          <w:p w14:paraId="30B1A28E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619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5DC2E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000000"/>
            </w:tcBorders>
            <w:shd w:val="clear" w:color="auto" w:fill="E5E5E5"/>
          </w:tcPr>
          <w:p w14:paraId="40CCAC33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6F20E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gridSpan w:val="2"/>
            <w:tcBorders>
              <w:left w:val="single" w:sz="4" w:space="0" w:color="000000"/>
            </w:tcBorders>
            <w:shd w:val="clear" w:color="auto" w:fill="E5E5E5"/>
          </w:tcPr>
          <w:p w14:paraId="4AB0A82D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09CD0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41FCC8EE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</w:tc>
      </w:tr>
      <w:tr w:rsidR="00CC09C8" w14:paraId="7D385DDC" w14:textId="77777777">
        <w:trPr>
          <w:cantSplit/>
          <w:trHeight w:val="64"/>
        </w:trPr>
        <w:tc>
          <w:tcPr>
            <w:tcW w:w="6255" w:type="dxa"/>
            <w:gridSpan w:val="31"/>
            <w:tcBorders>
              <w:left w:val="single" w:sz="4" w:space="0" w:color="000000"/>
            </w:tcBorders>
            <w:shd w:val="clear" w:color="auto" w:fill="E5E5E5"/>
          </w:tcPr>
          <w:p w14:paraId="556EA348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Comune (o Stato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estero )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di residenza</w:t>
            </w:r>
          </w:p>
        </w:tc>
        <w:tc>
          <w:tcPr>
            <w:tcW w:w="283" w:type="dxa"/>
            <w:gridSpan w:val="2"/>
            <w:shd w:val="clear" w:color="auto" w:fill="E5E5E5"/>
          </w:tcPr>
          <w:p w14:paraId="107AF42D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73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14:paraId="57F60EDB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C.A.P.</w:t>
            </w:r>
          </w:p>
        </w:tc>
        <w:tc>
          <w:tcPr>
            <w:tcW w:w="283" w:type="dxa"/>
            <w:gridSpan w:val="2"/>
            <w:shd w:val="clear" w:color="auto" w:fill="E5E5E5"/>
          </w:tcPr>
          <w:p w14:paraId="15A4BD5B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4" w:type="dxa"/>
            <w:gridSpan w:val="3"/>
            <w:tcBorders>
              <w:right w:val="single" w:sz="4" w:space="0" w:color="000000"/>
            </w:tcBorders>
            <w:shd w:val="clear" w:color="auto" w:fill="E5E5E5"/>
          </w:tcPr>
          <w:p w14:paraId="6C00FEB5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Provincia</w:t>
            </w:r>
          </w:p>
        </w:tc>
      </w:tr>
      <w:tr w:rsidR="00CC09C8" w14:paraId="29105954" w14:textId="77777777">
        <w:trPr>
          <w:cantSplit/>
          <w:trHeight w:val="345"/>
        </w:trPr>
        <w:tc>
          <w:tcPr>
            <w:tcW w:w="160" w:type="dxa"/>
            <w:tcBorders>
              <w:left w:val="single" w:sz="4" w:space="0" w:color="000000"/>
            </w:tcBorders>
            <w:shd w:val="clear" w:color="auto" w:fill="E5E5E5"/>
          </w:tcPr>
          <w:p w14:paraId="7675C7B7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9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BAEFE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000000"/>
            </w:tcBorders>
            <w:shd w:val="clear" w:color="auto" w:fill="E5E5E5"/>
          </w:tcPr>
          <w:p w14:paraId="66F51552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FDCD4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000000"/>
            </w:tcBorders>
            <w:shd w:val="clear" w:color="auto" w:fill="E5E5E5"/>
          </w:tcPr>
          <w:p w14:paraId="24079C64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766F8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5E060C3D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CC09C8" w14:paraId="6BA37DDB" w14:textId="77777777">
        <w:trPr>
          <w:cantSplit/>
          <w:trHeight w:val="146"/>
        </w:trPr>
        <w:tc>
          <w:tcPr>
            <w:tcW w:w="10348" w:type="dxa"/>
            <w:gridSpan w:val="44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733FA4D5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CC09C8" w14:paraId="3F3C3674" w14:textId="77777777">
        <w:trPr>
          <w:cantSplit/>
          <w:trHeight w:val="146"/>
        </w:trPr>
        <w:tc>
          <w:tcPr>
            <w:tcW w:w="10348" w:type="dxa"/>
            <w:gridSpan w:val="44"/>
            <w:tcBorders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7A202BC6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Domicilio fiscale (solo se diverso dal precedente)</w:t>
            </w:r>
          </w:p>
        </w:tc>
      </w:tr>
      <w:tr w:rsidR="00CC09C8" w14:paraId="3FA239E6" w14:textId="77777777">
        <w:trPr>
          <w:cantSplit/>
          <w:trHeight w:val="146"/>
        </w:trPr>
        <w:tc>
          <w:tcPr>
            <w:tcW w:w="10348" w:type="dxa"/>
            <w:gridSpan w:val="44"/>
            <w:tcBorders>
              <w:left w:val="single" w:sz="4" w:space="0" w:color="000000"/>
            </w:tcBorders>
            <w:shd w:val="clear" w:color="auto" w:fill="E5E5E5"/>
          </w:tcPr>
          <w:p w14:paraId="0401CCCC" w14:textId="77777777" w:rsidR="00CC09C8" w:rsidRDefault="00CC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  <w:tbl>
            <w:tblPr>
              <w:tblStyle w:val="a0"/>
              <w:tblW w:w="10256" w:type="dxa"/>
              <w:tblInd w:w="5" w:type="dxa"/>
              <w:tblLayout w:type="fixed"/>
              <w:tblLook w:val="0000" w:firstRow="0" w:lastRow="0" w:firstColumn="0" w:lastColumn="0" w:noHBand="0" w:noVBand="0"/>
            </w:tblPr>
            <w:tblGrid>
              <w:gridCol w:w="393"/>
              <w:gridCol w:w="5905"/>
              <w:gridCol w:w="269"/>
              <w:gridCol w:w="805"/>
              <w:gridCol w:w="160"/>
              <w:gridCol w:w="652"/>
              <w:gridCol w:w="268"/>
              <w:gridCol w:w="1098"/>
              <w:gridCol w:w="706"/>
            </w:tblGrid>
            <w:tr w:rsidR="00CC09C8" w14:paraId="36402693" w14:textId="77777777">
              <w:trPr>
                <w:cantSplit/>
                <w:trHeight w:val="221"/>
              </w:trPr>
              <w:tc>
                <w:tcPr>
                  <w:tcW w:w="6298" w:type="dxa"/>
                  <w:gridSpan w:val="2"/>
                </w:tcPr>
                <w:p w14:paraId="541A5A9E" w14:textId="77777777" w:rsidR="00CC09C8" w:rsidRDefault="00E75A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 xml:space="preserve">   indirizzo</w:t>
                  </w:r>
                </w:p>
              </w:tc>
              <w:tc>
                <w:tcPr>
                  <w:tcW w:w="269" w:type="dxa"/>
                </w:tcPr>
                <w:p w14:paraId="12133532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05" w:type="dxa"/>
                </w:tcPr>
                <w:p w14:paraId="05EC71D2" w14:textId="77777777" w:rsidR="00CC09C8" w:rsidRDefault="00E75A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>N° civico</w:t>
                  </w:r>
                </w:p>
              </w:tc>
              <w:tc>
                <w:tcPr>
                  <w:tcW w:w="160" w:type="dxa"/>
                </w:tcPr>
                <w:p w14:paraId="5AD730AC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724" w:type="dxa"/>
                  <w:gridSpan w:val="4"/>
                  <w:tcBorders>
                    <w:right w:val="single" w:sz="4" w:space="0" w:color="000000"/>
                  </w:tcBorders>
                </w:tcPr>
                <w:p w14:paraId="0C7316D8" w14:textId="77777777" w:rsidR="00CC09C8" w:rsidRDefault="00E75A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>Telefono</w:t>
                  </w:r>
                </w:p>
              </w:tc>
            </w:tr>
            <w:tr w:rsidR="00CC09C8" w14:paraId="3DC3C14D" w14:textId="77777777">
              <w:trPr>
                <w:cantSplit/>
                <w:trHeight w:val="221"/>
              </w:trPr>
              <w:tc>
                <w:tcPr>
                  <w:tcW w:w="393" w:type="dxa"/>
                  <w:shd w:val="clear" w:color="auto" w:fill="auto"/>
                </w:tcPr>
                <w:p w14:paraId="5614A187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1" w:hanging="3"/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7085A6DC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1" w:hanging="3"/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6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25F3890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1" w:hanging="3"/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2A09C2DB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1" w:hanging="3"/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6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3851D87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1" w:hanging="3"/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1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34CAB94F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1" w:hanging="3"/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70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033C970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1" w:hanging="3"/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C09C8" w14:paraId="2D114990" w14:textId="77777777">
              <w:trPr>
                <w:cantSplit/>
                <w:trHeight w:val="221"/>
              </w:trPr>
              <w:tc>
                <w:tcPr>
                  <w:tcW w:w="6298" w:type="dxa"/>
                  <w:gridSpan w:val="2"/>
                </w:tcPr>
                <w:p w14:paraId="19DB8B3B" w14:textId="77777777" w:rsidR="00CC09C8" w:rsidRDefault="00E75A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 xml:space="preserve">   Comune (o Stato </w:t>
                  </w:r>
                  <w:proofErr w:type="gramStart"/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>estero )</w:t>
                  </w:r>
                  <w:proofErr w:type="gramEnd"/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 xml:space="preserve"> di residenza</w:t>
                  </w:r>
                </w:p>
              </w:tc>
              <w:tc>
                <w:tcPr>
                  <w:tcW w:w="269" w:type="dxa"/>
                </w:tcPr>
                <w:p w14:paraId="16790B43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17" w:type="dxa"/>
                  <w:gridSpan w:val="3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CB1BEFD" w14:textId="77777777" w:rsidR="00CC09C8" w:rsidRDefault="00E75A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>C.A.P.</w:t>
                  </w:r>
                </w:p>
              </w:tc>
              <w:tc>
                <w:tcPr>
                  <w:tcW w:w="268" w:type="dxa"/>
                </w:tcPr>
                <w:p w14:paraId="09F8CBDA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04" w:type="dxa"/>
                  <w:gridSpan w:val="2"/>
                  <w:tcBorders>
                    <w:right w:val="single" w:sz="4" w:space="0" w:color="000000"/>
                  </w:tcBorders>
                </w:tcPr>
                <w:p w14:paraId="28B118CD" w14:textId="77777777" w:rsidR="00CC09C8" w:rsidRDefault="00E75A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  <w:t>Provincia</w:t>
                  </w:r>
                </w:p>
              </w:tc>
            </w:tr>
            <w:tr w:rsidR="00CC09C8" w14:paraId="6ECD06C2" w14:textId="77777777">
              <w:trPr>
                <w:cantSplit/>
                <w:trHeight w:val="350"/>
              </w:trPr>
              <w:tc>
                <w:tcPr>
                  <w:tcW w:w="393" w:type="dxa"/>
                  <w:shd w:val="clear" w:color="auto" w:fill="auto"/>
                </w:tcPr>
                <w:p w14:paraId="0B3FF208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2F34D2C8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26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8870D23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16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00FC053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268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751E401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10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2BA4C884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  <w:tc>
                <w:tcPr>
                  <w:tcW w:w="706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14:paraId="6BAD34BC" w14:textId="77777777" w:rsidR="00CC09C8" w:rsidRDefault="00CC09C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Arial" w:eastAsia="Arial" w:hAnsi="Arial" w:cs="Arial"/>
                      <w:color w:val="000000"/>
                    </w:rPr>
                  </w:pPr>
                </w:p>
              </w:tc>
            </w:tr>
            <w:tr w:rsidR="00CC09C8" w14:paraId="09C61B89" w14:textId="77777777">
              <w:trPr>
                <w:cantSplit/>
                <w:trHeight w:val="148"/>
              </w:trPr>
              <w:tc>
                <w:tcPr>
                  <w:tcW w:w="10256" w:type="dxa"/>
                  <w:gridSpan w:val="9"/>
                  <w:tcBorders>
                    <w:right w:val="single" w:sz="4" w:space="0" w:color="000000"/>
                  </w:tcBorders>
                </w:tcPr>
                <w:p w14:paraId="4A89210F" w14:textId="77777777" w:rsidR="00CC09C8" w:rsidRDefault="00E75AE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Email                                                                            </w:t>
                  </w:r>
                  <w:proofErr w:type="spellStart"/>
                  <w:r>
                    <w:rPr>
                      <w:color w:val="000000"/>
                    </w:rPr>
                    <w:t>pec</w:t>
                  </w:r>
                  <w:proofErr w:type="spellEnd"/>
                  <w:r>
                    <w:rPr>
                      <w:color w:val="000000"/>
                    </w:rPr>
                    <w:t xml:space="preserve">          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 cellulare</w:t>
                  </w:r>
                </w:p>
              </w:tc>
            </w:tr>
            <w:tr w:rsidR="00CC09C8" w14:paraId="437032AA" w14:textId="77777777">
              <w:trPr>
                <w:cantSplit/>
                <w:trHeight w:val="148"/>
              </w:trPr>
              <w:tc>
                <w:tcPr>
                  <w:tcW w:w="10256" w:type="dxa"/>
                  <w:gridSpan w:val="9"/>
                  <w:tcBorders>
                    <w:right w:val="single" w:sz="4" w:space="0" w:color="000000"/>
                  </w:tcBorders>
                </w:tcPr>
                <w:p w14:paraId="101B1D81" w14:textId="77777777" w:rsidR="00CC09C8" w:rsidRDefault="00CC09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0" w:hanging="2"/>
                    <w:rPr>
                      <w:color w:val="000000"/>
                    </w:rPr>
                  </w:pPr>
                </w:p>
                <w:tbl>
                  <w:tblPr>
                    <w:tblStyle w:val="a1"/>
                    <w:tblW w:w="10186" w:type="dxa"/>
                    <w:tblInd w:w="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4017"/>
                    <w:gridCol w:w="160"/>
                    <w:gridCol w:w="3250"/>
                    <w:gridCol w:w="2759"/>
                  </w:tblGrid>
                  <w:tr w:rsidR="00CC09C8" w14:paraId="22F2B438" w14:textId="77777777">
                    <w:trPr>
                      <w:cantSplit/>
                      <w:trHeight w:val="174"/>
                    </w:trPr>
                    <w:tc>
                      <w:tcPr>
                        <w:tcW w:w="4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14:paraId="7B47A352" w14:textId="77777777" w:rsidR="00CC09C8" w:rsidRDefault="00CC09C8">
                        <w:pPr>
                          <w:keepNext/>
                          <w:numPr>
                            <w:ilvl w:val="1"/>
                            <w:numId w:val="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tabs>
                            <w:tab w:val="left" w:pos="0"/>
                          </w:tabs>
                          <w:spacing w:line="240" w:lineRule="auto"/>
                          <w:ind w:left="1" w:hanging="3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60" w:type="dxa"/>
                        <w:tcBorders>
                          <w:left w:val="single" w:sz="4" w:space="0" w:color="000000"/>
                        </w:tcBorders>
                        <w:shd w:val="clear" w:color="auto" w:fill="E5E5E5"/>
                      </w:tcPr>
                      <w:p w14:paraId="0651693E" w14:textId="77777777" w:rsidR="00CC09C8" w:rsidRDefault="00CC09C8">
                        <w:pPr>
                          <w:keepNext/>
                          <w:numPr>
                            <w:ilvl w:val="1"/>
                            <w:numId w:val="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tabs>
                            <w:tab w:val="left" w:pos="0"/>
                          </w:tabs>
                          <w:spacing w:line="240" w:lineRule="auto"/>
                          <w:ind w:left="1" w:hanging="3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FFFFFF"/>
                      </w:tcPr>
                      <w:p w14:paraId="7C3F2B17" w14:textId="77777777" w:rsidR="00CC09C8" w:rsidRDefault="00CC09C8">
                        <w:pPr>
                          <w:keepNext/>
                          <w:numPr>
                            <w:ilvl w:val="1"/>
                            <w:numId w:val="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tabs>
                            <w:tab w:val="left" w:pos="0"/>
                          </w:tabs>
                          <w:spacing w:line="240" w:lineRule="auto"/>
                          <w:ind w:left="1" w:hanging="3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7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5E5E5"/>
                      </w:tcPr>
                      <w:p w14:paraId="1E64FAB5" w14:textId="77777777" w:rsidR="00CC09C8" w:rsidRDefault="00CC09C8">
                        <w:pPr>
                          <w:keepNext/>
                          <w:numPr>
                            <w:ilvl w:val="1"/>
                            <w:numId w:val="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shd w:val="clear" w:color="auto" w:fill="FFFFFF"/>
                          <w:tabs>
                            <w:tab w:val="left" w:pos="0"/>
                          </w:tabs>
                          <w:spacing w:line="240" w:lineRule="auto"/>
                          <w:ind w:left="1" w:hanging="3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CC09C8" w14:paraId="7F5C9154" w14:textId="77777777">
                    <w:trPr>
                      <w:cantSplit/>
                      <w:trHeight w:val="71"/>
                    </w:trPr>
                    <w:tc>
                      <w:tcPr>
                        <w:tcW w:w="10186" w:type="dxa"/>
                        <w:gridSpan w:val="4"/>
                        <w:tcBorders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E5E5E5"/>
                      </w:tcPr>
                      <w:p w14:paraId="53F8803D" w14:textId="77777777" w:rsidR="00CC09C8" w:rsidRDefault="00CC09C8">
                        <w:pPr>
                          <w:keepNext/>
                          <w:numPr>
                            <w:ilvl w:val="1"/>
                            <w:numId w:val="1"/>
                          </w:numPr>
                          <w:pBdr>
                            <w:top w:val="nil"/>
                            <w:left w:val="nil"/>
                            <w:bottom w:val="nil"/>
                            <w:right w:val="nil"/>
                            <w:between w:val="nil"/>
                          </w:pBdr>
                          <w:tabs>
                            <w:tab w:val="left" w:pos="0"/>
                          </w:tabs>
                          <w:spacing w:line="240" w:lineRule="auto"/>
                          <w:ind w:left="-1" w:hanging="1"/>
                          <w:rPr>
                            <w:b/>
                            <w:color w:val="000000"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14:paraId="1D40364F" w14:textId="77777777" w:rsidR="00CC09C8" w:rsidRDefault="00CC09C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color w:val="000000"/>
                    </w:rPr>
                  </w:pPr>
                </w:p>
              </w:tc>
            </w:tr>
          </w:tbl>
          <w:p w14:paraId="425485EA" w14:textId="77777777" w:rsidR="00CC09C8" w:rsidRDefault="00CC0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14:paraId="4D9408DE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rPr>
          <w:color w:val="000000"/>
          <w:sz w:val="16"/>
          <w:szCs w:val="16"/>
        </w:rPr>
      </w:pPr>
    </w:p>
    <w:p w14:paraId="4324FE18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D34C990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Consapevole delle responsabilità e delle pene stabilite dalla legge per false attestazioni e mendaci dichiarazioni</w:t>
      </w:r>
    </w:p>
    <w:p w14:paraId="6D259A43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69BED68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DICHIARA SOTTO LA PROPRIA RESPONSABILITA’</w:t>
      </w:r>
    </w:p>
    <w:p w14:paraId="36EF8C5E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EE8C6F8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□   </w:t>
      </w:r>
      <w:r>
        <w:rPr>
          <w:rFonts w:ascii="Arial" w:eastAsia="Arial" w:hAnsi="Arial" w:cs="Arial"/>
          <w:color w:val="000000"/>
          <w:sz w:val="18"/>
          <w:szCs w:val="18"/>
        </w:rPr>
        <w:t>Di essere Dipendente di Pubblica Amministrazione:</w:t>
      </w:r>
    </w:p>
    <w:tbl>
      <w:tblPr>
        <w:tblStyle w:val="a2"/>
        <w:tblW w:w="9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CC09C8" w14:paraId="1861C5C7" w14:textId="77777777">
        <w:trPr>
          <w:trHeight w:val="220"/>
        </w:trPr>
        <w:tc>
          <w:tcPr>
            <w:tcW w:w="9788" w:type="dxa"/>
          </w:tcPr>
          <w:p w14:paraId="6325E33F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581"/>
              </w:tabs>
              <w:spacing w:line="276" w:lineRule="auto"/>
              <w:ind w:left="0" w:right="-1" w:hanging="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Per la rilevazione ai fini dell’anagrafe delle prestazioni dei pubblici dipendenti, di cui all'art. 53 D.lgs. 30.03.2001, n. 165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highlight w:val="yellow"/>
              </w:rPr>
              <w:t>deve   essere allegata la preventiva autorizzazione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highlight w:val="yellow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dell’Amministrazione Pubblica di appartenenza. I dati dell’Amministrazione   Pubblica a cui inviare la comunicazione dei compensi percepiti sono:</w:t>
            </w:r>
          </w:p>
          <w:p w14:paraId="3F8BC8D8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line="276" w:lineRule="auto"/>
              <w:ind w:left="0" w:right="-1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70A4E1F4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line="276" w:lineRule="auto"/>
              <w:ind w:left="0" w:right="-1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    Denominazione____________________________________________________________________________________</w:t>
            </w:r>
          </w:p>
          <w:p w14:paraId="007D4588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line="276" w:lineRule="auto"/>
              <w:ind w:left="0" w:right="-1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60E1177E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line="276" w:lineRule="auto"/>
              <w:ind w:left="0" w:right="-1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     Indirizzo _________________________________________________________________________________________</w:t>
            </w:r>
          </w:p>
          <w:p w14:paraId="364F399B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line="276" w:lineRule="auto"/>
              <w:ind w:left="0" w:right="-1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CC09C8" w14:paraId="7D91F51D" w14:textId="77777777">
        <w:trPr>
          <w:trHeight w:val="638"/>
        </w:trPr>
        <w:tc>
          <w:tcPr>
            <w:tcW w:w="9788" w:type="dxa"/>
          </w:tcPr>
          <w:p w14:paraId="79ED2E4B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line="276" w:lineRule="auto"/>
              <w:ind w:left="0" w:right="-1"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retribuito da _______________________________________ aliquota Irpef da </w:t>
            </w:r>
            <w:r>
              <w:rPr>
                <w:rFonts w:ascii="Arial" w:eastAsia="Arial" w:hAnsi="Arial" w:cs="Arial"/>
                <w:sz w:val="18"/>
                <w:szCs w:val="18"/>
              </w:rPr>
              <w:t>applicare ______________</w:t>
            </w:r>
          </w:p>
          <w:p w14:paraId="1B15ECA2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line="276" w:lineRule="auto"/>
              <w:ind w:left="0" w:right="-1" w:hanging="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   (desumibile dal cedolino di stipendio)</w:t>
            </w:r>
          </w:p>
          <w:p w14:paraId="3323C038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720"/>
              </w:tabs>
              <w:spacing w:line="276" w:lineRule="auto"/>
              <w:ind w:left="0" w:right="-1" w:hanging="2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con contratto a tempo ____________________ scadenza il ____________________</w:t>
            </w:r>
          </w:p>
        </w:tc>
      </w:tr>
    </w:tbl>
    <w:p w14:paraId="63755265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□   </w:t>
      </w:r>
      <w:r>
        <w:rPr>
          <w:rFonts w:ascii="Arial" w:eastAsia="Arial" w:hAnsi="Arial" w:cs="Arial"/>
          <w:color w:val="000000"/>
          <w:sz w:val="18"/>
          <w:szCs w:val="18"/>
        </w:rPr>
        <w:t>Di non trovarsi nella situazione di incompatibilità di cui all’art. 58 del D.L. vo 3/2/93 n. 29 e successive modificazioni;</w:t>
      </w:r>
    </w:p>
    <w:p w14:paraId="26E6C615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□  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Di non svolgere abitualmente attività di lavoro autonomo. I compensi non sono soggetti ad IVA ai sensi dell’art. 5 del  </w:t>
      </w:r>
    </w:p>
    <w:p w14:paraId="7E49E1DA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   DPR 633/72 in quanto trattasi di attività occasionale soggetta a ritenuta d’acconto (20%); </w:t>
      </w:r>
    </w:p>
    <w:p w14:paraId="736A5A4F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  <w:tab w:val="left" w:pos="4500"/>
          <w:tab w:val="left" w:pos="6660"/>
        </w:tabs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2177B1D" w14:textId="77777777" w:rsidR="00CC09C8" w:rsidRDefault="00CC09C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07"/>
          <w:tab w:val="left" w:pos="0"/>
        </w:tabs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9DAEF75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tabs>
          <w:tab w:val="left" w:pos="5940"/>
        </w:tabs>
        <w:spacing w:line="240" w:lineRule="auto"/>
        <w:ind w:left="1" w:hanging="3"/>
        <w:rPr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32"/>
          <w:szCs w:val="32"/>
        </w:rPr>
        <w:lastRenderedPageBreak/>
        <w:t xml:space="preserve">□  </w:t>
      </w:r>
      <w:r>
        <w:rPr>
          <w:rFonts w:ascii="Arial" w:eastAsia="Arial" w:hAnsi="Arial" w:cs="Arial"/>
          <w:color w:val="000000"/>
          <w:sz w:val="18"/>
          <w:szCs w:val="18"/>
        </w:rPr>
        <w:t>Di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comunicare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tempestivamente ogni eventuale variazione di quanto  dichiarato.</w:t>
      </w:r>
    </w:p>
    <w:p w14:paraId="0F21593D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D6924B2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3"/>
        <w:tblW w:w="10340" w:type="dxa"/>
        <w:tblInd w:w="41" w:type="dxa"/>
        <w:tblLayout w:type="fixed"/>
        <w:tblLook w:val="0000" w:firstRow="0" w:lastRow="0" w:firstColumn="0" w:lastColumn="0" w:noHBand="0" w:noVBand="0"/>
      </w:tblPr>
      <w:tblGrid>
        <w:gridCol w:w="382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  <w:gridCol w:w="383"/>
      </w:tblGrid>
      <w:tr w:rsidR="00CC09C8" w14:paraId="56D21771" w14:textId="77777777">
        <w:trPr>
          <w:trHeight w:val="230"/>
        </w:trPr>
        <w:tc>
          <w:tcPr>
            <w:tcW w:w="1034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8899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MODALITA’ DI PAGAMENTO</w:t>
            </w:r>
          </w:p>
        </w:tc>
      </w:tr>
      <w:tr w:rsidR="00CC09C8" w14:paraId="536E27A8" w14:textId="77777777">
        <w:tc>
          <w:tcPr>
            <w:tcW w:w="10341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3D4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9C8" w14:paraId="0D7443CB" w14:textId="77777777">
        <w:tc>
          <w:tcPr>
            <w:tcW w:w="10341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3F447D3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COORDINATE BANCARIE IN FORMATO IBAN</w:t>
            </w:r>
          </w:p>
        </w:tc>
      </w:tr>
      <w:tr w:rsidR="00CC09C8" w14:paraId="6E920C2C" w14:textId="77777777">
        <w:tc>
          <w:tcPr>
            <w:tcW w:w="7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405989EE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ID NAZ</w:t>
            </w:r>
          </w:p>
        </w:tc>
        <w:tc>
          <w:tcPr>
            <w:tcW w:w="7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460D385E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CIN EUR</w:t>
            </w: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04383DE0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CIN</w:t>
            </w:r>
          </w:p>
        </w:tc>
        <w:tc>
          <w:tcPr>
            <w:tcW w:w="191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7CAA780A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ABI</w:t>
            </w:r>
          </w:p>
        </w:tc>
        <w:tc>
          <w:tcPr>
            <w:tcW w:w="191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3F3F3"/>
          </w:tcPr>
          <w:p w14:paraId="32CC0448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CAB</w:t>
            </w:r>
          </w:p>
        </w:tc>
        <w:tc>
          <w:tcPr>
            <w:tcW w:w="459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7CD0051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CONTO</w:t>
            </w:r>
          </w:p>
        </w:tc>
      </w:tr>
      <w:tr w:rsidR="00CC09C8" w14:paraId="61314C5C" w14:textId="77777777"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73E9F1A3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70E7EB94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0C45863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623B237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11CCF94F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7F84F415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2A94C629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2882E88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411FC136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7A440E9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1FF12FEB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02C81B86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51D48C4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6216DDF5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224DE024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209C7A48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2E0BCE49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15F58DDB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084FBB0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75C7361D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7673DB50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55B171BD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13654C3C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302A54D7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63059B0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6919ADCA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</w:tcBorders>
          </w:tcPr>
          <w:p w14:paraId="192D1273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871D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9C8" w14:paraId="4C1B80EB" w14:textId="77777777">
        <w:tc>
          <w:tcPr>
            <w:tcW w:w="5362" w:type="dxa"/>
            <w:gridSpan w:val="14"/>
            <w:tcBorders>
              <w:left w:val="single" w:sz="4" w:space="0" w:color="000000"/>
              <w:bottom w:val="single" w:sz="4" w:space="0" w:color="000000"/>
            </w:tcBorders>
          </w:tcPr>
          <w:p w14:paraId="3B4B43C2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CODICE SWIFT (BIC) OBBLIGATORIO PER CONTO CORRENTE ESTERO</w:t>
            </w:r>
          </w:p>
        </w:tc>
        <w:tc>
          <w:tcPr>
            <w:tcW w:w="497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3740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C09C8" w14:paraId="7EFC686A" w14:textId="77777777">
        <w:tc>
          <w:tcPr>
            <w:tcW w:w="4213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14:paraId="562D9C13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ISTITUTO BANCARIO/POSTE</w:t>
            </w:r>
          </w:p>
        </w:tc>
        <w:tc>
          <w:tcPr>
            <w:tcW w:w="6128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638A" w14:textId="77777777" w:rsidR="00CC09C8" w:rsidRDefault="00E75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INDIRIZZO</w:t>
            </w:r>
          </w:p>
        </w:tc>
      </w:tr>
      <w:tr w:rsidR="00CC09C8" w14:paraId="06D1D14E" w14:textId="77777777">
        <w:trPr>
          <w:trHeight w:val="400"/>
        </w:trPr>
        <w:tc>
          <w:tcPr>
            <w:tcW w:w="4213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14:paraId="343EAF0F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6128" w:type="dxa"/>
            <w:gridSpan w:val="1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E925C" w14:textId="77777777" w:rsidR="00CC09C8" w:rsidRDefault="00CC0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A5756CE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10"/>
          <w:szCs w:val="10"/>
        </w:rPr>
      </w:pPr>
    </w:p>
    <w:p w14:paraId="43AA02E3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6C3DA770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144D5FE3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hd w:val="clear" w:color="auto" w:fill="FFFFCC"/>
        <w:spacing w:line="276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ASSENZA DI CONDANNE PENALI</w:t>
      </w:r>
    </w:p>
    <w:p w14:paraId="77644607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In riferimento all’entrata in vigore del DL 4 marzo 2014, n. 39 in attuazione della direttiva 2011/93/UE relativa alla lotta contro l’abuso e lo sfruttamento sessuale dei minori e la pornografia minorile</w:t>
      </w:r>
    </w:p>
    <w:p w14:paraId="5CDF6E15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p w14:paraId="028EF912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DICHIARA</w:t>
      </w:r>
    </w:p>
    <w:p w14:paraId="41F5C80F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□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Di NON AVERE condanne per taluno dei reati di cui agli articoli 600-bis, 600-ter, 600-quater, 600-quinquies e 609-undecies       </w:t>
      </w:r>
    </w:p>
    <w:p w14:paraId="0D08BADA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del codice penale; 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</w:p>
    <w:p w14:paraId="22F4E7AF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□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che non GLI/LE SONO STATE IRROGATE sanzioni interdittive all’esercizio di attività che comportino contatti diretti e </w:t>
      </w:r>
    </w:p>
    <w:p w14:paraId="2868D7AD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regolari con minori;</w:t>
      </w:r>
    </w:p>
    <w:p w14:paraId="5926DD0A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□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di NON essere a conoscenza di essere sottoposto a procedimenti penali in relazione ai reati di cui agli articoli 600-bis, </w:t>
      </w:r>
    </w:p>
    <w:p w14:paraId="42FAB6A1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600-ter, 600-quater, 600-quinquies e 609-undecies del codice penale e/o sanzioni interdittive all’esercizio di attività che  </w:t>
      </w:r>
    </w:p>
    <w:p w14:paraId="273D0AD8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     comportino contatti   diretti e regolari con minori.   </w:t>
      </w:r>
    </w:p>
    <w:p w14:paraId="6BD5B777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0EC3683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0F3F0D2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hd w:val="clear" w:color="auto" w:fill="FFFFCC"/>
        <w:spacing w:line="276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  <w:shd w:val="clear" w:color="auto" w:fill="FFFFCC"/>
        </w:rPr>
        <w:t>INFORMATIVA AI SENSI DELL'ART.13 DEL D.LGS n. 196/2003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</w:t>
      </w:r>
    </w:p>
    <w:p w14:paraId="296A68BB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Il/La sottoscritto/a, ai sensi del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D.Lgs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n. 196/03, autorizza il trattamento dei dati personali. L'Istituzione si impegna a rispettare la riservatezza delle informazioni fornite, tutti i dati conferiti saranno trattati solo per finalità connesse e strumentali alla gestione della collaborazione, nel rispetto delle disposizioni vigenti. </w:t>
      </w:r>
    </w:p>
    <w:p w14:paraId="724094FF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2A101FF" w14:textId="77777777" w:rsidR="00CC09C8" w:rsidRDefault="00CC09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65D65F89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Data _________________</w:t>
      </w:r>
    </w:p>
    <w:p w14:paraId="6C1C0B0B" w14:textId="77777777" w:rsidR="00CC09C8" w:rsidRDefault="00E75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Firma _____________________________</w:t>
      </w:r>
    </w:p>
    <w:sectPr w:rsidR="00CC09C8">
      <w:pgSz w:w="11906" w:h="16838"/>
      <w:pgMar w:top="567" w:right="99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" w:fontKey="{B968246B-322A-4529-8D6C-A95887C61A52}"/>
    <w:embedBold r:id="rId2" w:fontKey="{2E04ED5F-E6A8-4661-A0D0-A789565ABEC1}"/>
    <w:embedBoldItalic r:id="rId3" w:fontKey="{D0BC9D48-5C32-472A-8B95-C33B9FC22DA6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4" w:fontKey="{3BB1A2A0-962F-42AE-B434-05840884F70D}"/>
    <w:embedBold r:id="rId5" w:fontKey="{794F38B5-0D19-4467-9FBD-C13717F56F8E}"/>
    <w:embedBoldItalic r:id="rId6" w:fontKey="{5D076907-A6CC-4321-B408-D07A1E00875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6C5A11B1-1850-44C3-BD81-0D88E873833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  <w:embedRegular r:id="rId8" w:fontKey="{F48421C7-63F9-4FF1-9974-101C65F02C23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9" w:fontKey="{090B643A-10EA-4399-971B-14CA0E55A41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D93B022D-9F4F-4157-B3DD-388F877A773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E62E6DA0-44D6-46A0-BDF0-C73C7BCC2845}"/>
    <w:embedItalic r:id="rId12" w:fontKey="{EAB8FA7A-044C-4A1C-89CC-28A286FFAE0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20E18283-C985-4FDC-9480-8D1D06DB04B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1BFC4703-4B24-4246-8B44-F0FA38B39F4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912F3684-3769-4737-A765-C1FDA45AF3D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515715"/>
    <w:multiLevelType w:val="multilevel"/>
    <w:tmpl w:val="2894447C"/>
    <w:lvl w:ilvl="0">
      <w:start w:val="1"/>
      <w:numFmt w:val="decimal"/>
      <w:pStyle w:val="Titolo11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pStyle w:val="Titolo21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Titolo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pStyle w:val="Titolo4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 w16cid:durableId="498927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9C8"/>
    <w:rsid w:val="004F74E0"/>
    <w:rsid w:val="00542412"/>
    <w:rsid w:val="00CC09C8"/>
    <w:rsid w:val="00E7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6957"/>
  <w15:docId w15:val="{8A5E6902-B0A0-4E26-BAF2-7C7E80FC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00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Intestazione1"/>
    <w:next w:val="Corpodeltesto"/>
    <w:uiPriority w:val="9"/>
    <w:semiHidden/>
    <w:unhideWhenUsed/>
    <w:qFormat/>
    <w:pPr>
      <w:numPr>
        <w:ilvl w:val="2"/>
        <w:numId w:val="1"/>
      </w:numPr>
      <w:ind w:left="-1" w:hanging="1"/>
      <w:outlineLvl w:val="2"/>
    </w:pPr>
    <w:rPr>
      <w:b/>
      <w:bCs/>
    </w:rPr>
  </w:style>
  <w:style w:type="paragraph" w:styleId="Titolo4">
    <w:name w:val="heading 4"/>
    <w:basedOn w:val="Intestazione1"/>
    <w:next w:val="Corpodeltesto"/>
    <w:uiPriority w:val="9"/>
    <w:semiHidden/>
    <w:unhideWhenUsed/>
    <w:qFormat/>
    <w:pPr>
      <w:numPr>
        <w:ilvl w:val="3"/>
        <w:numId w:val="1"/>
      </w:numPr>
      <w:ind w:left="-1" w:hanging="1"/>
      <w:outlineLvl w:val="3"/>
    </w:pPr>
    <w:rPr>
      <w:b/>
      <w:bCs/>
      <w:i/>
      <w:i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 2" w:hAnsi="Wingdings 2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0">
    <w:name w:val="WW8Num1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Wingdings" w:hAnsi="Wingdings"/>
      <w:color w:val="000000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 2" w:hAnsi="Wingdings 2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rFonts w:ascii="Wingdings 2" w:hAnsi="Wingdings 2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Wingdings" w:hAnsi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Wingdings 2" w:hAnsi="Wingdings 2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itolo11">
    <w:name w:val="Titolo 11"/>
    <w:basedOn w:val="Normale"/>
    <w:next w:val="Normale"/>
    <w:pPr>
      <w:keepNext/>
      <w:numPr>
        <w:numId w:val="1"/>
      </w:numPr>
      <w:ind w:left="-1" w:hanging="1"/>
      <w:jc w:val="center"/>
    </w:pPr>
    <w:rPr>
      <w:b/>
      <w:bCs/>
      <w:sz w:val="28"/>
    </w:rPr>
  </w:style>
  <w:style w:type="paragraph" w:customStyle="1" w:styleId="Titolo21">
    <w:name w:val="Titolo 21"/>
    <w:basedOn w:val="Normale"/>
    <w:next w:val="Normale"/>
    <w:pPr>
      <w:keepNext/>
      <w:numPr>
        <w:ilvl w:val="1"/>
        <w:numId w:val="1"/>
      </w:numPr>
      <w:ind w:left="-1" w:hanging="1"/>
      <w:outlineLvl w:val="1"/>
    </w:pPr>
    <w:rPr>
      <w:b/>
      <w:sz w:val="22"/>
    </w:rPr>
  </w:style>
  <w:style w:type="paragraph" w:customStyle="1" w:styleId="Normale1">
    <w:name w:val="Normale1"/>
    <w:pPr>
      <w:widowControl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hi-IN" w:bidi="hi-IN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deltesto">
    <w:name w:val="Corpo del testo"/>
    <w:basedOn w:val="Normale"/>
    <w:rPr>
      <w:sz w:val="28"/>
      <w:szCs w:val="20"/>
    </w:r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basedOn w:val="Normale"/>
    <w:pPr>
      <w:suppressAutoHyphens/>
      <w:autoSpaceDE w:val="0"/>
    </w:pPr>
    <w:rPr>
      <w:rFonts w:ascii="Trebuchet MS" w:eastAsia="Trebuchet MS" w:hAnsi="Trebuchet MS" w:cs="Trebuchet MS"/>
      <w:color w:val="000000"/>
      <w:lang w:eastAsia="hi-IN" w:bidi="hi-IN"/>
    </w:rPr>
  </w:style>
  <w:style w:type="paragraph" w:customStyle="1" w:styleId="p16">
    <w:name w:val="p16"/>
    <w:basedOn w:val="Normale"/>
    <w:pPr>
      <w:widowControl w:val="0"/>
      <w:tabs>
        <w:tab w:val="left" w:pos="4807"/>
      </w:tabs>
      <w:suppressAutoHyphens/>
      <w:autoSpaceDE w:val="0"/>
      <w:autoSpaceDN w:val="0"/>
      <w:adjustRightInd w:val="0"/>
      <w:spacing w:line="240" w:lineRule="auto"/>
      <w:ind w:left="3367" w:hanging="4807"/>
      <w:textAlignment w:val="auto"/>
    </w:pPr>
    <w:rPr>
      <w:kern w:val="0"/>
      <w:sz w:val="20"/>
      <w:szCs w:val="20"/>
      <w:lang w:val="en-US" w:eastAsia="it-IT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p18">
    <w:name w:val="p18"/>
    <w:basedOn w:val="Normale"/>
    <w:pPr>
      <w:widowControl w:val="0"/>
      <w:suppressAutoHyphens/>
      <w:autoSpaceDE w:val="0"/>
      <w:autoSpaceDN w:val="0"/>
      <w:adjustRightInd w:val="0"/>
      <w:spacing w:line="240" w:lineRule="auto"/>
      <w:textAlignment w:val="auto"/>
    </w:pPr>
    <w:rPr>
      <w:kern w:val="0"/>
      <w:sz w:val="20"/>
      <w:szCs w:val="20"/>
      <w:lang w:val="en-US" w:eastAsia="it-IT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kern w:val="1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70" w:type="dxa"/>
        <w:left w:w="70" w:type="dxa"/>
        <w:bottom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8" w:type="dxa"/>
        <w:left w:w="108" w:type="dxa"/>
        <w:bottom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nMtomh4BfF+rGXU/2E+JOB8JfQ==">CgMxLjAyCGguZ2pkZ3hzOAByITFFTTYwN3Q3ZmlxaE9YOWxnb3FHVDA0c3NxSzBsMHlCZQ==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Antonella Raccagno</cp:lastModifiedBy>
  <cp:revision>3</cp:revision>
  <dcterms:created xsi:type="dcterms:W3CDTF">2024-05-13T12:35:00Z</dcterms:created>
  <dcterms:modified xsi:type="dcterms:W3CDTF">2024-05-20T12:25:00Z</dcterms:modified>
</cp:coreProperties>
</file>