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6"/>
        <w:gridCol w:w="5437"/>
      </w:tblGrid>
      <w:tr w:rsidR="00CE30BB" w:rsidTr="00C84904">
        <w:tc>
          <w:tcPr>
            <w:tcW w:w="4907" w:type="dxa"/>
            <w:vAlign w:val="center"/>
          </w:tcPr>
          <w:p w:rsidR="00CE30BB" w:rsidRDefault="00CE30BB" w:rsidP="00EE370D">
            <w:pPr>
              <w:spacing w:before="120" w:after="120"/>
              <w:jc w:val="both"/>
              <w:rPr>
                <w:sz w:val="6"/>
                <w:szCs w:val="6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2860163" cy="590550"/>
                  <wp:effectExtent l="0" t="0" r="0" b="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1239" cy="63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6" w:type="dxa"/>
            <w:vAlign w:val="center"/>
          </w:tcPr>
          <w:p w:rsidR="00CE30BB" w:rsidRDefault="00CE30BB" w:rsidP="00EE370D">
            <w:pPr>
              <w:spacing w:before="2"/>
              <w:jc w:val="both"/>
              <w:rPr>
                <w:sz w:val="6"/>
                <w:szCs w:val="6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3310005" cy="993913"/>
                  <wp:effectExtent l="0" t="0" r="5080" b="0"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l="7938" t="31556" r="35567" b="38273"/>
                          <a:stretch/>
                        </pic:blipFill>
                        <pic:spPr bwMode="auto">
                          <a:xfrm>
                            <a:off x="0" y="0"/>
                            <a:ext cx="3463709" cy="1040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0827" w:rsidRDefault="00660827" w:rsidP="009B3715">
      <w:pPr>
        <w:pStyle w:val="Corpodeltesto"/>
        <w:spacing w:line="244" w:lineRule="auto"/>
        <w:ind w:left="6383" w:right="197" w:firstLine="571"/>
        <w:jc w:val="right"/>
        <w:rPr>
          <w:rFonts w:ascii="Calibri" w:hAnsi="Calibri" w:cs="Calibri"/>
          <w:w w:val="105"/>
          <w:sz w:val="24"/>
          <w:szCs w:val="24"/>
        </w:rPr>
      </w:pPr>
    </w:p>
    <w:tbl>
      <w:tblPr>
        <w:tblStyle w:val="TableNormal"/>
        <w:tblpPr w:leftFromText="141" w:rightFromText="141" w:vertAnchor="page" w:horzAnchor="margin" w:tblpY="91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405"/>
        <w:gridCol w:w="3969"/>
        <w:gridCol w:w="3969"/>
      </w:tblGrid>
      <w:tr w:rsidR="00704685" w:rsidRPr="00134E4A" w:rsidTr="00704685">
        <w:trPr>
          <w:trHeight w:hRule="exact" w:val="1570"/>
        </w:trPr>
        <w:tc>
          <w:tcPr>
            <w:tcW w:w="2405" w:type="dxa"/>
          </w:tcPr>
          <w:p w:rsidR="00704685" w:rsidRPr="00134E4A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it-IT"/>
              </w:rPr>
            </w:pPr>
          </w:p>
          <w:p w:rsidR="00704685" w:rsidRPr="00134E4A" w:rsidRDefault="00375B61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it-IT"/>
              </w:rPr>
            </w:pPr>
            <w:r w:rsidRPr="00375B61">
              <w:rPr>
                <w:rFonts w:ascii="Calibri" w:eastAsiaTheme="minorHAnsi" w:hAnsi="Calibri" w:cs="Calibri"/>
                <w:noProof/>
                <w:sz w:val="22"/>
                <w:szCs w:val="22"/>
                <w:bdr w:val="none" w:sz="0" w:space="0" w:color="auto"/>
                <w:lang w:val="it-IT" w:eastAsia="it-IT"/>
              </w:rPr>
              <w:pict>
                <v:group id="Group 5" o:spid="_x0000_s1026" style="position:absolute;left:0;text-align:left;margin-left:2.95pt;margin-top:11.75pt;width:108.35pt;height:38.65pt;z-index:-251658240;mso-position-horizontal-relative:page;mso-position-vertical-relative:page" coordorigin="189,430" coordsize="2167,7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816;top:469;width:1540;height: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">
                    <v:imagedata r:id="rId9" o:title=""/>
                  </v:shape>
                  <v:shape id="Picture 7" o:spid="_x0000_s1028" type="#_x0000_t75" style="position:absolute;left:189;top:430;width:665;height: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">
                    <v:imagedata r:id="rId10" o:title=""/>
                  </v:shape>
                  <w10:wrap anchorx="page" anchory="page"/>
                </v:group>
              </w:pict>
            </w:r>
          </w:p>
          <w:p w:rsidR="00704685" w:rsidRPr="00134E4A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it-IT"/>
              </w:rPr>
            </w:pPr>
          </w:p>
          <w:p w:rsidR="00704685" w:rsidRPr="00134E4A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it-IT"/>
              </w:rPr>
            </w:pPr>
          </w:p>
          <w:p w:rsidR="00704685" w:rsidRPr="00134E4A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it-IT"/>
              </w:rPr>
            </w:pPr>
          </w:p>
          <w:p w:rsidR="00704685" w:rsidRPr="00134E4A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ind w:left="57"/>
              <w:jc w:val="both"/>
              <w:rPr>
                <w:rFonts w:ascii="Calibri" w:eastAsia="Swis721 BT" w:hAnsi="Calibri" w:cs="Calibri"/>
                <w:sz w:val="18"/>
                <w:szCs w:val="18"/>
                <w:bdr w:val="none" w:sz="0" w:space="0" w:color="auto"/>
              </w:rPr>
            </w:pPr>
            <w:r w:rsidRPr="00134E4A">
              <w:rPr>
                <w:rFonts w:ascii="Calibri" w:eastAsia="Swis721 BT" w:hAnsi="Calibri" w:cs="Calibri"/>
                <w:b/>
                <w:bCs/>
                <w:color w:val="231F20"/>
                <w:spacing w:val="12"/>
                <w:w w:val="75"/>
                <w:sz w:val="2"/>
                <w:szCs w:val="2"/>
                <w:bdr w:val="none" w:sz="0" w:space="0" w:color="auto"/>
                <w:lang w:val="it-IT"/>
              </w:rPr>
              <w:t xml:space="preserve">            </w:t>
            </w:r>
            <w:r w:rsidRPr="00134E4A">
              <w:rPr>
                <w:rFonts w:ascii="Calibri" w:eastAsia="Swis721 BT" w:hAnsi="Calibri" w:cs="Calibri"/>
                <w:b/>
                <w:bCs/>
                <w:color w:val="231F20"/>
                <w:spacing w:val="12"/>
                <w:w w:val="75"/>
                <w:sz w:val="16"/>
                <w:szCs w:val="16"/>
                <w:bdr w:val="none" w:sz="0" w:space="0" w:color="auto"/>
              </w:rPr>
              <w:t>MINISTERO DELL’ISTRUZIONE</w:t>
            </w:r>
          </w:p>
        </w:tc>
        <w:tc>
          <w:tcPr>
            <w:tcW w:w="3969" w:type="dxa"/>
          </w:tcPr>
          <w:p w:rsidR="00704685" w:rsidRPr="00134E4A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43"/>
              </w:tabs>
              <w:spacing w:before="408" w:line="560" w:lineRule="exact"/>
              <w:ind w:left="62"/>
              <w:jc w:val="both"/>
              <w:rPr>
                <w:rFonts w:ascii="Calibri" w:eastAsia="Arial" w:hAnsi="Calibri" w:cs="Calibri"/>
                <w:sz w:val="54"/>
                <w:szCs w:val="54"/>
                <w:bdr w:val="none" w:sz="0" w:space="0" w:color="auto"/>
                <w:lang w:val="it-IT"/>
              </w:rPr>
            </w:pPr>
            <w:r w:rsidRPr="00134E4A">
              <w:rPr>
                <w:rFonts w:ascii="Calibri" w:eastAsiaTheme="minorHAnsi" w:hAnsi="Calibri" w:cs="Calibri"/>
                <w:noProof/>
                <w:sz w:val="22"/>
                <w:szCs w:val="22"/>
                <w:bdr w:val="none" w:sz="0" w:space="0" w:color="auto"/>
                <w:lang w:val="it-IT" w:eastAsia="it-I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986459</wp:posOffset>
                  </wp:positionH>
                  <wp:positionV relativeFrom="paragraph">
                    <wp:posOffset>49530</wp:posOffset>
                  </wp:positionV>
                  <wp:extent cx="233045" cy="548005"/>
                  <wp:effectExtent l="0" t="0" r="0" b="4445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ORRE LOGO PICCOL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34E4A">
              <w:rPr>
                <w:rFonts w:ascii="Calibri" w:eastAsiaTheme="minorHAnsi" w:hAnsi="Calibri" w:cs="Calibri"/>
                <w:b/>
                <w:color w:val="AA3350"/>
                <w:spacing w:val="43"/>
                <w:w w:val="95"/>
                <w:sz w:val="54"/>
                <w:szCs w:val="22"/>
                <w:bdr w:val="none" w:sz="0" w:space="0" w:color="auto"/>
                <w:lang w:val="it-IT"/>
              </w:rPr>
              <w:t>C</w:t>
            </w:r>
            <w:r w:rsidRPr="00134E4A">
              <w:rPr>
                <w:rFonts w:ascii="Calibri" w:eastAsiaTheme="minorHAnsi" w:hAnsi="Calibri" w:cs="Calibri"/>
                <w:b/>
                <w:color w:val="FEBB29"/>
                <w:spacing w:val="45"/>
                <w:w w:val="95"/>
                <w:sz w:val="54"/>
                <w:szCs w:val="22"/>
                <w:bdr w:val="none" w:sz="0" w:space="0" w:color="auto"/>
                <w:lang w:val="it-IT"/>
              </w:rPr>
              <w:t>P</w:t>
            </w:r>
            <w:r w:rsidRPr="00134E4A">
              <w:rPr>
                <w:rFonts w:ascii="Calibri" w:eastAsiaTheme="minorHAnsi" w:hAnsi="Calibri" w:cs="Calibri"/>
                <w:b/>
                <w:color w:val="7CC243"/>
                <w:spacing w:val="45"/>
                <w:w w:val="95"/>
                <w:sz w:val="54"/>
                <w:szCs w:val="22"/>
                <w:bdr w:val="none" w:sz="0" w:space="0" w:color="auto"/>
                <w:lang w:val="it-IT"/>
              </w:rPr>
              <w:t>I</w:t>
            </w:r>
            <w:r w:rsidRPr="00134E4A">
              <w:rPr>
                <w:rFonts w:ascii="Calibri" w:eastAsiaTheme="minorHAnsi" w:hAnsi="Calibri" w:cs="Calibri"/>
                <w:b/>
                <w:color w:val="00A0C3"/>
                <w:w w:val="95"/>
                <w:sz w:val="54"/>
                <w:szCs w:val="22"/>
                <w:bdr w:val="none" w:sz="0" w:space="0" w:color="auto"/>
                <w:lang w:val="it-IT"/>
              </w:rPr>
              <w:t>A</w:t>
            </w:r>
            <w:r w:rsidRPr="00134E4A">
              <w:rPr>
                <w:rFonts w:ascii="Calibri" w:eastAsiaTheme="minorHAnsi" w:hAnsi="Calibri" w:cs="Calibri"/>
                <w:b/>
                <w:color w:val="00A0C3"/>
                <w:w w:val="95"/>
                <w:sz w:val="54"/>
                <w:szCs w:val="22"/>
                <w:bdr w:val="none" w:sz="0" w:space="0" w:color="auto"/>
                <w:lang w:val="it-IT"/>
              </w:rPr>
              <w:tab/>
            </w:r>
            <w:r w:rsidRPr="00134E4A">
              <w:rPr>
                <w:rFonts w:ascii="Calibri" w:eastAsiaTheme="minorHAnsi" w:hAnsi="Calibri" w:cs="Calibri"/>
                <w:b/>
                <w:color w:val="AA3350"/>
                <w:spacing w:val="50"/>
                <w:sz w:val="54"/>
                <w:szCs w:val="22"/>
                <w:bdr w:val="none" w:sz="0" w:space="0" w:color="auto"/>
                <w:lang w:val="it-IT"/>
              </w:rPr>
              <w:t>P</w:t>
            </w:r>
            <w:r w:rsidRPr="00134E4A">
              <w:rPr>
                <w:rFonts w:ascii="Calibri" w:eastAsiaTheme="minorHAnsi" w:hAnsi="Calibri" w:cs="Calibri"/>
                <w:b/>
                <w:color w:val="FEBB29"/>
                <w:spacing w:val="50"/>
                <w:sz w:val="54"/>
                <w:szCs w:val="22"/>
                <w:bdr w:val="none" w:sz="0" w:space="0" w:color="auto"/>
                <w:lang w:val="it-IT"/>
              </w:rPr>
              <w:t>I</w:t>
            </w:r>
            <w:r w:rsidRPr="00134E4A">
              <w:rPr>
                <w:rFonts w:ascii="Calibri" w:eastAsiaTheme="minorHAnsi" w:hAnsi="Calibri" w:cs="Calibri"/>
                <w:b/>
                <w:color w:val="7CC243"/>
                <w:spacing w:val="50"/>
                <w:sz w:val="54"/>
                <w:szCs w:val="22"/>
                <w:bdr w:val="none" w:sz="0" w:space="0" w:color="auto"/>
                <w:lang w:val="it-IT"/>
              </w:rPr>
              <w:t>S</w:t>
            </w:r>
            <w:r w:rsidRPr="00134E4A">
              <w:rPr>
                <w:rFonts w:ascii="Calibri" w:eastAsiaTheme="minorHAnsi" w:hAnsi="Calibri" w:cs="Calibri"/>
                <w:b/>
                <w:color w:val="00A0C3"/>
                <w:sz w:val="54"/>
                <w:szCs w:val="22"/>
                <w:bdr w:val="none" w:sz="0" w:space="0" w:color="auto"/>
                <w:lang w:val="it-IT"/>
              </w:rPr>
              <w:t>A</w:t>
            </w:r>
          </w:p>
          <w:p w:rsidR="00704685" w:rsidRPr="00134E4A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/>
              <w:jc w:val="both"/>
              <w:rPr>
                <w:rFonts w:ascii="Calibri" w:eastAsia="Swis721 BT" w:hAnsi="Calibri" w:cs="Calibri"/>
                <w:b/>
                <w:bCs/>
                <w:color w:val="231F20"/>
                <w:spacing w:val="12"/>
                <w:w w:val="75"/>
                <w:sz w:val="2"/>
                <w:szCs w:val="2"/>
                <w:bdr w:val="none" w:sz="0" w:space="0" w:color="auto"/>
                <w:lang w:val="it-IT"/>
              </w:rPr>
            </w:pPr>
          </w:p>
          <w:p w:rsidR="00704685" w:rsidRPr="00134E4A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/>
              <w:jc w:val="both"/>
              <w:rPr>
                <w:rFonts w:ascii="Calibri" w:eastAsia="Swis721 BT" w:hAnsi="Calibri" w:cs="Calibri"/>
                <w:b/>
                <w:bCs/>
                <w:color w:val="231F20"/>
                <w:spacing w:val="12"/>
                <w:w w:val="75"/>
                <w:sz w:val="2"/>
                <w:szCs w:val="2"/>
                <w:bdr w:val="none" w:sz="0" w:space="0" w:color="auto"/>
                <w:lang w:val="it-IT"/>
              </w:rPr>
            </w:pPr>
          </w:p>
          <w:p w:rsidR="00704685" w:rsidRPr="00134E4A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/>
              <w:jc w:val="both"/>
              <w:rPr>
                <w:rFonts w:ascii="Calibri" w:eastAsia="Arial" w:hAnsi="Calibri" w:cs="Calibri"/>
                <w:sz w:val="16"/>
                <w:szCs w:val="16"/>
                <w:bdr w:val="none" w:sz="0" w:space="0" w:color="auto"/>
                <w:lang w:val="it-IT"/>
              </w:rPr>
            </w:pPr>
            <w:r w:rsidRPr="00134E4A">
              <w:rPr>
                <w:rFonts w:ascii="Calibri" w:eastAsia="Swis721 BT" w:hAnsi="Calibri" w:cs="Calibri"/>
                <w:b/>
                <w:bCs/>
                <w:color w:val="231F20"/>
                <w:spacing w:val="12"/>
                <w:w w:val="75"/>
                <w:sz w:val="16"/>
                <w:szCs w:val="16"/>
                <w:bdr w:val="none" w:sz="0" w:space="0" w:color="auto"/>
                <w:lang w:val="it-IT"/>
              </w:rPr>
              <w:t xml:space="preserve">   CENTRO PROVINCIALE PER L’ISTRUZIONE DEGLI ADULTI</w:t>
            </w:r>
          </w:p>
        </w:tc>
        <w:tc>
          <w:tcPr>
            <w:tcW w:w="3969" w:type="dxa"/>
          </w:tcPr>
          <w:p w:rsidR="00704685" w:rsidRPr="001B4009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00" w:lineRule="exact"/>
              <w:jc w:val="both"/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  <w:lang w:val="it-IT"/>
              </w:rPr>
            </w:pPr>
            <w:r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  <w:lang w:val="it-IT"/>
              </w:rPr>
              <w:t>Via Brigate Partigiane 4, 560</w:t>
            </w:r>
            <w:r w:rsidR="001B4009"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  <w:lang w:val="it-IT"/>
              </w:rPr>
              <w:t>25</w:t>
            </w:r>
            <w:r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  <w:lang w:val="it-IT"/>
              </w:rPr>
              <w:t xml:space="preserve"> Pontedera (PI)</w:t>
            </w:r>
          </w:p>
          <w:p w:rsidR="00704685" w:rsidRPr="001B4009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00" w:lineRule="exact"/>
              <w:jc w:val="both"/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  <w:lang w:val="it-IT"/>
              </w:rPr>
            </w:pPr>
            <w:r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  <w:lang w:val="it-IT"/>
              </w:rPr>
              <w:t>Telefono 0587.299.512</w:t>
            </w:r>
          </w:p>
          <w:p w:rsidR="00704685" w:rsidRPr="001B4009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00" w:lineRule="exact"/>
              <w:jc w:val="both"/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  <w:lang w:val="it-IT"/>
              </w:rPr>
            </w:pPr>
            <w:proofErr w:type="spellStart"/>
            <w:r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  <w:lang w:val="it-IT"/>
              </w:rPr>
              <w:t>peo</w:t>
            </w:r>
            <w:proofErr w:type="spellEnd"/>
            <w:r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  <w:lang w:val="it-IT"/>
              </w:rPr>
              <w:t xml:space="preserve">: </w:t>
            </w:r>
            <w:hyperlink r:id="rId12" w:history="1">
              <w:r w:rsidRPr="001B4009">
                <w:rPr>
                  <w:rFonts w:ascii="Calibri" w:eastAsiaTheme="minorHAnsi" w:hAnsi="Calibri" w:cs="Calibri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one" w:sz="0" w:space="0" w:color="auto"/>
                  <w:lang w:val="it-IT"/>
                </w:rPr>
                <w:t>pimm61000c@istruzione.it</w:t>
              </w:r>
            </w:hyperlink>
          </w:p>
          <w:p w:rsidR="00704685" w:rsidRPr="001B4009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00" w:lineRule="exact"/>
              <w:jc w:val="both"/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  <w:lang w:val="it-IT"/>
              </w:rPr>
            </w:pPr>
            <w:r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  <w:lang w:val="it-IT"/>
              </w:rPr>
              <w:t xml:space="preserve">pec: </w:t>
            </w:r>
            <w:hyperlink r:id="rId13">
              <w:r w:rsidRPr="001B4009">
                <w:rPr>
                  <w:rFonts w:ascii="Calibri" w:eastAsiaTheme="minorHAnsi" w:hAnsi="Calibri" w:cs="Calibri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one" w:sz="0" w:space="0" w:color="auto"/>
                  <w:lang w:val="it-IT"/>
                </w:rPr>
                <w:t>pimm61000c@pec.istruzione.it</w:t>
              </w:r>
            </w:hyperlink>
          </w:p>
          <w:p w:rsidR="00704685" w:rsidRPr="001B4009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00" w:lineRule="exact"/>
              <w:jc w:val="both"/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</w:rPr>
            </w:pPr>
            <w:proofErr w:type="spellStart"/>
            <w:r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</w:rPr>
              <w:t>sito</w:t>
            </w:r>
            <w:proofErr w:type="spellEnd"/>
            <w:r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6"/>
                <w:szCs w:val="16"/>
                <w:bdr w:val="none" w:sz="0" w:space="0" w:color="auto"/>
              </w:rPr>
              <w:t xml:space="preserve"> web  </w:t>
            </w:r>
            <w:hyperlink r:id="rId14">
              <w:r w:rsidRPr="001B4009">
                <w:rPr>
                  <w:rFonts w:ascii="Calibri" w:eastAsiaTheme="minorHAnsi" w:hAnsi="Calibri" w:cs="Calibri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one" w:sz="0" w:space="0" w:color="auto"/>
                </w:rPr>
                <w:t>www.cpia1pisa.edu.it</w:t>
              </w:r>
            </w:hyperlink>
          </w:p>
          <w:p w:rsidR="00704685" w:rsidRPr="001B4009" w:rsidRDefault="00704685" w:rsidP="007046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00" w:lineRule="exact"/>
              <w:jc w:val="both"/>
              <w:rPr>
                <w:rFonts w:ascii="Calibri" w:eastAsia="Arial" w:hAnsi="Calibri" w:cs="Calibri"/>
                <w:sz w:val="14"/>
                <w:szCs w:val="14"/>
                <w:bdr w:val="none" w:sz="0" w:space="0" w:color="auto"/>
              </w:rPr>
            </w:pPr>
            <w:r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4"/>
                <w:szCs w:val="14"/>
                <w:bdr w:val="none" w:sz="0" w:space="0" w:color="auto"/>
              </w:rPr>
              <w:t>CF</w:t>
            </w:r>
            <w:r w:rsidR="001B4009"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4"/>
                <w:szCs w:val="14"/>
                <w:bdr w:val="none" w:sz="0" w:space="0" w:color="auto"/>
              </w:rPr>
              <w:t xml:space="preserve"> </w:t>
            </w:r>
            <w:r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4"/>
                <w:szCs w:val="14"/>
                <w:bdr w:val="none" w:sz="0" w:space="0" w:color="auto"/>
              </w:rPr>
              <w:t>90056090500</w:t>
            </w:r>
            <w:r w:rsidR="001B4009"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4"/>
                <w:szCs w:val="14"/>
                <w:bdr w:val="none" w:sz="0" w:space="0" w:color="auto"/>
              </w:rPr>
              <w:t xml:space="preserve"> </w:t>
            </w:r>
            <w:r w:rsidRPr="001B4009">
              <w:rPr>
                <w:rFonts w:ascii="Calibri" w:eastAsiaTheme="minorHAnsi" w:hAnsi="Calibri" w:cs="Calibri"/>
                <w:bCs/>
                <w:iCs/>
                <w:color w:val="231F20"/>
                <w:spacing w:val="14"/>
                <w:w w:val="110"/>
                <w:sz w:val="14"/>
                <w:szCs w:val="14"/>
                <w:bdr w:val="none" w:sz="0" w:space="0" w:color="auto"/>
              </w:rPr>
              <w:t>CM PIMM61000C  CUU UFXPWJ</w:t>
            </w:r>
          </w:p>
        </w:tc>
      </w:tr>
    </w:tbl>
    <w:p w:rsidR="00387916" w:rsidRDefault="00D44BB6" w:rsidP="00387916">
      <w:pPr>
        <w:pStyle w:val="CorpoA"/>
        <w:widowControl w:val="0"/>
        <w:shd w:val="clear" w:color="auto" w:fill="FFFFFF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FF"/>
        </w:rPr>
      </w:pPr>
      <w:r w:rsidRPr="0067046D"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FF"/>
        </w:rPr>
        <w:t xml:space="preserve">DOMANDA CONFERIMENTO INCARICO PER </w:t>
      </w:r>
      <w:r w:rsidR="00600EBE"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FF"/>
        </w:rPr>
        <w:t>ASSISTENZA TECNICA PROGETTO FAMI SOFT II</w:t>
      </w:r>
    </w:p>
    <w:p w:rsidR="00765EE2" w:rsidRDefault="00765EE2" w:rsidP="00387916">
      <w:pPr>
        <w:pStyle w:val="CorpoA"/>
        <w:widowControl w:val="0"/>
        <w:shd w:val="clear" w:color="auto" w:fill="FFFFFF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FF"/>
        </w:rPr>
      </w:pPr>
    </w:p>
    <w:tbl>
      <w:tblPr>
        <w:tblW w:w="1033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3"/>
        <w:gridCol w:w="4536"/>
        <w:gridCol w:w="759"/>
        <w:gridCol w:w="2785"/>
      </w:tblGrid>
      <w:tr w:rsidR="00D44BB6" w:rsidTr="00660827">
        <w:tc>
          <w:tcPr>
            <w:tcW w:w="2253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51C6A"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4BB6" w:rsidTr="00660827">
        <w:tc>
          <w:tcPr>
            <w:tcW w:w="2253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51C6A">
              <w:rPr>
                <w:rFonts w:ascii="Calibri" w:hAnsi="Calibri" w:cs="Calibri"/>
                <w:sz w:val="22"/>
                <w:szCs w:val="22"/>
              </w:rPr>
              <w:t xml:space="preserve"> nato/a 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51C6A">
              <w:rPr>
                <w:rFonts w:ascii="Calibri" w:hAnsi="Calibri" w:cs="Calibri"/>
                <w:sz w:val="22"/>
                <w:szCs w:val="22"/>
              </w:rPr>
              <w:t xml:space="preserve"> il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4BB6" w:rsidTr="00660827">
        <w:tc>
          <w:tcPr>
            <w:tcW w:w="2253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51C6A">
              <w:rPr>
                <w:rFonts w:ascii="Calibri" w:hAnsi="Calibri" w:cs="Calibri"/>
                <w:sz w:val="22"/>
                <w:szCs w:val="22"/>
              </w:rPr>
              <w:t xml:space="preserve"> codice fiscale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4BB6" w:rsidTr="00660827">
        <w:tc>
          <w:tcPr>
            <w:tcW w:w="2253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51C6A">
              <w:rPr>
                <w:rFonts w:ascii="Calibri" w:hAnsi="Calibri" w:cs="Calibri"/>
                <w:sz w:val="22"/>
                <w:szCs w:val="22"/>
              </w:rPr>
              <w:t xml:space="preserve"> residente a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51C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87916">
              <w:rPr>
                <w:rFonts w:ascii="Calibri" w:hAnsi="Calibri" w:cs="Calibri"/>
                <w:sz w:val="22"/>
                <w:szCs w:val="22"/>
              </w:rPr>
              <w:t>P</w:t>
            </w:r>
            <w:r w:rsidRPr="00851C6A">
              <w:rPr>
                <w:rFonts w:ascii="Calibri" w:hAnsi="Calibri" w:cs="Calibri"/>
                <w:sz w:val="22"/>
                <w:szCs w:val="22"/>
              </w:rPr>
              <w:t>rov.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4BB6" w:rsidTr="00660827">
        <w:tc>
          <w:tcPr>
            <w:tcW w:w="2253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51C6A">
              <w:rPr>
                <w:rFonts w:ascii="Calibri" w:hAnsi="Calibri" w:cs="Calibri"/>
                <w:sz w:val="22"/>
                <w:szCs w:val="22"/>
              </w:rPr>
              <w:t xml:space="preserve"> in via/piazza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51C6A">
              <w:rPr>
                <w:rFonts w:ascii="Calibri" w:hAnsi="Calibri" w:cs="Calibri"/>
                <w:sz w:val="22"/>
                <w:szCs w:val="22"/>
              </w:rPr>
              <w:t xml:space="preserve"> n.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4BB6" w:rsidTr="00660827">
        <w:tc>
          <w:tcPr>
            <w:tcW w:w="2253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51C6A">
              <w:rPr>
                <w:rFonts w:ascii="Calibri" w:hAnsi="Calibri" w:cs="Calibri"/>
                <w:sz w:val="22"/>
                <w:szCs w:val="22"/>
              </w:rPr>
              <w:t xml:space="preserve"> cellulare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4BB6" w:rsidTr="00660827">
        <w:tc>
          <w:tcPr>
            <w:tcW w:w="2253" w:type="dxa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51C6A">
              <w:rPr>
                <w:rFonts w:ascii="Calibri" w:hAnsi="Calibri" w:cs="Calibri"/>
                <w:sz w:val="22"/>
                <w:szCs w:val="22"/>
              </w:rPr>
              <w:t xml:space="preserve"> email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D44BB6" w:rsidRPr="00851C6A" w:rsidRDefault="00D44BB6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916" w:rsidRPr="00D40C69" w:rsidTr="00660827">
        <w:tc>
          <w:tcPr>
            <w:tcW w:w="2253" w:type="dxa"/>
            <w:shd w:val="clear" w:color="auto" w:fill="auto"/>
            <w:vAlign w:val="center"/>
          </w:tcPr>
          <w:p w:rsidR="00387916" w:rsidRPr="00851C6A" w:rsidRDefault="009C0020" w:rsidP="00DD5374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387916" w:rsidRPr="00851C6A">
              <w:rPr>
                <w:rFonts w:ascii="Calibri" w:hAnsi="Calibri" w:cs="Calibri"/>
                <w:sz w:val="22"/>
                <w:szCs w:val="22"/>
              </w:rPr>
              <w:t xml:space="preserve">n servizio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T/I </w:t>
            </w:r>
            <w:r w:rsidR="00387916" w:rsidRPr="00851C6A">
              <w:rPr>
                <w:rFonts w:ascii="Calibri" w:hAnsi="Calibri" w:cs="Calibri"/>
                <w:sz w:val="22"/>
                <w:szCs w:val="22"/>
              </w:rPr>
              <w:t>presso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387916" w:rsidRPr="00851C6A" w:rsidRDefault="00387916" w:rsidP="00387916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4BB6" w:rsidRPr="00D40C69" w:rsidTr="00660827">
        <w:tc>
          <w:tcPr>
            <w:tcW w:w="10333" w:type="dxa"/>
            <w:gridSpan w:val="4"/>
            <w:shd w:val="clear" w:color="auto" w:fill="auto"/>
          </w:tcPr>
          <w:p w:rsidR="00D44BB6" w:rsidRPr="009C6514" w:rsidRDefault="00765EE2" w:rsidP="00623C96">
            <w:pPr>
              <w:pStyle w:val="CorpoA"/>
              <w:widowControl w:val="0"/>
              <w:shd w:val="clear" w:color="auto" w:fill="FFFFFF"/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14">
              <w:rPr>
                <w:rFonts w:ascii="Calibri" w:hAnsi="Calibri" w:cs="Calibri"/>
                <w:b/>
                <w:bCs/>
                <w:sz w:val="22"/>
                <w:szCs w:val="22"/>
              </w:rPr>
              <w:t>CHIEDE che gli sia conferito l’incarico di collaborazione plurima</w:t>
            </w:r>
            <w:r w:rsidR="00600EB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assistenza tecnica nel Progetto FAMI SOFT II</w:t>
            </w:r>
          </w:p>
        </w:tc>
      </w:tr>
    </w:tbl>
    <w:p w:rsidR="00660827" w:rsidRPr="00660827" w:rsidRDefault="00D44BB6" w:rsidP="00660827">
      <w:pPr>
        <w:pStyle w:val="Standard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tale proposito</w:t>
      </w:r>
      <w:r w:rsidR="0064443F">
        <w:rPr>
          <w:rFonts w:ascii="Calibri" w:hAnsi="Calibri" w:cs="Calibri"/>
          <w:sz w:val="22"/>
          <w:szCs w:val="22"/>
        </w:rPr>
        <w:t>,</w:t>
      </w:r>
      <w:r w:rsidR="00660827">
        <w:rPr>
          <w:rFonts w:ascii="Calibri" w:hAnsi="Calibri" w:cs="Calibri"/>
          <w:sz w:val="22"/>
          <w:szCs w:val="22"/>
        </w:rPr>
        <w:t xml:space="preserve"> </w:t>
      </w:r>
      <w:r w:rsidR="0064443F">
        <w:rPr>
          <w:rFonts w:ascii="Calibri" w:hAnsi="Calibri" w:cs="Calibri"/>
          <w:sz w:val="22"/>
          <w:szCs w:val="22"/>
        </w:rPr>
        <w:t xml:space="preserve">il/la sottoscritto/a, </w:t>
      </w:r>
      <w:r w:rsidR="0064443F">
        <w:t xml:space="preserve">consapevole, in caso di dichiarazioni non veritiere e di falsità negli atti, delle sanzioni penali previste (art. 76 del D.P.R. 28 dicembre 2000, n. 445) e della decadenza dai benefici eventualmente conseguiti DICHIARA </w:t>
      </w:r>
      <w:r w:rsidR="00660827" w:rsidRPr="00660827">
        <w:rPr>
          <w:rFonts w:ascii="Calibri" w:hAnsi="Calibri" w:cs="Calibri"/>
          <w:b/>
          <w:bCs/>
          <w:sz w:val="22"/>
          <w:szCs w:val="22"/>
        </w:rPr>
        <w:t>(barrare la casella sulla sinistra che interessa</w:t>
      </w:r>
      <w:r w:rsidR="00505EEB">
        <w:rPr>
          <w:rFonts w:ascii="Calibri" w:hAnsi="Calibri" w:cs="Calibri"/>
          <w:b/>
          <w:bCs/>
          <w:sz w:val="22"/>
          <w:szCs w:val="22"/>
        </w:rPr>
        <w:t xml:space="preserve"> sul lato </w:t>
      </w:r>
      <w:proofErr w:type="spellStart"/>
      <w:r w:rsidR="00505EEB">
        <w:rPr>
          <w:rFonts w:ascii="Calibri" w:hAnsi="Calibri" w:cs="Calibri"/>
          <w:b/>
          <w:bCs/>
          <w:sz w:val="22"/>
          <w:szCs w:val="22"/>
        </w:rPr>
        <w:t>sx</w:t>
      </w:r>
      <w:proofErr w:type="spellEnd"/>
      <w:r w:rsidR="00660827" w:rsidRPr="00660827">
        <w:rPr>
          <w:rFonts w:ascii="Calibri" w:hAnsi="Calibri" w:cs="Calibri"/>
          <w:b/>
          <w:bCs/>
          <w:sz w:val="22"/>
          <w:szCs w:val="22"/>
        </w:rPr>
        <w:t>):</w:t>
      </w:r>
    </w:p>
    <w:tbl>
      <w:tblPr>
        <w:tblW w:w="1033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9771"/>
      </w:tblGrid>
      <w:tr w:rsidR="00D44BB6" w:rsidRPr="00D40C69" w:rsidTr="00660827">
        <w:tc>
          <w:tcPr>
            <w:tcW w:w="562" w:type="dxa"/>
            <w:shd w:val="clear" w:color="auto" w:fill="auto"/>
          </w:tcPr>
          <w:p w:rsidR="00D44BB6" w:rsidRPr="00361BB4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ascii="Bradley Hand ITC" w:hAnsi="Bradley Hand ITC" w:cs="Calibri"/>
                <w:b/>
                <w:bCs/>
                <w:sz w:val="40"/>
                <w:szCs w:val="40"/>
                <w:lang w:val="it-IT"/>
              </w:rPr>
            </w:pPr>
            <w:bookmarkStart w:id="0" w:name="_Hlk19823151"/>
          </w:p>
        </w:tc>
        <w:tc>
          <w:tcPr>
            <w:tcW w:w="9771" w:type="dxa"/>
            <w:shd w:val="clear" w:color="auto" w:fill="auto"/>
          </w:tcPr>
          <w:p w:rsidR="00D44BB6" w:rsidRPr="00D44BB6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D44BB6">
              <w:rPr>
                <w:rFonts w:cs="Calibri"/>
                <w:sz w:val="22"/>
                <w:szCs w:val="22"/>
                <w:lang w:val="it-IT"/>
              </w:rPr>
              <w:t>di essere in possesso della cittadinanza italiana o di uno degli stati membri dell'Unione Europea o di altra cittadinanza e precisamente:</w:t>
            </w:r>
          </w:p>
        </w:tc>
      </w:tr>
      <w:tr w:rsidR="00D44BB6" w:rsidRPr="00D40C69" w:rsidTr="00660827">
        <w:trPr>
          <w:trHeight w:val="244"/>
        </w:trPr>
        <w:tc>
          <w:tcPr>
            <w:tcW w:w="562" w:type="dxa"/>
            <w:shd w:val="clear" w:color="auto" w:fill="auto"/>
          </w:tcPr>
          <w:p w:rsidR="00D44BB6" w:rsidRPr="00623C96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</w:tc>
        <w:tc>
          <w:tcPr>
            <w:tcW w:w="9771" w:type="dxa"/>
            <w:shd w:val="clear" w:color="auto" w:fill="auto"/>
          </w:tcPr>
          <w:p w:rsidR="00D44BB6" w:rsidRPr="00D44BB6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D44BB6">
              <w:rPr>
                <w:rFonts w:cs="Calibri"/>
                <w:sz w:val="22"/>
                <w:szCs w:val="22"/>
                <w:lang w:val="it-IT"/>
              </w:rPr>
              <w:t>di essere in possesso di regolare permesso di soggiorno, se cittadino straniero</w:t>
            </w:r>
          </w:p>
        </w:tc>
      </w:tr>
      <w:tr w:rsidR="00D44BB6" w:rsidRPr="00D40C69" w:rsidTr="00660827">
        <w:trPr>
          <w:trHeight w:val="244"/>
        </w:trPr>
        <w:tc>
          <w:tcPr>
            <w:tcW w:w="562" w:type="dxa"/>
            <w:shd w:val="clear" w:color="auto" w:fill="auto"/>
          </w:tcPr>
          <w:p w:rsidR="00D44BB6" w:rsidRPr="00361BB4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</w:tc>
        <w:tc>
          <w:tcPr>
            <w:tcW w:w="9771" w:type="dxa"/>
            <w:shd w:val="clear" w:color="auto" w:fill="auto"/>
          </w:tcPr>
          <w:p w:rsidR="00D44BB6" w:rsidRPr="00D44BB6" w:rsidRDefault="00660827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  <w:r>
              <w:rPr>
                <w:rFonts w:cs="Calibri"/>
                <w:sz w:val="22"/>
                <w:szCs w:val="22"/>
                <w:lang w:val="it-IT"/>
              </w:rPr>
              <w:t>d</w:t>
            </w:r>
            <w:r w:rsidR="00D44BB6" w:rsidRPr="00D44BB6">
              <w:rPr>
                <w:rFonts w:cs="Calibri"/>
                <w:sz w:val="22"/>
                <w:szCs w:val="22"/>
                <w:lang w:val="it-IT"/>
              </w:rPr>
              <w:t>i godere dei diritti civili e politici</w:t>
            </w:r>
          </w:p>
        </w:tc>
      </w:tr>
      <w:tr w:rsidR="00D44BB6" w:rsidRPr="00D40C69" w:rsidTr="00660827">
        <w:tc>
          <w:tcPr>
            <w:tcW w:w="562" w:type="dxa"/>
            <w:shd w:val="clear" w:color="auto" w:fill="auto"/>
          </w:tcPr>
          <w:p w:rsidR="00D44BB6" w:rsidRPr="00361BB4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</w:tc>
        <w:tc>
          <w:tcPr>
            <w:tcW w:w="9771" w:type="dxa"/>
            <w:shd w:val="clear" w:color="auto" w:fill="auto"/>
          </w:tcPr>
          <w:p w:rsidR="00D44BB6" w:rsidRPr="00D44BB6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D44BB6">
              <w:rPr>
                <w:rFonts w:cs="Calibri"/>
                <w:sz w:val="22"/>
                <w:szCs w:val="22"/>
                <w:lang w:val="it-IT"/>
              </w:rPr>
              <w:t>di non essere stato destituito o dispensato dall'impiego presso una Pubblica Amministrazione</w:t>
            </w:r>
          </w:p>
        </w:tc>
      </w:tr>
      <w:tr w:rsidR="00D44BB6" w:rsidRPr="00D40C69" w:rsidTr="00660827">
        <w:tc>
          <w:tcPr>
            <w:tcW w:w="562" w:type="dxa"/>
            <w:shd w:val="clear" w:color="auto" w:fill="auto"/>
          </w:tcPr>
          <w:p w:rsidR="00D44BB6" w:rsidRPr="00361BB4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</w:tc>
        <w:tc>
          <w:tcPr>
            <w:tcW w:w="9771" w:type="dxa"/>
            <w:shd w:val="clear" w:color="auto" w:fill="auto"/>
          </w:tcPr>
          <w:p w:rsidR="00D44BB6" w:rsidRPr="00D44BB6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D44BB6">
              <w:rPr>
                <w:rFonts w:cs="Calibri"/>
                <w:sz w:val="22"/>
                <w:szCs w:val="22"/>
                <w:lang w:val="it-IT"/>
              </w:rPr>
              <w:t>di non aver riportato condanne penali o essere destinatario di provvedimenti che riguardano l'applicazione di misure di prevenzione, di decisioni civili e di provvedimenti amministrativi iscritti nel casellario giudizi</w:t>
            </w:r>
            <w:r w:rsidRPr="00D44BB6">
              <w:rPr>
                <w:rFonts w:cs="Calibri"/>
                <w:sz w:val="22"/>
                <w:szCs w:val="22"/>
                <w:lang w:val="it-IT"/>
              </w:rPr>
              <w:t>a</w:t>
            </w:r>
            <w:r w:rsidRPr="00D44BB6">
              <w:rPr>
                <w:rFonts w:cs="Calibri"/>
                <w:sz w:val="22"/>
                <w:szCs w:val="22"/>
                <w:lang w:val="it-IT"/>
              </w:rPr>
              <w:t>rio</w:t>
            </w:r>
          </w:p>
        </w:tc>
      </w:tr>
      <w:tr w:rsidR="00D44BB6" w:rsidRPr="00D40C69" w:rsidTr="00660827">
        <w:tc>
          <w:tcPr>
            <w:tcW w:w="562" w:type="dxa"/>
            <w:shd w:val="clear" w:color="auto" w:fill="auto"/>
          </w:tcPr>
          <w:p w:rsidR="00D44BB6" w:rsidRPr="00361BB4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</w:tc>
        <w:tc>
          <w:tcPr>
            <w:tcW w:w="9771" w:type="dxa"/>
            <w:shd w:val="clear" w:color="auto" w:fill="auto"/>
          </w:tcPr>
          <w:p w:rsidR="00D44BB6" w:rsidRPr="00D44BB6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D44BB6">
              <w:rPr>
                <w:rFonts w:cs="Calibri"/>
                <w:sz w:val="22"/>
                <w:szCs w:val="22"/>
                <w:lang w:val="it-IT"/>
              </w:rPr>
              <w:t>di non essere sottoposto a procedimenti penali</w:t>
            </w:r>
          </w:p>
        </w:tc>
      </w:tr>
      <w:tr w:rsidR="00D44BB6" w:rsidRPr="00D40C69" w:rsidTr="00660827">
        <w:tc>
          <w:tcPr>
            <w:tcW w:w="562" w:type="dxa"/>
            <w:shd w:val="clear" w:color="auto" w:fill="auto"/>
          </w:tcPr>
          <w:p w:rsidR="00D44BB6" w:rsidRPr="00361BB4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</w:tc>
        <w:tc>
          <w:tcPr>
            <w:tcW w:w="9771" w:type="dxa"/>
            <w:shd w:val="clear" w:color="auto" w:fill="auto"/>
          </w:tcPr>
          <w:p w:rsidR="00D44BB6" w:rsidRPr="00D44BB6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D44BB6">
              <w:rPr>
                <w:rFonts w:cs="Calibri"/>
                <w:sz w:val="22"/>
                <w:szCs w:val="22"/>
                <w:lang w:val="it-IT"/>
              </w:rPr>
              <w:t xml:space="preserve">di impegnarsi a svolgere l'incarico senza riserva </w:t>
            </w:r>
          </w:p>
        </w:tc>
      </w:tr>
      <w:tr w:rsidR="00D44BB6" w:rsidRPr="00D40C69" w:rsidTr="00660827">
        <w:tc>
          <w:tcPr>
            <w:tcW w:w="562" w:type="dxa"/>
            <w:shd w:val="clear" w:color="auto" w:fill="auto"/>
          </w:tcPr>
          <w:p w:rsidR="00D44BB6" w:rsidRPr="00361BB4" w:rsidRDefault="00D44BB6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</w:tc>
        <w:tc>
          <w:tcPr>
            <w:tcW w:w="9771" w:type="dxa"/>
            <w:shd w:val="clear" w:color="auto" w:fill="auto"/>
          </w:tcPr>
          <w:p w:rsidR="00D44BB6" w:rsidRPr="00D44BB6" w:rsidRDefault="009C0020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  <w:r>
              <w:rPr>
                <w:rFonts w:cs="Calibri"/>
                <w:sz w:val="22"/>
                <w:szCs w:val="22"/>
                <w:lang w:val="it-IT"/>
              </w:rPr>
              <w:t xml:space="preserve">di </w:t>
            </w:r>
            <w:r w:rsidR="00600EBE">
              <w:rPr>
                <w:rFonts w:cs="Calibri"/>
                <w:sz w:val="22"/>
                <w:szCs w:val="22"/>
                <w:lang w:val="it-IT"/>
              </w:rPr>
              <w:t>avere un’esperienza almeno triennale nell’installazione, manutenzione di dispositivi elettronici e reti in ambito scolastico</w:t>
            </w:r>
          </w:p>
        </w:tc>
      </w:tr>
      <w:tr w:rsidR="009C0020" w:rsidRPr="00D40C69" w:rsidTr="00660827">
        <w:tc>
          <w:tcPr>
            <w:tcW w:w="562" w:type="dxa"/>
            <w:shd w:val="clear" w:color="auto" w:fill="auto"/>
          </w:tcPr>
          <w:p w:rsidR="009C0020" w:rsidRPr="00361BB4" w:rsidRDefault="009C0020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</w:tc>
        <w:tc>
          <w:tcPr>
            <w:tcW w:w="9771" w:type="dxa"/>
            <w:shd w:val="clear" w:color="auto" w:fill="auto"/>
          </w:tcPr>
          <w:p w:rsidR="009C0020" w:rsidRDefault="009C0020" w:rsidP="00DD5374">
            <w:pPr>
              <w:tabs>
                <w:tab w:val="left" w:pos="436"/>
              </w:tabs>
              <w:spacing w:before="120"/>
              <w:jc w:val="both"/>
              <w:rPr>
                <w:rFonts w:cs="Calibri"/>
                <w:sz w:val="22"/>
                <w:szCs w:val="22"/>
                <w:lang w:val="it-IT"/>
              </w:rPr>
            </w:pPr>
            <w:r>
              <w:rPr>
                <w:rFonts w:cs="Calibri"/>
                <w:sz w:val="22"/>
                <w:szCs w:val="22"/>
                <w:lang w:val="it-IT"/>
              </w:rPr>
              <w:t xml:space="preserve">di prestare servizio a tempo indeterminato presso un’istituzione scolastica della </w:t>
            </w:r>
            <w:r w:rsidR="00600EBE">
              <w:rPr>
                <w:rFonts w:cs="Calibri"/>
                <w:sz w:val="22"/>
                <w:szCs w:val="22"/>
                <w:lang w:val="it-IT"/>
              </w:rPr>
              <w:t xml:space="preserve">Provincia di Pisa </w:t>
            </w:r>
            <w:r w:rsidR="005914CA">
              <w:rPr>
                <w:rFonts w:cs="Calibri"/>
                <w:sz w:val="22"/>
                <w:szCs w:val="22"/>
                <w:lang w:val="it-IT"/>
              </w:rPr>
              <w:t>appart</w:t>
            </w:r>
            <w:r w:rsidR="005914CA">
              <w:rPr>
                <w:rFonts w:cs="Calibri"/>
                <w:sz w:val="22"/>
                <w:szCs w:val="22"/>
                <w:lang w:val="it-IT"/>
              </w:rPr>
              <w:t>e</w:t>
            </w:r>
            <w:r w:rsidR="005914CA">
              <w:rPr>
                <w:rFonts w:cs="Calibri"/>
                <w:sz w:val="22"/>
                <w:szCs w:val="22"/>
                <w:lang w:val="it-IT"/>
              </w:rPr>
              <w:lastRenderedPageBreak/>
              <w:t>ne</w:t>
            </w:r>
            <w:r w:rsidR="00D40C69">
              <w:rPr>
                <w:rFonts w:cs="Calibri"/>
                <w:sz w:val="22"/>
                <w:szCs w:val="22"/>
                <w:lang w:val="it-IT"/>
              </w:rPr>
              <w:t>n</w:t>
            </w:r>
            <w:r w:rsidR="005914CA">
              <w:rPr>
                <w:rFonts w:cs="Calibri"/>
                <w:sz w:val="22"/>
                <w:szCs w:val="22"/>
                <w:lang w:val="it-IT"/>
              </w:rPr>
              <w:t xml:space="preserve">te alla Rete IDA </w:t>
            </w:r>
            <w:r w:rsidR="00600EBE">
              <w:rPr>
                <w:rFonts w:cs="Calibri"/>
                <w:sz w:val="22"/>
                <w:szCs w:val="22"/>
                <w:lang w:val="it-IT"/>
              </w:rPr>
              <w:t xml:space="preserve">come </w:t>
            </w:r>
            <w:proofErr w:type="spellStart"/>
            <w:r w:rsidR="00600EBE">
              <w:rPr>
                <w:rFonts w:cs="Calibri"/>
                <w:sz w:val="22"/>
                <w:szCs w:val="22"/>
                <w:lang w:val="it-IT"/>
              </w:rPr>
              <w:t>A.T</w:t>
            </w:r>
            <w:proofErr w:type="spellEnd"/>
            <w:r w:rsidR="00600EBE">
              <w:rPr>
                <w:rFonts w:cs="Calibri"/>
                <w:sz w:val="22"/>
                <w:szCs w:val="22"/>
                <w:lang w:val="it-IT"/>
              </w:rPr>
              <w:t xml:space="preserve"> o </w:t>
            </w:r>
            <w:proofErr w:type="spellStart"/>
            <w:r w:rsidR="00600EBE">
              <w:rPr>
                <w:rFonts w:cs="Calibri"/>
                <w:sz w:val="22"/>
                <w:szCs w:val="22"/>
                <w:lang w:val="it-IT"/>
              </w:rPr>
              <w:t>I.T.P.</w:t>
            </w:r>
            <w:proofErr w:type="spellEnd"/>
          </w:p>
        </w:tc>
      </w:tr>
      <w:bookmarkEnd w:id="0"/>
    </w:tbl>
    <w:p w:rsidR="0064443F" w:rsidRDefault="0064443F" w:rsidP="00D44BB6">
      <w:pPr>
        <w:pStyle w:val="Standard"/>
        <w:spacing w:before="120" w:after="240"/>
        <w:jc w:val="both"/>
      </w:pPr>
    </w:p>
    <w:p w:rsidR="00D44BB6" w:rsidRDefault="0064443F" w:rsidP="00D44BB6">
      <w:pPr>
        <w:pStyle w:val="Standard"/>
        <w:spacing w:before="120" w:after="240"/>
        <w:jc w:val="both"/>
      </w:pPr>
      <w:r>
        <w:t>DICHIARA</w:t>
      </w:r>
      <w:r w:rsidR="00D44BB6">
        <w:t xml:space="preserve"> inoltre di possedere i seguenti titoli culturali e professionali (</w:t>
      </w:r>
      <w:r w:rsidR="00D44BB6" w:rsidRPr="0004161A">
        <w:rPr>
          <w:b/>
          <w:bCs/>
        </w:rPr>
        <w:t xml:space="preserve">barrare la casella sulla </w:t>
      </w:r>
      <w:proofErr w:type="spellStart"/>
      <w:r w:rsidR="00D44BB6" w:rsidRPr="0004161A">
        <w:rPr>
          <w:b/>
          <w:bCs/>
        </w:rPr>
        <w:t>s</w:t>
      </w:r>
      <w:r w:rsidR="00505EEB">
        <w:rPr>
          <w:b/>
          <w:bCs/>
        </w:rPr>
        <w:t>x</w:t>
      </w:r>
      <w:proofErr w:type="spellEnd"/>
      <w:r w:rsidR="00D44BB6">
        <w:t>).</w:t>
      </w:r>
    </w:p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"/>
        <w:gridCol w:w="8380"/>
        <w:gridCol w:w="733"/>
        <w:gridCol w:w="733"/>
      </w:tblGrid>
      <w:tr w:rsidR="00600EBE" w:rsidRPr="007E0E4D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7E0E4D" w:rsidRDefault="00600EBE" w:rsidP="00C92BC0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X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0EBE" w:rsidRPr="007E0E4D" w:rsidRDefault="00600EBE" w:rsidP="00C92BC0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 xml:space="preserve"> </w:t>
            </w: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TITOLI CULTURALI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0EBE" w:rsidRPr="007E0E4D" w:rsidRDefault="00600EBE" w:rsidP="00C92BC0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0EBE" w:rsidRPr="007E0E4D" w:rsidRDefault="00600EBE" w:rsidP="00C92BC0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</w:tr>
      <w:tr w:rsidR="00600EBE" w:rsidRPr="0099261D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022050" w:rsidRDefault="00600EBE" w:rsidP="00C92BC0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022050" w:rsidRDefault="00600EBE" w:rsidP="00C92BC0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15399" w:rsidRDefault="00600EBE" w:rsidP="00C92BC0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022050" w:rsidRDefault="00600EBE" w:rsidP="00C92BC0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A) Diploma di scuola secondaria di secondo grado (settore informatico) rilasciato da </w:t>
            </w: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i</w:t>
            </w: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stituto professionale o tecnico</w:t>
            </w:r>
          </w:p>
          <w:p w:rsidR="00600EBE" w:rsidRPr="00600EBE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(p. 5 per titolo se conseguito col massimo dei voti, p. 4 negli altri casi).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EBE" w:rsidRPr="00600EBE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EBE" w:rsidRPr="00600EBE" w:rsidRDefault="00600EBE" w:rsidP="00C92BC0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</w:pPr>
            <w:r w:rsidRPr="00600EBE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                                       Per il punto a) si attribuiscono fino ad un massimo di 5 punti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EBE" w:rsidRPr="00600EBE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EBE" w:rsidRPr="00600EBE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B) Laurea triennale o diploma universitario (settore informatico)</w:t>
            </w:r>
          </w:p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(p. 3 se conseguito col massimo dei voti, p. 2 negli altri casi – non si valuta se requisito d’accesso alla </w:t>
            </w:r>
            <w:proofErr w:type="spellStart"/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L.S.</w:t>
            </w:r>
            <w:proofErr w:type="spellEnd"/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o </w:t>
            </w:r>
            <w:proofErr w:type="spellStart"/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L.M</w:t>
            </w:r>
            <w:proofErr w:type="spellEnd"/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del punto seguente)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C) Laurea magistrale/specialistica o vecchio ordinamento (settore informatico)</w:t>
            </w:r>
          </w:p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(p. 4 se conseguito col massimo dei voti, p. 3 negli altri casi)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D) Perfezionamento o master universitari (</w:t>
            </w:r>
            <w:r w:rsidR="00505EEB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settore</w:t>
            </w: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informatica)</w:t>
            </w:r>
          </w:p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(p. 1 per titolo fino ad un massimo di 2 punti)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E) Specializzazione o Dottorato universitari (</w:t>
            </w:r>
            <w:r w:rsidR="00505EEB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settore</w:t>
            </w: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informatica)</w:t>
            </w:r>
          </w:p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(p.2 per titolo fino ad un massimo di </w:t>
            </w:r>
            <w:r w:rsidR="005B3129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4</w:t>
            </w: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punti)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EBE" w:rsidRPr="00600EBE" w:rsidRDefault="00600EBE" w:rsidP="00C92BC0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</w:pPr>
            <w:r w:rsidRPr="00600EBE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                   Per i punti b), c), d), e e) si attribuiscono fino ad un massimo di 10 punti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B6367F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F) Certificazione informatica ECDL livello core </w:t>
            </w:r>
          </w:p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</w:rPr>
              <w:t>(</w:t>
            </w:r>
            <w:proofErr w:type="spellStart"/>
            <w:r w:rsidRPr="00363D66">
              <w:rPr>
                <w:rFonts w:ascii="Arial" w:hAnsi="Arial"/>
                <w:color w:val="444444"/>
                <w:sz w:val="21"/>
                <w:szCs w:val="21"/>
              </w:rPr>
              <w:t>punti</w:t>
            </w:r>
            <w:proofErr w:type="spellEnd"/>
            <w:r w:rsidRPr="00363D66">
              <w:rPr>
                <w:rFonts w:ascii="Arial" w:hAnsi="Arial"/>
                <w:color w:val="444444"/>
                <w:sz w:val="21"/>
                <w:szCs w:val="21"/>
              </w:rPr>
              <w:t xml:space="preserve"> 0,5)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600EBE" w:rsidRPr="00600EBE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29" w:rsidRDefault="00600EBE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G) Certificazione informatica ECDL livello </w:t>
            </w:r>
            <w:proofErr w:type="spellStart"/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advanced</w:t>
            </w:r>
            <w:proofErr w:type="spellEnd"/>
          </w:p>
          <w:p w:rsidR="00600EBE" w:rsidRPr="00363D66" w:rsidRDefault="00600EBE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(punti 1</w:t>
            </w:r>
            <w:r w:rsidR="005B3129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4443F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H) Certificazione informatica ECDL livello </w:t>
            </w:r>
            <w:proofErr w:type="spellStart"/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specialised</w:t>
            </w:r>
            <w:proofErr w:type="spellEnd"/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</w:t>
            </w:r>
          </w:p>
          <w:p w:rsidR="00600EBE" w:rsidRPr="00363D66" w:rsidRDefault="00600EBE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(punti 1)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00EBE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I) Certificazione informatica </w:t>
            </w:r>
            <w:proofErr w:type="spellStart"/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Microsof</w:t>
            </w:r>
            <w:proofErr w:type="spellEnd"/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livello MSCG</w:t>
            </w:r>
          </w:p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(punti 0,5</w:t>
            </w:r>
            <w:r w:rsidR="005B3129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00EBE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29" w:rsidRDefault="00600EBE" w:rsidP="005B3129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J) Certificazione informatica </w:t>
            </w:r>
            <w:proofErr w:type="spellStart"/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Microsof</w:t>
            </w:r>
            <w:proofErr w:type="spellEnd"/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livello MCAD</w:t>
            </w:r>
          </w:p>
          <w:p w:rsidR="00600EBE" w:rsidRPr="00363D66" w:rsidRDefault="00600EBE" w:rsidP="005B3129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(punti 0,5</w:t>
            </w:r>
            <w:r w:rsidR="005B3129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00EBE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K) Certificazione informatica </w:t>
            </w:r>
            <w:proofErr w:type="spellStart"/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Microsof</w:t>
            </w:r>
            <w:proofErr w:type="spellEnd"/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livello MCDBA</w:t>
            </w:r>
          </w:p>
          <w:p w:rsidR="00600EBE" w:rsidRPr="00363D66" w:rsidRDefault="00600EBE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(punti 0,5</w:t>
            </w:r>
            <w:r w:rsidR="005B3129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00EBE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L) Certificazione MOUS</w:t>
            </w:r>
          </w:p>
          <w:p w:rsidR="00600EBE" w:rsidRPr="00363D66" w:rsidRDefault="00600EBE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(punti 1</w:t>
            </w:r>
            <w:r w:rsidR="005B3129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00EBE" w:rsidTr="00600EBE">
        <w:trPr>
          <w:trHeight w:val="69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Default="00600EBE" w:rsidP="005B3129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M) Certificazione EUCIP</w:t>
            </w:r>
          </w:p>
          <w:p w:rsidR="005B3129" w:rsidRPr="00363D66" w:rsidRDefault="005B3129" w:rsidP="005B3129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(punti 1</w:t>
            </w:r>
            <w:r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00EBE" w:rsidTr="00600EBE">
        <w:trPr>
          <w:trHeight w:val="69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Default="00600EBE" w:rsidP="005B3129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N) Certificazione EIPASS</w:t>
            </w:r>
          </w:p>
          <w:p w:rsidR="005B3129" w:rsidRPr="00363D66" w:rsidRDefault="005B3129" w:rsidP="005B3129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(punti 1</w:t>
            </w:r>
            <w:r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00EBE" w:rsidTr="00600EBE">
        <w:trPr>
          <w:trHeight w:val="69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O) Certificazion</w:t>
            </w:r>
            <w:r w:rsidR="005B3129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e</w:t>
            </w: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IC3</w:t>
            </w:r>
          </w:p>
          <w:p w:rsidR="00600EBE" w:rsidRPr="00363D66" w:rsidRDefault="005B3129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(punti 1</w:t>
            </w:r>
            <w:r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00EBE" w:rsidTr="00600EBE">
        <w:trPr>
          <w:trHeight w:val="69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P) Certificazione CISCO</w:t>
            </w:r>
          </w:p>
          <w:p w:rsidR="00600EBE" w:rsidRPr="00363D66" w:rsidRDefault="002171FA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(punti 1</w:t>
            </w:r>
            <w:r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00EBE" w:rsidTr="00600EBE">
        <w:trPr>
          <w:trHeight w:val="69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</w:rPr>
              <w:t xml:space="preserve">Q) </w:t>
            </w:r>
            <w:proofErr w:type="spellStart"/>
            <w:r w:rsidRPr="00363D66">
              <w:rPr>
                <w:rFonts w:ascii="Arial" w:hAnsi="Arial"/>
                <w:color w:val="444444"/>
                <w:sz w:val="21"/>
                <w:szCs w:val="21"/>
              </w:rPr>
              <w:t>Certificazione</w:t>
            </w:r>
            <w:proofErr w:type="spellEnd"/>
            <w:r w:rsidRPr="00363D66">
              <w:rPr>
                <w:rFonts w:ascii="Arial" w:hAnsi="Arial"/>
                <w:color w:val="444444"/>
                <w:sz w:val="21"/>
                <w:szCs w:val="21"/>
              </w:rPr>
              <w:t xml:space="preserve"> PEKIT</w:t>
            </w:r>
          </w:p>
          <w:p w:rsidR="00600EBE" w:rsidRPr="00363D66" w:rsidRDefault="002171FA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(punti 1</w:t>
            </w:r>
            <w:r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00EBE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R) Corso sull’uso didattico dei tablet livello base</w:t>
            </w:r>
          </w:p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(punti 0,5</w:t>
            </w:r>
            <w:r w:rsidR="002171FA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00EBE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S) Corso sull’uso didattico della LIM livello base</w:t>
            </w:r>
          </w:p>
          <w:p w:rsidR="00600EBE" w:rsidRPr="00363D66" w:rsidRDefault="00600EBE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(punti 0,5 </w:t>
            </w:r>
            <w:r w:rsidR="002171FA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00EBE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T) Corso sull’uso didattico dei tablet</w:t>
            </w:r>
            <w:r w:rsidR="002171FA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</w:t>
            </w: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livello intermedio e avanzato</w:t>
            </w:r>
          </w:p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(punti 1</w:t>
            </w:r>
            <w:r w:rsidR="002171FA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600EBE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363D66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U</w:t>
            </w:r>
            <w:r w:rsidR="00600EBE"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) Corso sull’uso didattico della LIM livello </w:t>
            </w:r>
            <w:r w:rsidR="002171FA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intermedio o avanzato</w:t>
            </w:r>
          </w:p>
          <w:p w:rsidR="00600EBE" w:rsidRPr="00363D66" w:rsidRDefault="002171FA" w:rsidP="00600EBE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(punti 1</w:t>
            </w:r>
            <w:r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B6367F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363D66" w:rsidRDefault="00363D66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V</w:t>
            </w:r>
            <w:r w:rsidR="00600EBE"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 Certificazione in una lingua straniera moderna di livello B1 o superiore</w:t>
            </w:r>
          </w:p>
          <w:p w:rsidR="00600EBE" w:rsidRPr="00363D66" w:rsidRDefault="002171FA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/>
                <w:color w:val="444444"/>
                <w:sz w:val="21"/>
                <w:szCs w:val="21"/>
              </w:rPr>
              <w:t>p</w:t>
            </w:r>
            <w:r w:rsidR="00600EBE" w:rsidRPr="00363D66">
              <w:rPr>
                <w:rFonts w:ascii="Arial" w:hAnsi="Arial"/>
                <w:color w:val="444444"/>
                <w:sz w:val="21"/>
                <w:szCs w:val="21"/>
              </w:rPr>
              <w:t>unti</w:t>
            </w:r>
            <w:proofErr w:type="spellEnd"/>
            <w:r w:rsidR="00600EBE" w:rsidRPr="00363D66">
              <w:rPr>
                <w:rFonts w:ascii="Arial" w:hAnsi="Arial"/>
                <w:color w:val="444444"/>
                <w:sz w:val="21"/>
                <w:szCs w:val="21"/>
              </w:rPr>
              <w:t xml:space="preserve"> 1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EBE" w:rsidRPr="00A65314" w:rsidRDefault="00600EBE" w:rsidP="00C92BC0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EBE" w:rsidRPr="00600EBE" w:rsidRDefault="00600EBE" w:rsidP="00C92BC0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</w:pPr>
            <w:r w:rsidRPr="00600EBE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     Per i punti</w:t>
            </w:r>
            <w:r w:rsidR="00363D66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 da</w:t>
            </w:r>
            <w:r w:rsidRPr="00600EBE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 f)</w:t>
            </w:r>
            <w:r w:rsidR="00363D66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 a </w:t>
            </w:r>
            <w:r w:rsidR="00505EEB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v</w:t>
            </w:r>
            <w:r w:rsidR="00363D66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) </w:t>
            </w:r>
            <w:r w:rsidRPr="00600EBE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si attribuiscono fino ad un massimo di 10 punti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B6367F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X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0EBE" w:rsidRPr="00A65314" w:rsidRDefault="00600EBE" w:rsidP="00C92BC0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 xml:space="preserve"> </w:t>
            </w:r>
            <w:r w:rsidRPr="00A65314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TITOLI PROFESSIONALI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Default="00363D66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W</w:t>
            </w:r>
            <w:r w:rsidR="00600EBE"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 Installazione</w:t>
            </w:r>
            <w:r w:rsidR="002171FA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/</w:t>
            </w:r>
            <w:r w:rsidR="00600EBE"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manutenzione di dispositivi elettronici</w:t>
            </w:r>
            <w:r w:rsidR="002171FA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/</w:t>
            </w:r>
            <w:r w:rsidR="00600EBE"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reti presso istituzioni scolastiche</w:t>
            </w:r>
          </w:p>
          <w:p w:rsidR="002171FA" w:rsidRPr="002171FA" w:rsidRDefault="002171FA" w:rsidP="00C92BC0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</w:pPr>
            <w:r w:rsidRPr="002171FA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Indicare numero </w:t>
            </w:r>
            <w:r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incarichi:</w:t>
            </w:r>
            <w:r w:rsidRPr="002171FA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 ___</w:t>
            </w:r>
          </w:p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(2 punti per incarico fino ad un massimo di 1</w:t>
            </w:r>
            <w:r w:rsidR="002171FA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0</w:t>
            </w: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punti)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Default="00363D66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X</w:t>
            </w:r>
            <w:r w:rsidR="00600EBE"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 Installazione</w:t>
            </w:r>
            <w:r w:rsidR="002171FA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/</w:t>
            </w:r>
            <w:r w:rsidR="00600EBE"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manutenzione di dispositivi elettronici</w:t>
            </w:r>
            <w:r w:rsidR="002171FA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/</w:t>
            </w:r>
            <w:r w:rsidR="00600EBE"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reti presso altri enti</w:t>
            </w:r>
          </w:p>
          <w:p w:rsidR="002171FA" w:rsidRPr="002171FA" w:rsidRDefault="002171FA" w:rsidP="002171FA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</w:pPr>
            <w:r w:rsidRPr="002171FA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Indicare numero</w:t>
            </w:r>
            <w:r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 incarichi</w:t>
            </w:r>
            <w:r w:rsidRPr="002171FA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: ___</w:t>
            </w:r>
          </w:p>
          <w:p w:rsidR="00600EBE" w:rsidRPr="00363D66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(1 punto per incarico fino ad un massimo di </w:t>
            </w:r>
            <w:r w:rsidR="002171FA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5</w:t>
            </w:r>
            <w:r w:rsidRPr="00363D66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punti)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2171FA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A" w:rsidRPr="00600EBE" w:rsidRDefault="002171FA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A" w:rsidRDefault="002171FA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Y) Anni di servizio di ruolo come assistente tecnico o insegnante tecnico </w:t>
            </w:r>
          </w:p>
          <w:p w:rsidR="002171FA" w:rsidRPr="002171FA" w:rsidRDefault="002171FA" w:rsidP="00C92BC0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</w:pPr>
            <w:r w:rsidRPr="002171FA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Indicare numero anni:</w:t>
            </w:r>
            <w:r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 ___</w:t>
            </w:r>
          </w:p>
          <w:p w:rsidR="002171FA" w:rsidRPr="00363D66" w:rsidRDefault="002171FA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(0.5 punti per anno fino ad un massimo di 5 punti)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A" w:rsidRPr="00600EBE" w:rsidRDefault="002171FA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A" w:rsidRPr="00600EBE" w:rsidRDefault="002171FA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</w:pPr>
            <w:r w:rsidRPr="00600EBE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                            Per i punti </w:t>
            </w:r>
            <w:r w:rsidR="00181F0A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w</w:t>
            </w:r>
            <w:r w:rsidR="00505EEB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)</w:t>
            </w:r>
            <w:r w:rsidR="00181F0A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, x</w:t>
            </w:r>
            <w:r w:rsidR="00505EEB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)</w:t>
            </w:r>
            <w:r w:rsidR="00181F0A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, y</w:t>
            </w:r>
            <w:r w:rsidR="00505EEB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)</w:t>
            </w:r>
            <w:r w:rsidRPr="00600EBE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 si attribuiscono fino ad un massimo di 20 punti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B6367F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x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0EBE" w:rsidRPr="00B6367F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 xml:space="preserve"> </w:t>
            </w:r>
            <w:r w:rsidRPr="00A65314"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  <w:t>CURRICULUM PROFESSIONALE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B6367F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AF71A2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AF71A2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Z</w:t>
            </w:r>
            <w:r w:rsidR="00600EBE" w:rsidRPr="00AF71A2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>)</w:t>
            </w:r>
            <w:r w:rsidR="00600EBE" w:rsidRPr="00600EBE">
              <w:rPr>
                <w:rFonts w:ascii="Arial" w:hAnsi="Arial"/>
                <w:color w:val="444444"/>
                <w:sz w:val="21"/>
                <w:szCs w:val="21"/>
                <w:lang w:val="it-IT"/>
              </w:rPr>
              <w:t xml:space="preserve"> </w:t>
            </w:r>
            <w:r w:rsidR="00600EBE" w:rsidRPr="00600EBE">
              <w:rPr>
                <w:rFonts w:ascii="Arial" w:hAnsi="Arial" w:cs="Arial"/>
                <w:color w:val="444444"/>
                <w:sz w:val="21"/>
                <w:szCs w:val="21"/>
                <w:lang w:val="it-IT"/>
              </w:rPr>
              <w:t>S</w:t>
            </w:r>
            <w:r w:rsidR="00600EBE" w:rsidRPr="00A65314">
              <w:rPr>
                <w:rFonts w:ascii="Arial" w:hAnsi="Arial" w:cs="Arial"/>
                <w:color w:val="444444"/>
                <w:sz w:val="21"/>
                <w:szCs w:val="21"/>
                <w:lang w:val="it-IT" w:eastAsia="it-IT"/>
              </w:rPr>
              <w:t>i valuta la qualità del curriculum del candidato sulla base degli elementi che ev</w:t>
            </w:r>
            <w:r w:rsidR="00600EBE" w:rsidRPr="00A65314">
              <w:rPr>
                <w:rFonts w:ascii="Arial" w:hAnsi="Arial" w:cs="Arial"/>
                <w:color w:val="444444"/>
                <w:sz w:val="21"/>
                <w:szCs w:val="21"/>
                <w:lang w:val="it-IT" w:eastAsia="it-IT"/>
              </w:rPr>
              <w:t>i</w:t>
            </w:r>
            <w:r w:rsidR="00600EBE" w:rsidRPr="00A65314">
              <w:rPr>
                <w:rFonts w:ascii="Arial" w:hAnsi="Arial" w:cs="Arial"/>
                <w:color w:val="444444"/>
                <w:sz w:val="21"/>
                <w:szCs w:val="21"/>
                <w:lang w:val="it-IT" w:eastAsia="it-IT"/>
              </w:rPr>
              <w:t>denzino conoscenze e competenze generali e specifiche riferite all’incarico</w:t>
            </w:r>
          </w:p>
          <w:p w:rsidR="00600EBE" w:rsidRPr="00DC586E" w:rsidRDefault="00600EBE" w:rsidP="00C92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i/>
                <w:iCs/>
                <w:sz w:val="20"/>
                <w:szCs w:val="20"/>
                <w:lang w:val="it-IT" w:eastAsia="it-IT"/>
              </w:rPr>
            </w:pPr>
            <w:r w:rsidRPr="00DC586E">
              <w:rPr>
                <w:rFonts w:ascii="Calibri" w:hAnsi="Calibri" w:cs="Calibri"/>
                <w:i/>
                <w:iCs/>
                <w:sz w:val="20"/>
                <w:szCs w:val="20"/>
                <w:lang w:val="it-IT" w:eastAsia="it-IT"/>
              </w:rPr>
              <w:t>p. 5 livello di conoscenze e competenze generali e specifiche molto alto</w:t>
            </w:r>
          </w:p>
          <w:p w:rsidR="00600EBE" w:rsidRPr="00DC586E" w:rsidRDefault="00600EBE" w:rsidP="00C92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  <w:lang w:val="it-IT" w:eastAsia="it-IT"/>
              </w:rPr>
            </w:pPr>
            <w:r w:rsidRPr="00DC586E">
              <w:rPr>
                <w:rFonts w:ascii="Calibri" w:hAnsi="Calibri" w:cs="Calibri"/>
                <w:i/>
                <w:iCs/>
                <w:sz w:val="20"/>
                <w:szCs w:val="20"/>
                <w:lang w:val="it-IT" w:eastAsia="it-IT"/>
              </w:rPr>
              <w:t>p. 4 livello di conoscenze e competenze generali e specifiche alto</w:t>
            </w:r>
          </w:p>
          <w:p w:rsidR="00600EBE" w:rsidRPr="00DC586E" w:rsidRDefault="00600EBE" w:rsidP="00C92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  <w:lang w:val="it-IT" w:eastAsia="it-IT"/>
              </w:rPr>
            </w:pPr>
            <w:r w:rsidRPr="00DC586E">
              <w:rPr>
                <w:rFonts w:ascii="Calibri" w:hAnsi="Calibri" w:cs="Calibri"/>
                <w:i/>
                <w:iCs/>
                <w:sz w:val="20"/>
                <w:szCs w:val="20"/>
                <w:lang w:val="it-IT" w:eastAsia="it-IT"/>
              </w:rPr>
              <w:t>p. 3 livello di conoscenze e competenze generali e specifiche medio/alto</w:t>
            </w:r>
          </w:p>
          <w:p w:rsidR="00600EBE" w:rsidRPr="00DC586E" w:rsidRDefault="00600EBE" w:rsidP="00C92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  <w:lang w:val="it-IT" w:eastAsia="it-IT"/>
              </w:rPr>
            </w:pPr>
            <w:r w:rsidRPr="00DC586E">
              <w:rPr>
                <w:rFonts w:ascii="Calibri" w:hAnsi="Calibri" w:cs="Calibri"/>
                <w:i/>
                <w:iCs/>
                <w:sz w:val="20"/>
                <w:szCs w:val="20"/>
                <w:lang w:val="it-IT" w:eastAsia="it-IT"/>
              </w:rPr>
              <w:t>p. 2 livello di conoscenze e competenze generali e specifiche medio</w:t>
            </w:r>
          </w:p>
          <w:p w:rsidR="00600EBE" w:rsidRPr="00DC586E" w:rsidRDefault="00600EBE" w:rsidP="00C92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  <w:lang w:val="it-IT" w:eastAsia="it-IT"/>
              </w:rPr>
            </w:pPr>
            <w:r w:rsidRPr="00DC586E">
              <w:rPr>
                <w:rFonts w:ascii="Calibri" w:hAnsi="Calibri" w:cs="Calibri"/>
                <w:i/>
                <w:iCs/>
                <w:sz w:val="20"/>
                <w:szCs w:val="20"/>
                <w:lang w:val="it-IT" w:eastAsia="it-IT"/>
              </w:rPr>
              <w:t>p. 1 livello di conoscenze e competenze generali e specifiche medio/basso</w:t>
            </w:r>
          </w:p>
          <w:p w:rsidR="00600EBE" w:rsidRPr="00600EBE" w:rsidRDefault="00600EBE" w:rsidP="00C92BC0">
            <w:pPr>
              <w:autoSpaceDE w:val="0"/>
              <w:autoSpaceDN w:val="0"/>
              <w:adjustRightInd w:val="0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DC586E">
              <w:rPr>
                <w:rFonts w:ascii="Calibri" w:hAnsi="Calibri" w:cs="Calibri"/>
                <w:i/>
                <w:iCs/>
                <w:sz w:val="20"/>
                <w:szCs w:val="20"/>
                <w:lang w:val="it-IT" w:eastAsia="it-IT"/>
              </w:rPr>
              <w:t>p. 0 livello di conoscenze e competenze generali e specifiche basso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  <w:r w:rsidRPr="00600EBE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                                     Per il punto </w:t>
            </w:r>
            <w:r w:rsidR="00505EEB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z)</w:t>
            </w:r>
            <w:r w:rsidRPr="00600EBE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 si attribuiscono fino ad un massimo di </w:t>
            </w:r>
            <w:r w:rsidR="00181F0A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5 pu</w:t>
            </w:r>
            <w:r w:rsidR="00181F0A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>n</w:t>
            </w:r>
            <w:r w:rsidR="00181F0A">
              <w:rPr>
                <w:rFonts w:ascii="Arial" w:hAnsi="Arial"/>
                <w:b/>
                <w:bCs/>
                <w:color w:val="444444"/>
                <w:sz w:val="21"/>
                <w:szCs w:val="21"/>
                <w:lang w:val="it-IT"/>
              </w:rPr>
              <w:t xml:space="preserve">ti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  <w:tr w:rsidR="00600EBE" w:rsidRPr="00D40C69" w:rsidTr="00600EB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BE" w:rsidRPr="00600EBE" w:rsidRDefault="00600EBE" w:rsidP="00C92BC0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  <w:lang w:val="it-IT"/>
              </w:rPr>
            </w:pPr>
          </w:p>
        </w:tc>
      </w:tr>
    </w:tbl>
    <w:p w:rsidR="00600EBE" w:rsidRDefault="00600EBE" w:rsidP="00D44BB6">
      <w:pPr>
        <w:pStyle w:val="Standard"/>
        <w:spacing w:before="120" w:after="240"/>
        <w:jc w:val="both"/>
      </w:pPr>
    </w:p>
    <w:tbl>
      <w:tblPr>
        <w:tblW w:w="1034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1"/>
        <w:gridCol w:w="5472"/>
      </w:tblGrid>
      <w:tr w:rsidR="00D44BB6" w:rsidTr="00DD5374">
        <w:tc>
          <w:tcPr>
            <w:tcW w:w="4871" w:type="dxa"/>
            <w:shd w:val="clear" w:color="auto" w:fill="auto"/>
          </w:tcPr>
          <w:p w:rsidR="00D44BB6" w:rsidRPr="00851C6A" w:rsidRDefault="00D44BB6" w:rsidP="00DD5374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51C6A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5472" w:type="dxa"/>
            <w:shd w:val="clear" w:color="auto" w:fill="auto"/>
          </w:tcPr>
          <w:p w:rsidR="00D44BB6" w:rsidRPr="00851C6A" w:rsidRDefault="00D44BB6" w:rsidP="00DD5374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51C6A">
              <w:rPr>
                <w:rFonts w:ascii="Calibri" w:hAnsi="Calibri" w:cs="Calibri"/>
                <w:sz w:val="22"/>
                <w:szCs w:val="22"/>
              </w:rPr>
              <w:t>Firma</w:t>
            </w:r>
          </w:p>
        </w:tc>
      </w:tr>
    </w:tbl>
    <w:p w:rsidR="00623C96" w:rsidRDefault="00D44BB6" w:rsidP="00D44BB6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 alla presente domanda</w:t>
      </w:r>
      <w:r w:rsidR="00623C96">
        <w:rPr>
          <w:rFonts w:ascii="Calibri" w:hAnsi="Calibri" w:cs="Calibri"/>
          <w:sz w:val="22"/>
          <w:szCs w:val="22"/>
        </w:rPr>
        <w:t>:</w:t>
      </w:r>
    </w:p>
    <w:p w:rsidR="00623C96" w:rsidRDefault="00623C96" w:rsidP="00717B90">
      <w:pPr>
        <w:pStyle w:val="Standard"/>
        <w:numPr>
          <w:ilvl w:val="0"/>
          <w:numId w:val="6"/>
        </w:numPr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Curriculum vit</w:t>
      </w:r>
      <w:r w:rsidR="0004582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e datato e sottoscritto</w:t>
      </w:r>
    </w:p>
    <w:p w:rsidR="00D44BB6" w:rsidRDefault="00717B90" w:rsidP="00717B90">
      <w:pPr>
        <w:pStyle w:val="Standard"/>
        <w:numPr>
          <w:ilvl w:val="0"/>
          <w:numId w:val="6"/>
        </w:numPr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Copia d</w:t>
      </w:r>
      <w:r w:rsidR="00623C96" w:rsidRPr="00623C96">
        <w:rPr>
          <w:rFonts w:ascii="Calibri" w:hAnsi="Calibri" w:cs="Calibri"/>
          <w:sz w:val="22"/>
          <w:szCs w:val="22"/>
        </w:rPr>
        <w:t>ocumento di identità in corso di validità</w:t>
      </w:r>
    </w:p>
    <w:p w:rsidR="00765EE2" w:rsidRDefault="00765EE2" w:rsidP="00765EE2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</w:p>
    <w:p w:rsidR="00DC586E" w:rsidRDefault="00DC586E" w:rsidP="00765EE2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</w:p>
    <w:p w:rsidR="00DC586E" w:rsidRPr="00623C96" w:rsidRDefault="00DC586E" w:rsidP="00765EE2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</w:p>
    <w:sectPr w:rsidR="00DC586E" w:rsidRPr="00623C96" w:rsidSect="00660827">
      <w:headerReference w:type="default" r:id="rId15"/>
      <w:footerReference w:type="default" r:id="rId16"/>
      <w:pgSz w:w="11900" w:h="16840"/>
      <w:pgMar w:top="567" w:right="1021" w:bottom="851" w:left="1021" w:header="567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92B" w:rsidRDefault="005B792B">
      <w:r>
        <w:separator/>
      </w:r>
    </w:p>
  </w:endnote>
  <w:endnote w:type="continuationSeparator" w:id="0">
    <w:p w:rsidR="005B792B" w:rsidRDefault="005B7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70D" w:rsidRDefault="00375B61">
    <w:pPr>
      <w:pStyle w:val="CorpoA"/>
      <w:shd w:val="clear" w:color="auto" w:fill="FFFFFF"/>
      <w:tabs>
        <w:tab w:val="center" w:pos="4819"/>
        <w:tab w:val="right" w:pos="9638"/>
      </w:tabs>
      <w:jc w:val="center"/>
    </w:pPr>
    <w:r>
      <w:rPr>
        <w:shd w:val="clear" w:color="auto" w:fill="FFFFFF"/>
      </w:rPr>
      <w:fldChar w:fldCharType="begin"/>
    </w:r>
    <w:r w:rsidR="00EE370D"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 w:rsidR="00D40C69">
      <w:rPr>
        <w:noProof/>
        <w:shd w:val="clear" w:color="auto" w:fill="FFFFFF"/>
      </w:rPr>
      <w:t>2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92B" w:rsidRDefault="005B792B">
      <w:r>
        <w:separator/>
      </w:r>
    </w:p>
  </w:footnote>
  <w:footnote w:type="continuationSeparator" w:id="0">
    <w:p w:rsidR="005B792B" w:rsidRDefault="005B7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70D" w:rsidRDefault="00EE370D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2CA4"/>
    <w:multiLevelType w:val="hybridMultilevel"/>
    <w:tmpl w:val="29CE0A26"/>
    <w:lvl w:ilvl="0" w:tplc="3BC8DE20">
      <w:start w:val="10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B7080"/>
    <w:multiLevelType w:val="hybridMultilevel"/>
    <w:tmpl w:val="96E0B7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7EC8"/>
    <w:multiLevelType w:val="hybridMultilevel"/>
    <w:tmpl w:val="F8A6B1DC"/>
    <w:lvl w:ilvl="0" w:tplc="BC1AAEA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17974"/>
    <w:multiLevelType w:val="hybridMultilevel"/>
    <w:tmpl w:val="654C7334"/>
    <w:lvl w:ilvl="0" w:tplc="FC107CE4">
      <w:numFmt w:val="bullet"/>
      <w:lvlText w:val=""/>
      <w:lvlJc w:val="left"/>
      <w:pPr>
        <w:ind w:left="1119" w:hanging="339"/>
      </w:pPr>
      <w:rPr>
        <w:rFonts w:ascii="Wingdings" w:eastAsia="Wingdings" w:hAnsi="Wingdings" w:cs="Wingdings" w:hint="default"/>
        <w:w w:val="70"/>
        <w:sz w:val="22"/>
        <w:szCs w:val="22"/>
        <w:lang w:val="it-IT" w:eastAsia="en-US" w:bidi="ar-SA"/>
      </w:rPr>
    </w:lvl>
    <w:lvl w:ilvl="1" w:tplc="BED0D0C4">
      <w:numFmt w:val="bullet"/>
      <w:lvlText w:val="•"/>
      <w:lvlJc w:val="left"/>
      <w:pPr>
        <w:ind w:left="1944" w:hanging="339"/>
      </w:pPr>
      <w:rPr>
        <w:rFonts w:hint="default"/>
        <w:lang w:val="it-IT" w:eastAsia="en-US" w:bidi="ar-SA"/>
      </w:rPr>
    </w:lvl>
    <w:lvl w:ilvl="2" w:tplc="65DE6304">
      <w:numFmt w:val="bullet"/>
      <w:lvlText w:val="•"/>
      <w:lvlJc w:val="left"/>
      <w:pPr>
        <w:ind w:left="2768" w:hanging="339"/>
      </w:pPr>
      <w:rPr>
        <w:rFonts w:hint="default"/>
        <w:lang w:val="it-IT" w:eastAsia="en-US" w:bidi="ar-SA"/>
      </w:rPr>
    </w:lvl>
    <w:lvl w:ilvl="3" w:tplc="260295D8">
      <w:numFmt w:val="bullet"/>
      <w:lvlText w:val="•"/>
      <w:lvlJc w:val="left"/>
      <w:pPr>
        <w:ind w:left="3592" w:hanging="339"/>
      </w:pPr>
      <w:rPr>
        <w:rFonts w:hint="default"/>
        <w:lang w:val="it-IT" w:eastAsia="en-US" w:bidi="ar-SA"/>
      </w:rPr>
    </w:lvl>
    <w:lvl w:ilvl="4" w:tplc="09ECE428">
      <w:numFmt w:val="bullet"/>
      <w:lvlText w:val="•"/>
      <w:lvlJc w:val="left"/>
      <w:pPr>
        <w:ind w:left="4416" w:hanging="339"/>
      </w:pPr>
      <w:rPr>
        <w:rFonts w:hint="default"/>
        <w:lang w:val="it-IT" w:eastAsia="en-US" w:bidi="ar-SA"/>
      </w:rPr>
    </w:lvl>
    <w:lvl w:ilvl="5" w:tplc="91B2EAD8">
      <w:numFmt w:val="bullet"/>
      <w:lvlText w:val="•"/>
      <w:lvlJc w:val="left"/>
      <w:pPr>
        <w:ind w:left="5240" w:hanging="339"/>
      </w:pPr>
      <w:rPr>
        <w:rFonts w:hint="default"/>
        <w:lang w:val="it-IT" w:eastAsia="en-US" w:bidi="ar-SA"/>
      </w:rPr>
    </w:lvl>
    <w:lvl w:ilvl="6" w:tplc="05FE4D4C">
      <w:numFmt w:val="bullet"/>
      <w:lvlText w:val="•"/>
      <w:lvlJc w:val="left"/>
      <w:pPr>
        <w:ind w:left="6064" w:hanging="339"/>
      </w:pPr>
      <w:rPr>
        <w:rFonts w:hint="default"/>
        <w:lang w:val="it-IT" w:eastAsia="en-US" w:bidi="ar-SA"/>
      </w:rPr>
    </w:lvl>
    <w:lvl w:ilvl="7" w:tplc="E95C31FA">
      <w:numFmt w:val="bullet"/>
      <w:lvlText w:val="•"/>
      <w:lvlJc w:val="left"/>
      <w:pPr>
        <w:ind w:left="6888" w:hanging="339"/>
      </w:pPr>
      <w:rPr>
        <w:rFonts w:hint="default"/>
        <w:lang w:val="it-IT" w:eastAsia="en-US" w:bidi="ar-SA"/>
      </w:rPr>
    </w:lvl>
    <w:lvl w:ilvl="8" w:tplc="D0BAFEF4">
      <w:numFmt w:val="bullet"/>
      <w:lvlText w:val="•"/>
      <w:lvlJc w:val="left"/>
      <w:pPr>
        <w:ind w:left="7712" w:hanging="339"/>
      </w:pPr>
      <w:rPr>
        <w:rFonts w:hint="default"/>
        <w:lang w:val="it-IT" w:eastAsia="en-US" w:bidi="ar-SA"/>
      </w:rPr>
    </w:lvl>
  </w:abstractNum>
  <w:abstractNum w:abstractNumId="4">
    <w:nsid w:val="429B0345"/>
    <w:multiLevelType w:val="hybridMultilevel"/>
    <w:tmpl w:val="4664C202"/>
    <w:lvl w:ilvl="0" w:tplc="6EF4210C">
      <w:start w:val="1"/>
      <w:numFmt w:val="decimal"/>
      <w:lvlText w:val="%1."/>
      <w:lvlJc w:val="left"/>
      <w:pPr>
        <w:ind w:left="442" w:hanging="339"/>
      </w:pPr>
      <w:rPr>
        <w:rFonts w:hint="default"/>
        <w:b/>
        <w:bCs/>
        <w:spacing w:val="-3"/>
        <w:w w:val="73"/>
        <w:lang w:val="it-IT" w:eastAsia="en-US" w:bidi="ar-SA"/>
      </w:rPr>
    </w:lvl>
    <w:lvl w:ilvl="1" w:tplc="3A4A8DD2">
      <w:numFmt w:val="bullet"/>
      <w:lvlText w:val="o"/>
      <w:lvlJc w:val="left"/>
      <w:pPr>
        <w:ind w:left="780" w:hanging="339"/>
      </w:pPr>
      <w:rPr>
        <w:rFonts w:ascii="Courier New" w:eastAsia="Courier New" w:hAnsi="Courier New" w:cs="Courier New" w:hint="default"/>
        <w:w w:val="104"/>
        <w:sz w:val="18"/>
        <w:szCs w:val="18"/>
        <w:lang w:val="it-IT" w:eastAsia="en-US" w:bidi="ar-SA"/>
      </w:rPr>
    </w:lvl>
    <w:lvl w:ilvl="2" w:tplc="4C3AD9AA">
      <w:numFmt w:val="bullet"/>
      <w:lvlText w:val="•"/>
      <w:lvlJc w:val="left"/>
      <w:pPr>
        <w:ind w:left="1733" w:hanging="339"/>
      </w:pPr>
      <w:rPr>
        <w:rFonts w:hint="default"/>
        <w:lang w:val="it-IT" w:eastAsia="en-US" w:bidi="ar-SA"/>
      </w:rPr>
    </w:lvl>
    <w:lvl w:ilvl="3" w:tplc="F796D7FA">
      <w:numFmt w:val="bullet"/>
      <w:lvlText w:val="•"/>
      <w:lvlJc w:val="left"/>
      <w:pPr>
        <w:ind w:left="2686" w:hanging="339"/>
      </w:pPr>
      <w:rPr>
        <w:rFonts w:hint="default"/>
        <w:lang w:val="it-IT" w:eastAsia="en-US" w:bidi="ar-SA"/>
      </w:rPr>
    </w:lvl>
    <w:lvl w:ilvl="4" w:tplc="0F8E2BA8">
      <w:numFmt w:val="bullet"/>
      <w:lvlText w:val="•"/>
      <w:lvlJc w:val="left"/>
      <w:pPr>
        <w:ind w:left="3640" w:hanging="339"/>
      </w:pPr>
      <w:rPr>
        <w:rFonts w:hint="default"/>
        <w:lang w:val="it-IT" w:eastAsia="en-US" w:bidi="ar-SA"/>
      </w:rPr>
    </w:lvl>
    <w:lvl w:ilvl="5" w:tplc="32E49A86">
      <w:numFmt w:val="bullet"/>
      <w:lvlText w:val="•"/>
      <w:lvlJc w:val="left"/>
      <w:pPr>
        <w:ind w:left="4593" w:hanging="339"/>
      </w:pPr>
      <w:rPr>
        <w:rFonts w:hint="default"/>
        <w:lang w:val="it-IT" w:eastAsia="en-US" w:bidi="ar-SA"/>
      </w:rPr>
    </w:lvl>
    <w:lvl w:ilvl="6" w:tplc="AC0846B4">
      <w:numFmt w:val="bullet"/>
      <w:lvlText w:val="•"/>
      <w:lvlJc w:val="left"/>
      <w:pPr>
        <w:ind w:left="5546" w:hanging="339"/>
      </w:pPr>
      <w:rPr>
        <w:rFonts w:hint="default"/>
        <w:lang w:val="it-IT" w:eastAsia="en-US" w:bidi="ar-SA"/>
      </w:rPr>
    </w:lvl>
    <w:lvl w:ilvl="7" w:tplc="F32A1DD4">
      <w:numFmt w:val="bullet"/>
      <w:lvlText w:val="•"/>
      <w:lvlJc w:val="left"/>
      <w:pPr>
        <w:ind w:left="6500" w:hanging="339"/>
      </w:pPr>
      <w:rPr>
        <w:rFonts w:hint="default"/>
        <w:lang w:val="it-IT" w:eastAsia="en-US" w:bidi="ar-SA"/>
      </w:rPr>
    </w:lvl>
    <w:lvl w:ilvl="8" w:tplc="D4B48C98">
      <w:numFmt w:val="bullet"/>
      <w:lvlText w:val="•"/>
      <w:lvlJc w:val="left"/>
      <w:pPr>
        <w:ind w:left="7453" w:hanging="339"/>
      </w:pPr>
      <w:rPr>
        <w:rFonts w:hint="default"/>
        <w:lang w:val="it-IT" w:eastAsia="en-US" w:bidi="ar-SA"/>
      </w:rPr>
    </w:lvl>
  </w:abstractNum>
  <w:abstractNum w:abstractNumId="5">
    <w:nsid w:val="636E3130"/>
    <w:multiLevelType w:val="hybridMultilevel"/>
    <w:tmpl w:val="7AF48030"/>
    <w:lvl w:ilvl="0" w:tplc="AC163C08">
      <w:start w:val="10"/>
      <w:numFmt w:val="bullet"/>
      <w:lvlText w:val=""/>
      <w:lvlJc w:val="left"/>
      <w:pPr>
        <w:ind w:left="801" w:hanging="360"/>
      </w:pPr>
      <w:rPr>
        <w:rFonts w:ascii="Symbol" w:eastAsia="Arial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6">
    <w:nsid w:val="656352B7"/>
    <w:multiLevelType w:val="hybridMultilevel"/>
    <w:tmpl w:val="0CEC2936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E66"/>
    <w:rsid w:val="00004284"/>
    <w:rsid w:val="00012C74"/>
    <w:rsid w:val="00024C8B"/>
    <w:rsid w:val="00044F29"/>
    <w:rsid w:val="00045822"/>
    <w:rsid w:val="000C32A3"/>
    <w:rsid w:val="00134E4A"/>
    <w:rsid w:val="001446AC"/>
    <w:rsid w:val="001605F0"/>
    <w:rsid w:val="00161609"/>
    <w:rsid w:val="00180933"/>
    <w:rsid w:val="00181F0A"/>
    <w:rsid w:val="001953F9"/>
    <w:rsid w:val="001A03E5"/>
    <w:rsid w:val="001B4009"/>
    <w:rsid w:val="001C06F3"/>
    <w:rsid w:val="001C5238"/>
    <w:rsid w:val="00214DB4"/>
    <w:rsid w:val="002171FA"/>
    <w:rsid w:val="002512F9"/>
    <w:rsid w:val="00275100"/>
    <w:rsid w:val="00287648"/>
    <w:rsid w:val="00300A9E"/>
    <w:rsid w:val="0035371B"/>
    <w:rsid w:val="00361BB4"/>
    <w:rsid w:val="00363D66"/>
    <w:rsid w:val="0037182F"/>
    <w:rsid w:val="00375B61"/>
    <w:rsid w:val="00376368"/>
    <w:rsid w:val="0038305D"/>
    <w:rsid w:val="00387916"/>
    <w:rsid w:val="0039223F"/>
    <w:rsid w:val="003E25C8"/>
    <w:rsid w:val="0042688D"/>
    <w:rsid w:val="00454CA4"/>
    <w:rsid w:val="00477343"/>
    <w:rsid w:val="00505EEB"/>
    <w:rsid w:val="00530ADA"/>
    <w:rsid w:val="00567317"/>
    <w:rsid w:val="005914CA"/>
    <w:rsid w:val="005B3129"/>
    <w:rsid w:val="005B792B"/>
    <w:rsid w:val="005C4ABE"/>
    <w:rsid w:val="005C5F17"/>
    <w:rsid w:val="00600EBE"/>
    <w:rsid w:val="00623C96"/>
    <w:rsid w:val="00632E3A"/>
    <w:rsid w:val="00637B83"/>
    <w:rsid w:val="0064443F"/>
    <w:rsid w:val="00646C06"/>
    <w:rsid w:val="00660827"/>
    <w:rsid w:val="0067046D"/>
    <w:rsid w:val="006866BD"/>
    <w:rsid w:val="00697557"/>
    <w:rsid w:val="006F077A"/>
    <w:rsid w:val="00704685"/>
    <w:rsid w:val="00717B90"/>
    <w:rsid w:val="007306EE"/>
    <w:rsid w:val="00765EE2"/>
    <w:rsid w:val="007902FD"/>
    <w:rsid w:val="007971D4"/>
    <w:rsid w:val="00824675"/>
    <w:rsid w:val="00864FD2"/>
    <w:rsid w:val="008F3E66"/>
    <w:rsid w:val="00900199"/>
    <w:rsid w:val="009771AD"/>
    <w:rsid w:val="009A64ED"/>
    <w:rsid w:val="009B3715"/>
    <w:rsid w:val="009C0020"/>
    <w:rsid w:val="009C6514"/>
    <w:rsid w:val="009C74AF"/>
    <w:rsid w:val="009E5E18"/>
    <w:rsid w:val="00A72D93"/>
    <w:rsid w:val="00AF71A2"/>
    <w:rsid w:val="00B01D67"/>
    <w:rsid w:val="00B053FC"/>
    <w:rsid w:val="00B31DD7"/>
    <w:rsid w:val="00B80A0A"/>
    <w:rsid w:val="00B86B60"/>
    <w:rsid w:val="00C531DE"/>
    <w:rsid w:val="00C84904"/>
    <w:rsid w:val="00CC2BE2"/>
    <w:rsid w:val="00CC36D3"/>
    <w:rsid w:val="00CE30BB"/>
    <w:rsid w:val="00CF7AAF"/>
    <w:rsid w:val="00D24EAC"/>
    <w:rsid w:val="00D40C69"/>
    <w:rsid w:val="00D44BB6"/>
    <w:rsid w:val="00D50501"/>
    <w:rsid w:val="00D96C16"/>
    <w:rsid w:val="00DC586E"/>
    <w:rsid w:val="00E313F8"/>
    <w:rsid w:val="00E32619"/>
    <w:rsid w:val="00E45828"/>
    <w:rsid w:val="00E94E72"/>
    <w:rsid w:val="00EA2105"/>
    <w:rsid w:val="00EC653B"/>
    <w:rsid w:val="00EE370D"/>
    <w:rsid w:val="00F01995"/>
    <w:rsid w:val="00F14C0A"/>
    <w:rsid w:val="00F22D53"/>
    <w:rsid w:val="00F40533"/>
    <w:rsid w:val="00F75ADE"/>
    <w:rsid w:val="00F83747"/>
    <w:rsid w:val="00FA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7AAF"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9B371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5"/>
      <w:ind w:left="1251" w:right="1264"/>
      <w:jc w:val="center"/>
      <w:outlineLvl w:val="0"/>
    </w:pPr>
    <w:rPr>
      <w:rFonts w:ascii="Arial" w:eastAsia="Arial" w:hAnsi="Arial" w:cs="Arial"/>
      <w:b/>
      <w:bCs/>
      <w:sz w:val="26"/>
      <w:szCs w:val="26"/>
      <w:bdr w:val="none" w:sz="0" w:space="0" w:color="auto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9B371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442" w:hanging="340"/>
      <w:outlineLvl w:val="1"/>
    </w:pPr>
    <w:rPr>
      <w:rFonts w:ascii="Arial" w:eastAsia="Arial" w:hAnsi="Arial" w:cs="Arial"/>
      <w:b/>
      <w:bCs/>
      <w:sz w:val="22"/>
      <w:szCs w:val="22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F7AAF"/>
    <w:rPr>
      <w:u w:val="single"/>
    </w:rPr>
  </w:style>
  <w:style w:type="table" w:customStyle="1" w:styleId="TableNormal">
    <w:name w:val="Table Normal"/>
    <w:uiPriority w:val="2"/>
    <w:qFormat/>
    <w:rsid w:val="00CF7A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F7AAF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rsid w:val="00CF7AAF"/>
    <w:rPr>
      <w:rFonts w:cs="Arial Unicode MS"/>
      <w:color w:val="000000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3715"/>
    <w:rPr>
      <w:rFonts w:ascii="Arial" w:eastAsia="Arial" w:hAnsi="Arial" w:cs="Arial"/>
      <w:b/>
      <w:bCs/>
      <w:sz w:val="26"/>
      <w:szCs w:val="26"/>
      <w:bdr w:val="none" w:sz="0" w:space="0" w:color="auto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B3715"/>
    <w:rPr>
      <w:rFonts w:ascii="Arial" w:eastAsia="Arial" w:hAnsi="Arial" w:cs="Arial"/>
      <w:b/>
      <w:bCs/>
      <w:sz w:val="22"/>
      <w:szCs w:val="22"/>
      <w:bdr w:val="none" w:sz="0" w:space="0" w:color="auto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9B371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B3715"/>
    <w:rPr>
      <w:rFonts w:ascii="Arial" w:eastAsia="Arial" w:hAnsi="Arial" w:cs="Arial"/>
      <w:sz w:val="22"/>
      <w:szCs w:val="22"/>
      <w:bdr w:val="none" w:sz="0" w:space="0" w:color="auto"/>
      <w:lang w:eastAsia="en-US"/>
    </w:rPr>
  </w:style>
  <w:style w:type="paragraph" w:styleId="Paragrafoelenco">
    <w:name w:val="List Paragraph"/>
    <w:basedOn w:val="Normale"/>
    <w:uiPriority w:val="1"/>
    <w:qFormat/>
    <w:rsid w:val="009B371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442" w:hanging="340"/>
    </w:pPr>
    <w:rPr>
      <w:rFonts w:ascii="Arial" w:eastAsia="Arial" w:hAnsi="Arial" w:cs="Arial"/>
      <w:sz w:val="22"/>
      <w:szCs w:val="22"/>
      <w:bdr w:val="none" w:sz="0" w:space="0" w:color="auto"/>
      <w:lang w:val="it-IT"/>
    </w:rPr>
  </w:style>
  <w:style w:type="paragraph" w:customStyle="1" w:styleId="TableParagraph">
    <w:name w:val="Table Paragraph"/>
    <w:basedOn w:val="Normale"/>
    <w:uiPriority w:val="1"/>
    <w:qFormat/>
    <w:rsid w:val="009B371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it-IT"/>
    </w:rPr>
  </w:style>
  <w:style w:type="table" w:styleId="Grigliatabella">
    <w:name w:val="Table Grid"/>
    <w:basedOn w:val="Tabellanormale"/>
    <w:uiPriority w:val="59"/>
    <w:rsid w:val="00CE30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eastAsia="Times New Roman"/>
      <w:kern w:val="3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4C0A"/>
    <w:rPr>
      <w:color w:val="605E5C"/>
      <w:shd w:val="clear" w:color="auto" w:fill="E1DFDD"/>
    </w:rPr>
  </w:style>
  <w:style w:type="paragraph" w:customStyle="1" w:styleId="Default">
    <w:name w:val="Default"/>
    <w:rsid w:val="00F019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</w:rPr>
  </w:style>
  <w:style w:type="paragraph" w:customStyle="1" w:styleId="Standard">
    <w:name w:val="Standard"/>
    <w:rsid w:val="00D44B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/>
      <w:kern w:val="3"/>
      <w:sz w:val="24"/>
      <w:szCs w:val="24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2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28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imm61000c@pec.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imm61000c@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pia1pisa.edu.it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cpia</cp:lastModifiedBy>
  <cp:revision>3</cp:revision>
  <cp:lastPrinted>2020-07-07T09:05:00Z</cp:lastPrinted>
  <dcterms:created xsi:type="dcterms:W3CDTF">2021-01-28T10:07:00Z</dcterms:created>
  <dcterms:modified xsi:type="dcterms:W3CDTF">2021-01-28T10:34:00Z</dcterms:modified>
</cp:coreProperties>
</file>