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1BD2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-113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241327B3" wp14:editId="0DE6C2E4">
            <wp:extent cx="7549515" cy="190563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90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58F478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14:paraId="21A78DBE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 Accademico </w:t>
      </w:r>
      <w:r>
        <w:rPr>
          <w:rFonts w:ascii="Times New Roman" w:eastAsia="Times New Roman" w:hAnsi="Times New Roman" w:cs="Times New Roman"/>
          <w:sz w:val="24"/>
          <w:szCs w:val="24"/>
        </w:rPr>
        <w:t>2021/2022</w:t>
      </w:r>
    </w:p>
    <w:p w14:paraId="33F565F3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54F065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Sessione unica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8CF5588" wp14:editId="75111ECA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3825" cy="12573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88850" y="3721898"/>
                          <a:ext cx="11430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3FEA04" w14:textId="77777777" w:rsidR="002D326A" w:rsidRDefault="002D326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F5588" id="Rettangolo 1" o:spid="_x0000_s1026" style="position:absolute;left:0;text-align:left;margin-left:252pt;margin-top:0;width:9.75pt;height:9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E3FEA04" w14:textId="77777777" w:rsidR="002D326A" w:rsidRDefault="002D326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9739B8" w14:textId="77777777" w:rsidR="002D326A" w:rsidRDefault="00BD1711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14:paraId="4D8E1851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F47B869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D7A7DF1" w14:textId="77777777" w:rsidR="002D326A" w:rsidRDefault="00BD171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allegata al verbale d’esame online</w:t>
      </w:r>
    </w:p>
    <w:p w14:paraId="3F3E72AC" w14:textId="77777777" w:rsidR="002D326A" w:rsidRDefault="00BD1711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Chitarra Jazz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9C20E71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</w:t>
      </w:r>
    </w:p>
    <w:p w14:paraId="04B0FCB7" w14:textId="0AB15016" w:rsidR="002D326A" w:rsidRDefault="00BD171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Ammissione al Corso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AFAM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II LIVELLO</w:t>
      </w:r>
    </w:p>
    <w:p w14:paraId="14DBAF08" w14:textId="77777777" w:rsidR="002D326A" w:rsidRDefault="00BD171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D68260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225466C2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AF6D7B4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ABDC2DA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Commissione esaminatrice composta:</w:t>
      </w:r>
    </w:p>
    <w:p w14:paraId="2CE8C9FD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99A980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708955B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Sig. prof.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Nostro Luca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(Presidente)                                                                       </w:t>
      </w:r>
    </w:p>
    <w:p w14:paraId="3F566F4B" w14:textId="6491279B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1C34C7">
        <w:rPr>
          <w:rFonts w:ascii="Times New Roman" w:eastAsia="Times New Roman" w:hAnsi="Times New Roman" w:cs="Times New Roman"/>
          <w:b/>
          <w:sz w:val="24"/>
          <w:szCs w:val="24"/>
        </w:rPr>
        <w:t>Tantillo Giacomo</w:t>
      </w:r>
    </w:p>
    <w:p w14:paraId="71F862AA" w14:textId="1293CD21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proofErr w:type="spellStart"/>
      <w:r w:rsidR="001C34C7">
        <w:rPr>
          <w:rFonts w:ascii="Times New Roman" w:eastAsia="Times New Roman" w:hAnsi="Times New Roman" w:cs="Times New Roman"/>
          <w:b/>
          <w:sz w:val="24"/>
          <w:szCs w:val="24"/>
        </w:rPr>
        <w:t>Buccafusco</w:t>
      </w:r>
      <w:proofErr w:type="spellEnd"/>
      <w:r w:rsidR="001C34C7">
        <w:rPr>
          <w:rFonts w:ascii="Times New Roman" w:eastAsia="Times New Roman" w:hAnsi="Times New Roman" w:cs="Times New Roman"/>
          <w:b/>
          <w:sz w:val="24"/>
          <w:szCs w:val="24"/>
        </w:rPr>
        <w:t xml:space="preserve"> Fulvio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(Segretario verbalizzante)</w:t>
      </w:r>
    </w:p>
    <w:p w14:paraId="60EE0C77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1230C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8A59D3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4E504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  proceduto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all’esame di cui sopra dei seguenti candidati:</w:t>
      </w:r>
    </w:p>
    <w:p w14:paraId="02F2C3D7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FCC79" w14:textId="57E0A0B3" w:rsidR="002D326A" w:rsidRDefault="001C34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Tamburello Francesco Pietro</w:t>
      </w:r>
    </w:p>
    <w:p w14:paraId="2E640EBC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96056F" w14:textId="1E3DC343" w:rsidR="002D326A" w:rsidRDefault="001C34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</w:t>
      </w:r>
      <w:r w:rsidR="00BD1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95B4392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3C267C" w14:textId="53FA6901" w:rsidR="002D326A" w:rsidRDefault="001C34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</w:t>
      </w:r>
    </w:p>
    <w:p w14:paraId="179D32D9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B8D5B7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EBB555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4F81BD"/>
          <w:sz w:val="18"/>
          <w:szCs w:val="18"/>
        </w:rPr>
        <w:drawing>
          <wp:inline distT="0" distB="0" distL="114300" distR="114300" wp14:anchorId="2CD72A2A" wp14:editId="55794D9F">
            <wp:extent cx="8081010" cy="514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51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RIBERA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)</w:t>
      </w:r>
    </w:p>
    <w:p w14:paraId="5A984E47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C.so Umberto I, n°359 - Via Roma, n° 21 - 92016 Ribera (Ag) – ITALIA - Tel. (+39) 0925.61280</w:t>
      </w:r>
    </w:p>
    <w:p w14:paraId="1FFFCFD0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web: www.istitutotoscanini.it -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segreteria@istitutotoscanini.it</w:t>
        </w:r>
      </w:hyperlink>
      <w:r>
        <w:rPr>
          <w:color w:val="4F81BD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istitutotoscanini@pec.it</w:t>
        </w:r>
      </w:hyperlink>
    </w:p>
    <w:p w14:paraId="33D4261F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2D326A">
          <w:headerReference w:type="default" r:id="rId11"/>
          <w:footerReference w:type="default" r:id="rId12"/>
          <w:pgSz w:w="11906" w:h="16838"/>
          <w:pgMar w:top="343" w:right="1134" w:bottom="709" w:left="1134" w:header="0" w:footer="51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Codice Fiscale: 920071008842 – Partita IVA: 02834540847</w:t>
      </w:r>
    </w:p>
    <w:p w14:paraId="6CC738A5" w14:textId="77777777" w:rsidR="002D326A" w:rsidRDefault="002D32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5556"/>
        <w:gridCol w:w="1275"/>
        <w:gridCol w:w="851"/>
        <w:gridCol w:w="1134"/>
        <w:gridCol w:w="924"/>
        <w:gridCol w:w="2766"/>
      </w:tblGrid>
      <w:tr w:rsidR="002D326A" w14:paraId="7C54B6CC" w14:textId="77777777" w:rsidTr="002D5CBA">
        <w:trPr>
          <w:trHeight w:val="843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F36D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5C36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Cognome e Nome del Candidato</w:t>
            </w:r>
          </w:p>
          <w:p w14:paraId="6A5D659F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107515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DICHIARAZIONE  INIZIALE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 DEL CANDIDATO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: il Sottoscritto……………… ( nome e cognome) dichiara di aver preso visione del Regolamento degli esami a distanza dell’Istituto Toscanini e di accettare pienamente la modalità di svolgimento a distanza dell’esame odierno sulla Piattaforma Telematica  Istituzionale Google Suite</w:t>
            </w:r>
          </w:p>
          <w:p w14:paraId="3E6864D2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9CFD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Programma d’Esame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6170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38B7CA42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4137319F" w14:textId="77777777" w:rsidR="002D5CBA" w:rsidRDefault="002D5C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47DE31F" w14:textId="54EE0081" w:rsidR="002D5CBA" w:rsidRDefault="002D5C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Nostro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0982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20375053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03C7CD31" w14:textId="77777777" w:rsidR="002D5CBA" w:rsidRDefault="002D5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9C93C5" w14:textId="47C2B3EE" w:rsidR="002D5CBA" w:rsidRDefault="002D5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Tantillo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DAB7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50CEEC3B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78618086" w14:textId="77777777" w:rsidR="002D5CBA" w:rsidRDefault="002D5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1C5268" w14:textId="27A64C55" w:rsidR="002D5CBA" w:rsidRDefault="002D5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Buccafusco</w:t>
            </w:r>
            <w:proofErr w:type="spellEnd"/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34E6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MEDIA*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4295" w14:textId="77777777" w:rsidR="002D326A" w:rsidRDefault="00BD17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GIUDIZIO e/o RISULTATO FINALE</w:t>
            </w:r>
          </w:p>
          <w:p w14:paraId="467B1EAD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2D326A" w14:paraId="7BB5B11F" w14:textId="77777777" w:rsidTr="002D5CBA">
        <w:trPr>
          <w:trHeight w:val="908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F5BC26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3FEA60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0F464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081718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6AAC83" w14:textId="13CF2178" w:rsidR="002D326A" w:rsidRDefault="001C3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Tamburello Francesco Pietro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BAA60" w14:textId="77777777" w:rsidR="002D326A" w:rsidRDefault="001C3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Lingus (Snarky Puppy), solo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storico</w:t>
            </w:r>
            <w:proofErr w:type="spellEnd"/>
          </w:p>
          <w:p w14:paraId="584BADF3" w14:textId="77777777" w:rsidR="001C34C7" w:rsidRDefault="001C3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What</w:t>
            </w:r>
          </w:p>
          <w:p w14:paraId="3E41CDFA" w14:textId="16B5C571" w:rsidR="001C34C7" w:rsidRPr="005A0E8C" w:rsidRDefault="001C3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 Thomas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14:paraId="7D87BEB7" w14:textId="654B1253" w:rsidR="002D326A" w:rsidRDefault="001C3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BD1711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5BAC7CF2" w14:textId="0384C868" w:rsidR="002D326A" w:rsidRDefault="001C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BD1711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03424388" w14:textId="7F2A49F9" w:rsidR="002D326A" w:rsidRDefault="001C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BD1711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14:paraId="2025764D" w14:textId="6AD140E6" w:rsidR="002D326A" w:rsidRDefault="001C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BD1711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381CCC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IDONEO</w:t>
            </w:r>
          </w:p>
        </w:tc>
      </w:tr>
      <w:tr w:rsidR="002D326A" w14:paraId="275447A8" w14:textId="77777777" w:rsidTr="002D5CBA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458EB80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4F3D14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70F3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7F3FA0D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470A85F0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9C1319C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14:paraId="03991D52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40678C8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326A" w14:paraId="0EB2F832" w14:textId="77777777" w:rsidTr="002D5CBA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95B2033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EF1587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99D15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63ABFB94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7DF4B82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C60A5E6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C94312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1ECD33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326A" w14:paraId="1A8A3910" w14:textId="77777777" w:rsidTr="002D5CBA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6AB37EC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8D21CA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200A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491821C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3DD4E320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B1A2AED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ED99F2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379635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326A" w14:paraId="0BF146AF" w14:textId="77777777" w:rsidTr="002D5CBA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BBCB11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6A241E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85DAE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532E9A53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DE3523F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4D71600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A73D30B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8742D0E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315DD3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tbl>
      <w:tblPr>
        <w:tblStyle w:val="a0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6120"/>
        <w:gridCol w:w="900"/>
        <w:gridCol w:w="900"/>
        <w:gridCol w:w="900"/>
        <w:gridCol w:w="920"/>
        <w:gridCol w:w="2766"/>
      </w:tblGrid>
      <w:tr w:rsidR="002D326A" w14:paraId="5D9A4801" w14:textId="77777777" w:rsidTr="001C34C7">
        <w:trPr>
          <w:trHeight w:val="66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14:paraId="5E1772FA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</w:tcBorders>
          </w:tcPr>
          <w:p w14:paraId="44A2B6EA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</w:tcBorders>
          </w:tcPr>
          <w:p w14:paraId="314FFD89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64BE320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6F923EC3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587EA138" w14:textId="77777777" w:rsidR="002D326A" w:rsidRDefault="002D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</w:tcPr>
          <w:p w14:paraId="0CFBCE38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</w:tcBorders>
          </w:tcPr>
          <w:p w14:paraId="3322EAE6" w14:textId="77777777" w:rsidR="002D326A" w:rsidRDefault="002D3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C92F06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1DB8CA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sottoscrivere  i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componenti la Commissione dichiarano di non aver impartito lezioni  private ai candidati suddetti  né di  avere con i  medesimi  vincoli di parentela o di affinità  sino al 4° grado.</w:t>
      </w:r>
    </w:p>
    <w:p w14:paraId="3E4725C1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4A803E25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DCF3E6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RIBERA(Ag), lì </w:t>
      </w:r>
      <w:r>
        <w:rPr>
          <w:rFonts w:ascii="Times New Roman" w:eastAsia="Times New Roman" w:hAnsi="Times New Roman" w:cs="Times New Roman"/>
          <w:b/>
        </w:rPr>
        <w:t>21/09/2021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</w:t>
      </w:r>
    </w:p>
    <w:p w14:paraId="1B858BF5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D5701D4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DEE1B53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29B1BFC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38D94C6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913E15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07706A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C70629B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VOTAZIONE  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LE PROVE ESAMI AMMISSIONE AFAM</w:t>
      </w:r>
    </w:p>
    <w:p w14:paraId="2E83B4D1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Triennio Accademico di Primo livello*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</w:p>
    <w:tbl>
      <w:tblPr>
        <w:tblStyle w:val="a1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2D326A" w14:paraId="4A91A590" w14:textId="77777777">
        <w:tc>
          <w:tcPr>
            <w:tcW w:w="2802" w:type="dxa"/>
          </w:tcPr>
          <w:p w14:paraId="0DBC8DF8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159F26FB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15A73464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</w:t>
            </w:r>
          </w:p>
        </w:tc>
      </w:tr>
      <w:tr w:rsidR="002D326A" w14:paraId="674D3E54" w14:textId="77777777">
        <w:tc>
          <w:tcPr>
            <w:tcW w:w="2802" w:type="dxa"/>
          </w:tcPr>
          <w:p w14:paraId="508958DB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4022B7B4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0EEE4EAF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195D038B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</w:t>
      </w:r>
    </w:p>
    <w:p w14:paraId="205DBBF9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</w:p>
    <w:p w14:paraId="4700F614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ED4711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CC1CEF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2423" w:hanging="7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Biennio Accademico di Secondo livello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</w:t>
      </w:r>
    </w:p>
    <w:tbl>
      <w:tblPr>
        <w:tblStyle w:val="a2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2D326A" w14:paraId="3BE257F2" w14:textId="77777777">
        <w:tc>
          <w:tcPr>
            <w:tcW w:w="2802" w:type="dxa"/>
          </w:tcPr>
          <w:p w14:paraId="707EDAC8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4D9C2251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79DD5A69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 + Curriculum</w:t>
            </w:r>
          </w:p>
        </w:tc>
      </w:tr>
      <w:tr w:rsidR="002D326A" w14:paraId="306068C5" w14:textId="77777777">
        <w:tc>
          <w:tcPr>
            <w:tcW w:w="2802" w:type="dxa"/>
          </w:tcPr>
          <w:p w14:paraId="7554A4AB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4B3E3872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2D083EDD" w14:textId="77777777" w:rsidR="002D326A" w:rsidRDefault="00BD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</w:tbl>
    <w:p w14:paraId="7DA02827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14:paraId="0431512A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03686F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6" w:right="-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14:paraId="64CA62A8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 Commissione</w:t>
      </w:r>
    </w:p>
    <w:p w14:paraId="4337BC72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452D17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F.to* Sig. 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Nostro Luca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(Presidente)</w:t>
      </w:r>
    </w:p>
    <w:p w14:paraId="14DFB6BB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6571E292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0DF58C" w14:textId="28007160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Sig. 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B6A">
        <w:rPr>
          <w:rFonts w:ascii="Times New Roman" w:eastAsia="Times New Roman" w:hAnsi="Times New Roman" w:cs="Times New Roman"/>
          <w:sz w:val="24"/>
          <w:szCs w:val="24"/>
        </w:rPr>
        <w:t>Tantillo Giacomo</w:t>
      </w:r>
    </w:p>
    <w:p w14:paraId="7B91D505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A626DD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2DC47B" w14:textId="49BE3F1F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F.to*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Sig.Prof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2B6A">
        <w:rPr>
          <w:rFonts w:ascii="Times New Roman" w:eastAsia="Times New Roman" w:hAnsi="Times New Roman" w:cs="Times New Roman"/>
          <w:sz w:val="24"/>
          <w:szCs w:val="24"/>
        </w:rPr>
        <w:t>Buccafusco</w:t>
      </w:r>
      <w:proofErr w:type="spellEnd"/>
      <w:r w:rsidR="00D72B6A">
        <w:rPr>
          <w:rFonts w:ascii="Times New Roman" w:eastAsia="Times New Roman" w:hAnsi="Times New Roman" w:cs="Times New Roman"/>
          <w:sz w:val="24"/>
          <w:szCs w:val="24"/>
        </w:rPr>
        <w:t xml:space="preserve"> Fulvi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(Segretario verbalizzante)</w:t>
      </w:r>
    </w:p>
    <w:p w14:paraId="17D74E25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9DDA268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AC35C5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nota: compilare riportando nome e cognome dei componenti)</w:t>
      </w:r>
    </w:p>
    <w:p w14:paraId="17976CB5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3220B1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0" w:right="-456" w:firstLine="707"/>
        <w:jc w:val="both"/>
        <w:rPr>
          <w:rFonts w:ascii="Times New Roman" w:eastAsia="Times New Roman" w:hAnsi="Times New Roman" w:cs="Times New Roman"/>
          <w:color w:val="000000"/>
        </w:rPr>
      </w:pPr>
    </w:p>
    <w:p w14:paraId="491CDDF9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C71B8" w14:textId="77777777" w:rsidR="002D326A" w:rsidRDefault="002D32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239F00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NOTE PER LA COMMISSIONE:1) Qualora l’esame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al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triennio AFAM coincida con l’esame finale di propedeutico/terzo livello F.B., indicare anche la votazione in decimi</w:t>
      </w:r>
    </w:p>
    <w:p w14:paraId="59977FEA" w14:textId="77777777" w:rsidR="002D326A" w:rsidRDefault="00BD17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eventuale numero ore di debito.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</w:p>
    <w:sectPr w:rsidR="002D326A">
      <w:pgSz w:w="16838" w:h="11906" w:orient="landscape"/>
      <w:pgMar w:top="709" w:right="709" w:bottom="1134" w:left="959" w:header="283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90C13" w14:textId="77777777" w:rsidR="00D23A28" w:rsidRDefault="00D23A28">
      <w:r>
        <w:separator/>
      </w:r>
    </w:p>
  </w:endnote>
  <w:endnote w:type="continuationSeparator" w:id="0">
    <w:p w14:paraId="1CC9A71C" w14:textId="77777777" w:rsidR="00D23A28" w:rsidRDefault="00D2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0518" w14:textId="77777777" w:rsidR="002D326A" w:rsidRDefault="002D326A">
    <w:pPr>
      <w:pBdr>
        <w:top w:val="nil"/>
        <w:left w:val="nil"/>
        <w:bottom w:val="nil"/>
        <w:right w:val="nil"/>
        <w:between w:val="nil"/>
      </w:pBdr>
      <w:ind w:left="-567" w:right="-568"/>
      <w:jc w:val="both"/>
      <w:rPr>
        <w:rFonts w:ascii="Bookman Old Style" w:eastAsia="Bookman Old Style" w:hAnsi="Bookman Old Style" w:cs="Bookman Old Styl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E59D" w14:textId="77777777" w:rsidR="00D23A28" w:rsidRDefault="00D23A28">
      <w:r>
        <w:separator/>
      </w:r>
    </w:p>
  </w:footnote>
  <w:footnote w:type="continuationSeparator" w:id="0">
    <w:p w14:paraId="7DE8AB84" w14:textId="77777777" w:rsidR="00D23A28" w:rsidRDefault="00D2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F23F" w14:textId="77777777" w:rsidR="002D326A" w:rsidRDefault="00BD1711">
    <w:pPr>
      <w:pBdr>
        <w:top w:val="nil"/>
        <w:left w:val="nil"/>
        <w:bottom w:val="nil"/>
        <w:right w:val="nil"/>
        <w:between w:val="nil"/>
      </w:pBdr>
      <w:jc w:val="both"/>
      <w:rPr>
        <w:rFonts w:ascii="Bookman Old Style" w:eastAsia="Bookman Old Style" w:hAnsi="Bookman Old Style" w:cs="Bookman Old Style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0E36"/>
    <w:multiLevelType w:val="multilevel"/>
    <w:tmpl w:val="A1441D9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26A"/>
    <w:rsid w:val="001C34C7"/>
    <w:rsid w:val="00277542"/>
    <w:rsid w:val="002D326A"/>
    <w:rsid w:val="002D5CBA"/>
    <w:rsid w:val="005A0E8C"/>
    <w:rsid w:val="00BD1711"/>
    <w:rsid w:val="00C2198E"/>
    <w:rsid w:val="00D05D7C"/>
    <w:rsid w:val="00D23A28"/>
    <w:rsid w:val="00D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29C12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stitutotoscanin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stitutomusical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6</cp:revision>
  <dcterms:created xsi:type="dcterms:W3CDTF">2021-09-21T13:03:00Z</dcterms:created>
  <dcterms:modified xsi:type="dcterms:W3CDTF">2021-10-14T15:42:00Z</dcterms:modified>
</cp:coreProperties>
</file>