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51BD2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ind w:left="-1134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241327B3" wp14:editId="0DE6C2E4">
            <wp:extent cx="7549515" cy="190563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905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58F478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</w:p>
    <w:p w14:paraId="21A78DBE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Anno Accademico </w:t>
      </w:r>
      <w:r>
        <w:rPr>
          <w:rFonts w:ascii="Times New Roman" w:eastAsia="Times New Roman" w:hAnsi="Times New Roman" w:cs="Times New Roman"/>
          <w:sz w:val="24"/>
          <w:szCs w:val="24"/>
        </w:rPr>
        <w:t>2021/2022</w:t>
      </w:r>
    </w:p>
    <w:p w14:paraId="33F565F3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54F065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Sessione unica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CF5588" wp14:editId="75111ECA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23825" cy="12573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88850" y="3721898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3FEA04" w14:textId="77777777" w:rsidR="002D326A" w:rsidRDefault="002D326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F5588" id="Rettangolo 1" o:spid="_x0000_s1026" style="position:absolute;left:0;text-align:left;margin-left:252pt;margin-top:0;width:9.75pt;height:9.9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E3FEA04" w14:textId="77777777" w:rsidR="002D326A" w:rsidRDefault="002D326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9739B8" w14:textId="77777777" w:rsidR="002D326A" w:rsidRDefault="00BD171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</w:p>
    <w:p w14:paraId="4D8E1851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F47B869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D7A7DF1" w14:textId="77777777" w:rsidR="002D326A" w:rsidRDefault="00BD171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Scheda allegata al verbale d’esame online</w:t>
      </w:r>
    </w:p>
    <w:p w14:paraId="3F3E72AC" w14:textId="77777777" w:rsidR="002D326A" w:rsidRDefault="00BD171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di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Chitarra Jazz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9C20E71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</w:t>
      </w:r>
    </w:p>
    <w:p w14:paraId="04B0FCB7" w14:textId="0AB15016" w:rsidR="002D326A" w:rsidRDefault="00BD171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Ammissione al Corso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AFAM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 LIVELLO</w:t>
      </w:r>
    </w:p>
    <w:p w14:paraId="14DBAF08" w14:textId="77777777" w:rsidR="002D326A" w:rsidRDefault="00BD171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D68260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225466C2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AF6D7B4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ABDC2DA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 Commissione esaminatrice composta:</w:t>
      </w:r>
    </w:p>
    <w:p w14:paraId="2CE8C9FD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99A980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1708955B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Sig. prof.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Nostro Luca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(Presidente)                                                                       </w:t>
      </w:r>
    </w:p>
    <w:p w14:paraId="3F566F4B" w14:textId="6491279B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Sig. prof. </w:t>
      </w:r>
      <w:r w:rsidR="001C34C7">
        <w:rPr>
          <w:rFonts w:ascii="Times New Roman" w:eastAsia="Times New Roman" w:hAnsi="Times New Roman" w:cs="Times New Roman"/>
          <w:b/>
          <w:sz w:val="24"/>
          <w:szCs w:val="24"/>
        </w:rPr>
        <w:t>Tantillo Giacomo</w:t>
      </w:r>
    </w:p>
    <w:p w14:paraId="71F862AA" w14:textId="1293CD21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Sig. prof. </w:t>
      </w:r>
      <w:proofErr w:type="spellStart"/>
      <w:r w:rsidR="001C34C7">
        <w:rPr>
          <w:rFonts w:ascii="Times New Roman" w:eastAsia="Times New Roman" w:hAnsi="Times New Roman" w:cs="Times New Roman"/>
          <w:b/>
          <w:sz w:val="24"/>
          <w:szCs w:val="24"/>
        </w:rPr>
        <w:t>Buccafusco</w:t>
      </w:r>
      <w:proofErr w:type="spellEnd"/>
      <w:r w:rsidR="001C34C7">
        <w:rPr>
          <w:rFonts w:ascii="Times New Roman" w:eastAsia="Times New Roman" w:hAnsi="Times New Roman" w:cs="Times New Roman"/>
          <w:b/>
          <w:sz w:val="24"/>
          <w:szCs w:val="24"/>
        </w:rPr>
        <w:t xml:space="preserve"> Fulvio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(Segretario verbalizzante)</w:t>
      </w:r>
    </w:p>
    <w:p w14:paraId="60EE0C77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61230C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8A59D3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4E504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  proceduto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all’esame di cui sopra dei seguenti candidati:</w:t>
      </w:r>
    </w:p>
    <w:p w14:paraId="02F2C3D7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4FCC79" w14:textId="57E0A0B3" w:rsidR="002D326A" w:rsidRDefault="001C3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Tamburello Francesco Pietro</w:t>
      </w:r>
    </w:p>
    <w:p w14:paraId="2E640EBC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96056F" w14:textId="1E3DC343" w:rsidR="002D326A" w:rsidRDefault="001C3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</w:t>
      </w:r>
      <w:r w:rsidR="00BD17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95B4392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3C267C" w14:textId="53FA6901" w:rsidR="002D326A" w:rsidRDefault="001C3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</w:t>
      </w:r>
    </w:p>
    <w:p w14:paraId="179D32D9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B8D5B7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right="-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EBB555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4F81B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color w:val="4F81BD"/>
          <w:sz w:val="18"/>
          <w:szCs w:val="18"/>
        </w:rPr>
        <w:drawing>
          <wp:inline distT="0" distB="0" distL="114300" distR="114300" wp14:anchorId="2CD72A2A" wp14:editId="55794D9F">
            <wp:extent cx="8081010" cy="5143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1010" cy="51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4F81BD"/>
          <w:sz w:val="18"/>
          <w:szCs w:val="18"/>
        </w:rPr>
        <w:t>RIBERA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b/>
          <w:color w:val="4F81BD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)</w:t>
      </w:r>
    </w:p>
    <w:p w14:paraId="5A984E47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4F81BD"/>
          <w:sz w:val="18"/>
          <w:szCs w:val="18"/>
        </w:rPr>
      </w:pP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C.so Umberto I, n°359 - Via Roma, n° 21 - 92016 Ribera (Ag) – ITALIA - Tel. (+39) 0925.61280</w:t>
      </w:r>
    </w:p>
    <w:p w14:paraId="1FFFCFD0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4F81BD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4F81BD"/>
          <w:sz w:val="18"/>
          <w:szCs w:val="18"/>
        </w:rPr>
        <w:t>web: www.istitutotoscanini.it -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 xml:space="preserve">E-mail: </w:t>
      </w:r>
      <w:hyperlink r:id="rId9">
        <w:r>
          <w:rPr>
            <w:rFonts w:ascii="Times New Roman" w:eastAsia="Times New Roman" w:hAnsi="Times New Roman" w:cs="Times New Roman"/>
            <w:color w:val="4F81BD"/>
            <w:sz w:val="18"/>
            <w:szCs w:val="18"/>
          </w:rPr>
          <w:t>segreteria@istitutotoscanini.it</w:t>
        </w:r>
      </w:hyperlink>
      <w:r>
        <w:rPr>
          <w:color w:val="4F81BD"/>
          <w:sz w:val="22"/>
          <w:szCs w:val="22"/>
        </w:rPr>
        <w:t xml:space="preserve"> - 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 xml:space="preserve">PEC: </w:t>
      </w:r>
      <w:hyperlink r:id="rId10">
        <w:r>
          <w:rPr>
            <w:rFonts w:ascii="Times New Roman" w:eastAsia="Times New Roman" w:hAnsi="Times New Roman" w:cs="Times New Roman"/>
            <w:color w:val="4F81BD"/>
            <w:sz w:val="18"/>
            <w:szCs w:val="18"/>
          </w:rPr>
          <w:t>istitutotoscanini@pec.it</w:t>
        </w:r>
      </w:hyperlink>
    </w:p>
    <w:p w14:paraId="33D4261F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2D326A">
          <w:headerReference w:type="default" r:id="rId11"/>
          <w:footerReference w:type="default" r:id="rId12"/>
          <w:pgSz w:w="11906" w:h="16838"/>
          <w:pgMar w:top="343" w:right="1134" w:bottom="709" w:left="1134" w:header="0" w:footer="51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Codice Fiscale: 920071008842 – Partita IVA: 02834540847</w:t>
      </w:r>
    </w:p>
    <w:p w14:paraId="6CC738A5" w14:textId="77777777" w:rsidR="002D326A" w:rsidRDefault="002D32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158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087"/>
        <w:gridCol w:w="5556"/>
        <w:gridCol w:w="1275"/>
        <w:gridCol w:w="851"/>
        <w:gridCol w:w="1134"/>
        <w:gridCol w:w="924"/>
        <w:gridCol w:w="2766"/>
      </w:tblGrid>
      <w:tr w:rsidR="002D326A" w14:paraId="7C54B6CC" w14:textId="77777777" w:rsidTr="002D5CBA">
        <w:trPr>
          <w:trHeight w:val="843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F36D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5C36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Cognome e Nome del Candidato</w:t>
            </w:r>
          </w:p>
          <w:p w14:paraId="6A5D659F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C107515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DICHIARAZIONE  INIZIALE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 DEL CANDIDATO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: il Sottoscritto……………… ( nome e cognome) dichiara di aver preso visione del Regolamento degli esami a distanza dell’Istituto Toscanini e di accettare pienamente la modalità di svolgimento a distanza dell’esame odierno sulla Piattaforma Telematica  Istituzionale Google Suite</w:t>
            </w:r>
          </w:p>
          <w:p w14:paraId="3E6864D2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9CFD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Programma d’Esame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6170" w14:textId="77777777" w:rsidR="002D326A" w:rsidRDefault="00BD17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DOCENTE</w:t>
            </w:r>
          </w:p>
          <w:p w14:paraId="38B7CA42" w14:textId="77777777" w:rsidR="002D326A" w:rsidRDefault="00BD17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</w:t>
            </w:r>
          </w:p>
          <w:p w14:paraId="4137319F" w14:textId="77777777" w:rsidR="002D5CBA" w:rsidRDefault="002D5C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7DE31F" w14:textId="54EE0081" w:rsidR="002D5CBA" w:rsidRDefault="002D5C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Nostro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0982" w14:textId="77777777" w:rsidR="002D326A" w:rsidRDefault="00BD17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DOCENTE</w:t>
            </w:r>
          </w:p>
          <w:p w14:paraId="20375053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</w:t>
            </w:r>
          </w:p>
          <w:p w14:paraId="03C7CD31" w14:textId="77777777" w:rsidR="002D5CBA" w:rsidRDefault="002D5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9C93C5" w14:textId="47C2B3EE" w:rsidR="002D5CBA" w:rsidRDefault="002D5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Tantillo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DAB7" w14:textId="77777777" w:rsidR="002D326A" w:rsidRDefault="00BD17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DOCENTE</w:t>
            </w:r>
          </w:p>
          <w:p w14:paraId="50CEEC3B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</w:t>
            </w:r>
          </w:p>
          <w:p w14:paraId="78618086" w14:textId="77777777" w:rsidR="002D5CBA" w:rsidRDefault="002D5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1C5268" w14:textId="27A64C55" w:rsidR="002D5CBA" w:rsidRDefault="002D5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Buccafusco</w:t>
            </w:r>
            <w:proofErr w:type="spellEnd"/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34E6" w14:textId="77777777" w:rsidR="002D326A" w:rsidRDefault="00BD17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MEDIA*</w:t>
            </w: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4295" w14:textId="77777777" w:rsidR="002D326A" w:rsidRDefault="00BD171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GIUDIZIO e/o RISULTATO FINALE</w:t>
            </w:r>
          </w:p>
          <w:p w14:paraId="467B1EAD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2D326A" w14:paraId="7BB5B11F" w14:textId="77777777" w:rsidTr="002D5CBA">
        <w:trPr>
          <w:trHeight w:val="908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F5BC26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3FEA60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0F4648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081718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6AAC83" w14:textId="13CF2178" w:rsidR="002D326A" w:rsidRDefault="001C3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Tamburello Francesco Pietro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BAA60" w14:textId="77777777" w:rsidR="002D326A" w:rsidRDefault="001C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Lingus (Snarky Puppy), solo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storico</w:t>
            </w:r>
            <w:proofErr w:type="spellEnd"/>
          </w:p>
          <w:p w14:paraId="584BADF3" w14:textId="77777777" w:rsidR="001C34C7" w:rsidRDefault="001C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What</w:t>
            </w:r>
          </w:p>
          <w:p w14:paraId="3E41CDFA" w14:textId="16B5C571" w:rsidR="001C34C7" w:rsidRPr="005A0E8C" w:rsidRDefault="001C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 Thomas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14:paraId="7D87BEB7" w14:textId="654B1253" w:rsidR="002D326A" w:rsidRDefault="001C3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BD1711">
              <w:rPr>
                <w:rFonts w:ascii="Times New Roman" w:eastAsia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14:paraId="5BAC7CF2" w14:textId="0384C868" w:rsidR="002D326A" w:rsidRDefault="001C3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BD1711">
              <w:rPr>
                <w:rFonts w:ascii="Times New Roman" w:eastAsia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03424388" w14:textId="7F2A49F9" w:rsidR="002D326A" w:rsidRDefault="001C3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BD1711">
              <w:rPr>
                <w:rFonts w:ascii="Times New Roman" w:eastAsia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</w:tcBorders>
          </w:tcPr>
          <w:p w14:paraId="2025764D" w14:textId="6AD140E6" w:rsidR="002D326A" w:rsidRDefault="001C34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BD1711">
              <w:rPr>
                <w:rFonts w:ascii="Times New Roman" w:eastAsia="Times New Roman" w:hAnsi="Times New Roman" w:cs="Times New Roman"/>
                <w:sz w:val="24"/>
                <w:szCs w:val="24"/>
              </w:rPr>
              <w:t>/100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381CCC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IDONEO</w:t>
            </w:r>
          </w:p>
        </w:tc>
      </w:tr>
      <w:tr w:rsidR="002D326A" w14:paraId="275447A8" w14:textId="77777777" w:rsidTr="002D5CBA">
        <w:trPr>
          <w:trHeight w:val="658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458EB80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24F3D14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70F38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7F3FA0D8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470A85F0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9C1319C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</w:tcBorders>
          </w:tcPr>
          <w:p w14:paraId="03991D52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40678C8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326A" w14:paraId="0EB2F832" w14:textId="77777777" w:rsidTr="002D5CBA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95B2033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7EF1587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99D15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3ABFB94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7DF4B82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0A5E6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2C94312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E1ECD33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326A" w14:paraId="1A8A3910" w14:textId="77777777" w:rsidTr="002D5CBA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6AB37EC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18D21CA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6200A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491821C8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</w:tcPr>
          <w:p w14:paraId="3DD4E320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B1A2AED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5ED99F2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7379635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326A" w14:paraId="0BF146AF" w14:textId="77777777" w:rsidTr="002D5CBA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3BBCB11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66A241E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85DAE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2E9A53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DE3523F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4D71600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A73D30B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8742D0E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315DD3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tbl>
      <w:tblPr>
        <w:tblStyle w:val="a0"/>
        <w:tblW w:w="158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087"/>
        <w:gridCol w:w="6120"/>
        <w:gridCol w:w="900"/>
        <w:gridCol w:w="900"/>
        <w:gridCol w:w="900"/>
        <w:gridCol w:w="920"/>
        <w:gridCol w:w="2766"/>
      </w:tblGrid>
      <w:tr w:rsidR="002D326A" w14:paraId="5D9A4801" w14:textId="77777777" w:rsidTr="001C34C7">
        <w:trPr>
          <w:trHeight w:val="66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</w:tcBorders>
          </w:tcPr>
          <w:p w14:paraId="5E1772FA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</w:tcBorders>
          </w:tcPr>
          <w:p w14:paraId="44A2B6EA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</w:tcBorders>
          </w:tcPr>
          <w:p w14:paraId="314FFD89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64BE3208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6F923EC3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587EA138" w14:textId="77777777" w:rsidR="002D326A" w:rsidRDefault="002D3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</w:tcBorders>
          </w:tcPr>
          <w:p w14:paraId="0CFBCE38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</w:tcBorders>
          </w:tcPr>
          <w:p w14:paraId="3322EAE6" w14:textId="77777777" w:rsidR="002D326A" w:rsidRDefault="002D32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2C92F06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1DB8CA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Nel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sottoscrivere  i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componenti la Commissione dichiarano di non aver impartito lezioni  private ai candidati suddetti  né di  avere con i  medesimi  vincoli di parentela o di affinità  sino al 4° grado.</w:t>
      </w:r>
    </w:p>
    <w:p w14:paraId="3E4725C1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4A803E25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4DCF3E6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ind w:right="-9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RIBERA(Ag), lì </w:t>
      </w:r>
      <w:r>
        <w:rPr>
          <w:rFonts w:ascii="Times New Roman" w:eastAsia="Times New Roman" w:hAnsi="Times New Roman" w:cs="Times New Roman"/>
          <w:b/>
        </w:rPr>
        <w:t>21/09/2021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</w:t>
      </w:r>
    </w:p>
    <w:p w14:paraId="1B858BF5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D5701D4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DEE1B53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9B1BFC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38D94C6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9913E15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07706A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C70629B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VOTAZIONE  PER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LE PROVE ESAMI AMMISSIONE AFAM</w:t>
      </w:r>
    </w:p>
    <w:p w14:paraId="2E83B4D1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Triennio Accademico di Primo livello*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</w:t>
      </w:r>
    </w:p>
    <w:tbl>
      <w:tblPr>
        <w:tblStyle w:val="a1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76"/>
        <w:gridCol w:w="2552"/>
      </w:tblGrid>
      <w:tr w:rsidR="002D326A" w14:paraId="4A91A590" w14:textId="77777777">
        <w:tc>
          <w:tcPr>
            <w:tcW w:w="2802" w:type="dxa"/>
          </w:tcPr>
          <w:p w14:paraId="0DBC8DF8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Prova Pratica</w:t>
            </w:r>
          </w:p>
        </w:tc>
        <w:tc>
          <w:tcPr>
            <w:tcW w:w="2976" w:type="dxa"/>
          </w:tcPr>
          <w:p w14:paraId="159F26FB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Teoria </w:t>
            </w:r>
          </w:p>
        </w:tc>
        <w:tc>
          <w:tcPr>
            <w:tcW w:w="2552" w:type="dxa"/>
          </w:tcPr>
          <w:p w14:paraId="15A73464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Colloquio</w:t>
            </w:r>
          </w:p>
        </w:tc>
      </w:tr>
      <w:tr w:rsidR="002D326A" w14:paraId="674D3E54" w14:textId="77777777">
        <w:tc>
          <w:tcPr>
            <w:tcW w:w="2802" w:type="dxa"/>
          </w:tcPr>
          <w:p w14:paraId="508958DB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30-60</w:t>
            </w:r>
          </w:p>
        </w:tc>
        <w:tc>
          <w:tcPr>
            <w:tcW w:w="2976" w:type="dxa"/>
          </w:tcPr>
          <w:p w14:paraId="4022B7B4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0EEE4EAF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</w:tbl>
    <w:p w14:paraId="195D038B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</w:t>
      </w:r>
    </w:p>
    <w:p w14:paraId="205DBBF9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ind w:left="242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</w:p>
    <w:p w14:paraId="4700F614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ind w:left="2423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AED4711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ind w:left="2423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BCC1CEF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ind w:left="2423" w:hanging="72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Biennio Accademico di Secondo livello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</w:t>
      </w:r>
    </w:p>
    <w:tbl>
      <w:tblPr>
        <w:tblStyle w:val="a2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76"/>
        <w:gridCol w:w="2552"/>
      </w:tblGrid>
      <w:tr w:rsidR="002D326A" w14:paraId="3BE257F2" w14:textId="77777777">
        <w:tc>
          <w:tcPr>
            <w:tcW w:w="2802" w:type="dxa"/>
          </w:tcPr>
          <w:p w14:paraId="707EDAC8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Prova Pratica</w:t>
            </w:r>
          </w:p>
        </w:tc>
        <w:tc>
          <w:tcPr>
            <w:tcW w:w="2976" w:type="dxa"/>
          </w:tcPr>
          <w:p w14:paraId="4D9C2251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Teoria </w:t>
            </w:r>
          </w:p>
        </w:tc>
        <w:tc>
          <w:tcPr>
            <w:tcW w:w="2552" w:type="dxa"/>
          </w:tcPr>
          <w:p w14:paraId="79DD5A69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Colloquio + Curriculum</w:t>
            </w:r>
          </w:p>
        </w:tc>
      </w:tr>
      <w:tr w:rsidR="002D326A" w14:paraId="306068C5" w14:textId="77777777">
        <w:tc>
          <w:tcPr>
            <w:tcW w:w="2802" w:type="dxa"/>
          </w:tcPr>
          <w:p w14:paraId="7554A4AB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30-60</w:t>
            </w:r>
          </w:p>
        </w:tc>
        <w:tc>
          <w:tcPr>
            <w:tcW w:w="2976" w:type="dxa"/>
          </w:tcPr>
          <w:p w14:paraId="4B3E3872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2D083EDD" w14:textId="77777777" w:rsidR="002D326A" w:rsidRDefault="00BD1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</w:tbl>
    <w:p w14:paraId="7DA02827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ind w:left="2124" w:right="-10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</w:p>
    <w:p w14:paraId="0431512A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ind w:left="2124" w:right="-10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03686F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6" w:right="-1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</w:p>
    <w:p w14:paraId="64CA62A8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 Commissione</w:t>
      </w:r>
    </w:p>
    <w:p w14:paraId="4337BC72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452D17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F.to* Sig. Prof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Nostro Luca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(Presidente)</w:t>
      </w:r>
    </w:p>
    <w:p w14:paraId="14DFB6BB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ind w:left="4248" w:right="-994" w:firstLine="708"/>
        <w:jc w:val="both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p w14:paraId="6571E292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0DF58C" w14:textId="28007160" w:rsidR="002D326A" w:rsidRDefault="00BD1711">
      <w:pPr>
        <w:pBdr>
          <w:top w:val="nil"/>
          <w:left w:val="nil"/>
          <w:bottom w:val="nil"/>
          <w:right w:val="nil"/>
          <w:between w:val="nil"/>
        </w:pBdr>
        <w:ind w:left="49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Sig. Prof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B6A">
        <w:rPr>
          <w:rFonts w:ascii="Times New Roman" w:eastAsia="Times New Roman" w:hAnsi="Times New Roman" w:cs="Times New Roman"/>
          <w:sz w:val="24"/>
          <w:szCs w:val="24"/>
        </w:rPr>
        <w:t>Tantillo Giacomo</w:t>
      </w:r>
    </w:p>
    <w:p w14:paraId="7B91D505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A626DD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2DC47B" w14:textId="49BE3F1F" w:rsidR="002D326A" w:rsidRDefault="00BD1711">
      <w:pPr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F.to*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Sig.Prof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2B6A">
        <w:rPr>
          <w:rFonts w:ascii="Times New Roman" w:eastAsia="Times New Roman" w:hAnsi="Times New Roman" w:cs="Times New Roman"/>
          <w:sz w:val="24"/>
          <w:szCs w:val="24"/>
        </w:rPr>
        <w:t>Buccafusco</w:t>
      </w:r>
      <w:proofErr w:type="spellEnd"/>
      <w:r w:rsidR="00D72B6A">
        <w:rPr>
          <w:rFonts w:ascii="Times New Roman" w:eastAsia="Times New Roman" w:hAnsi="Times New Roman" w:cs="Times New Roman"/>
          <w:sz w:val="24"/>
          <w:szCs w:val="24"/>
        </w:rPr>
        <w:t xml:space="preserve"> Fulvi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(Segretario verbalizzante)</w:t>
      </w:r>
    </w:p>
    <w:p w14:paraId="17D74E25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ind w:left="4248" w:right="-994" w:firstLine="708"/>
        <w:jc w:val="both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p w14:paraId="39DDA268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6AC35C5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</w:rPr>
        <w:t>nota: compilare riportando nome e cognome dei componenti)</w:t>
      </w:r>
    </w:p>
    <w:p w14:paraId="17976CB5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73220B1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0" w:right="-456" w:firstLine="707"/>
        <w:jc w:val="both"/>
        <w:rPr>
          <w:rFonts w:ascii="Times New Roman" w:eastAsia="Times New Roman" w:hAnsi="Times New Roman" w:cs="Times New Roman"/>
          <w:color w:val="000000"/>
        </w:rPr>
      </w:pPr>
    </w:p>
    <w:p w14:paraId="491CDDF9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7C71B8" w14:textId="77777777" w:rsidR="002D326A" w:rsidRDefault="002D326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39F00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NOTE PER LA COMMISSIONE:1) Qualora l’esame di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>ammissione  al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 triennio AFAM coincida con l’esame finale di propedeutico/terzo livello F.B., indicare anche la votazione in decimi</w:t>
      </w:r>
    </w:p>
    <w:p w14:paraId="59977FEA" w14:textId="77777777" w:rsidR="002D326A" w:rsidRDefault="00BD171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2) Per gli esame di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>ammissione  indicare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 eventuale numero ore di debito.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</w:t>
      </w:r>
    </w:p>
    <w:sectPr w:rsidR="002D326A">
      <w:pgSz w:w="16838" w:h="11906" w:orient="landscape"/>
      <w:pgMar w:top="709" w:right="709" w:bottom="1134" w:left="959" w:header="283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0C13" w14:textId="77777777" w:rsidR="00D23A28" w:rsidRDefault="00D23A28">
      <w:r>
        <w:separator/>
      </w:r>
    </w:p>
  </w:endnote>
  <w:endnote w:type="continuationSeparator" w:id="0">
    <w:p w14:paraId="1CC9A71C" w14:textId="77777777" w:rsidR="00D23A28" w:rsidRDefault="00D2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0518" w14:textId="77777777" w:rsidR="002D326A" w:rsidRDefault="002D326A">
    <w:pPr>
      <w:pBdr>
        <w:top w:val="nil"/>
        <w:left w:val="nil"/>
        <w:bottom w:val="nil"/>
        <w:right w:val="nil"/>
        <w:between w:val="nil"/>
      </w:pBdr>
      <w:ind w:left="-567" w:right="-568"/>
      <w:jc w:val="both"/>
      <w:rPr>
        <w:rFonts w:ascii="Bookman Old Style" w:eastAsia="Bookman Old Style" w:hAnsi="Bookman Old Style" w:cs="Bookman Old Style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AE59D" w14:textId="77777777" w:rsidR="00D23A28" w:rsidRDefault="00D23A28">
      <w:r>
        <w:separator/>
      </w:r>
    </w:p>
  </w:footnote>
  <w:footnote w:type="continuationSeparator" w:id="0">
    <w:p w14:paraId="7DE8AB84" w14:textId="77777777" w:rsidR="00D23A28" w:rsidRDefault="00D2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F23F" w14:textId="77777777" w:rsidR="002D326A" w:rsidRDefault="00BD1711">
    <w:pPr>
      <w:pBdr>
        <w:top w:val="nil"/>
        <w:left w:val="nil"/>
        <w:bottom w:val="nil"/>
        <w:right w:val="nil"/>
        <w:between w:val="nil"/>
      </w:pBdr>
      <w:jc w:val="both"/>
      <w:rPr>
        <w:rFonts w:ascii="Bookman Old Style" w:eastAsia="Bookman Old Style" w:hAnsi="Bookman Old Style" w:cs="Bookman Old Style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50E36"/>
    <w:multiLevelType w:val="multilevel"/>
    <w:tmpl w:val="A1441D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6A"/>
    <w:rsid w:val="001C34C7"/>
    <w:rsid w:val="00277542"/>
    <w:rsid w:val="002D326A"/>
    <w:rsid w:val="002D5CBA"/>
    <w:rsid w:val="005A0E8C"/>
    <w:rsid w:val="00BD1711"/>
    <w:rsid w:val="00C2198E"/>
    <w:rsid w:val="00D05D7C"/>
    <w:rsid w:val="00D23A28"/>
    <w:rsid w:val="00D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29C12"/>
  <w15:docId w15:val="{D4828321-3F11-9647-BF13-BB0249F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stitutotoscanini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istitutomusical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luca.nostro@fastwebnet.it</cp:lastModifiedBy>
  <cp:revision>6</cp:revision>
  <dcterms:created xsi:type="dcterms:W3CDTF">2021-09-21T13:03:00Z</dcterms:created>
  <dcterms:modified xsi:type="dcterms:W3CDTF">2021-10-14T15:42:00Z</dcterms:modified>
</cp:coreProperties>
</file>