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FA7B5" w14:textId="77777777" w:rsidR="00C57A09" w:rsidRDefault="002214DC">
      <w:pPr>
        <w:pBdr>
          <w:top w:val="nil"/>
          <w:left w:val="nil"/>
          <w:bottom w:val="nil"/>
          <w:right w:val="nil"/>
          <w:between w:val="nil"/>
        </w:pBdr>
        <w:ind w:left="-1134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0DAF43EE" wp14:editId="17CDCA72">
            <wp:extent cx="7549515" cy="1905635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9515" cy="19056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01C5CA" w14:textId="77777777" w:rsidR="00C57A09" w:rsidRDefault="002214D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</w:t>
      </w:r>
    </w:p>
    <w:p w14:paraId="670D93BF" w14:textId="3A3A7364" w:rsidR="00C57A09" w:rsidRDefault="002214D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Anno Accademico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D3B99">
        <w:rPr>
          <w:rFonts w:ascii="Times New Roman" w:eastAsia="Times New Roman" w:hAnsi="Times New Roman" w:cs="Times New Roman"/>
          <w:sz w:val="24"/>
          <w:szCs w:val="24"/>
        </w:rPr>
        <w:t>1/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D3B99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0EE9FD87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AFD02D" w14:textId="77777777" w:rsidR="00C57A09" w:rsidRDefault="002214D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Sessione unica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CDC27BE" wp14:editId="34ED83EF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123825" cy="125730"/>
                <wp:effectExtent l="0" t="0" r="0" b="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5288850" y="3721898"/>
                          <a:ext cx="11430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1D83525" w14:textId="77777777" w:rsidR="00C57A09" w:rsidRDefault="00C57A0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DC27BE" id="Rettangolo 1" o:spid="_x0000_s1026" style="position:absolute;left:0;text-align:left;margin-left:252pt;margin-top:0;width:9.75pt;height:9.9pt;rotation:180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&#13;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1D83525" w14:textId="77777777" w:rsidR="00C57A09" w:rsidRDefault="00C57A09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0D227AA" w14:textId="77777777" w:rsidR="00C57A09" w:rsidRDefault="002214DC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</w:t>
      </w:r>
    </w:p>
    <w:p w14:paraId="69486C03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1A64A554" w14:textId="77777777" w:rsidR="00C57A09" w:rsidRDefault="002214DC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Scheda allegata al verbale d’esame online</w:t>
      </w:r>
    </w:p>
    <w:p w14:paraId="2227531F" w14:textId="06858C73" w:rsidR="00C57A09" w:rsidRDefault="002214DC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di </w:t>
      </w:r>
      <w:r w:rsidR="00CA4271">
        <w:rPr>
          <w:rFonts w:ascii="Times New Roman" w:eastAsia="Times New Roman" w:hAnsi="Times New Roman" w:cs="Times New Roman"/>
          <w:b/>
          <w:sz w:val="24"/>
          <w:szCs w:val="24"/>
        </w:rPr>
        <w:t>Pianoforte Jazz</w:t>
      </w:r>
    </w:p>
    <w:p w14:paraId="59AC8A4D" w14:textId="77777777" w:rsidR="00C57A09" w:rsidRDefault="002214D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per</w:t>
      </w:r>
    </w:p>
    <w:p w14:paraId="4B429519" w14:textId="77777777" w:rsidR="00C57A09" w:rsidRDefault="002214DC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Ammissione al Corso PROPEDEUTICO</w:t>
      </w:r>
    </w:p>
    <w:p w14:paraId="545EB3DA" w14:textId="77777777" w:rsidR="00C57A09" w:rsidRDefault="00C57A09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268EE2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72444206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3FA5DCC9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5913E78E" w14:textId="77777777" w:rsidR="00C57A09" w:rsidRDefault="002214D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 Commissione esaminatrice composta:</w:t>
      </w:r>
    </w:p>
    <w:p w14:paraId="6BA718F0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748DAD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6BDB46" w14:textId="758B72A1" w:rsidR="00C57A09" w:rsidRDefault="002214D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Sig. prof. </w:t>
      </w:r>
      <w:r w:rsidR="007150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809AC">
        <w:rPr>
          <w:rFonts w:ascii="Times New Roman" w:eastAsia="Times New Roman" w:hAnsi="Times New Roman" w:cs="Times New Roman"/>
          <w:b/>
          <w:sz w:val="24"/>
          <w:szCs w:val="24"/>
        </w:rPr>
        <w:t>Giacomo Tantillo</w:t>
      </w:r>
      <w:r w:rsidR="00B809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(Presidente)                                                                       </w:t>
      </w:r>
    </w:p>
    <w:p w14:paraId="72C7D375" w14:textId="512B5408" w:rsidR="00C57A09" w:rsidRDefault="002214D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Sig. prof. </w:t>
      </w:r>
      <w:r w:rsidR="00B809AC">
        <w:rPr>
          <w:rFonts w:ascii="Times New Roman" w:eastAsia="Times New Roman" w:hAnsi="Times New Roman" w:cs="Times New Roman"/>
          <w:b/>
          <w:sz w:val="24"/>
          <w:szCs w:val="24"/>
        </w:rPr>
        <w:t xml:space="preserve">Luca Nostro </w:t>
      </w:r>
    </w:p>
    <w:p w14:paraId="77083732" w14:textId="4336314D" w:rsidR="00C57A09" w:rsidRDefault="002214D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Sig. prof. </w:t>
      </w:r>
      <w:r w:rsidR="00CD3B99">
        <w:rPr>
          <w:rFonts w:ascii="Times New Roman" w:eastAsia="Times New Roman" w:hAnsi="Times New Roman" w:cs="Times New Roman"/>
          <w:b/>
          <w:sz w:val="24"/>
          <w:szCs w:val="24"/>
        </w:rPr>
        <w:t xml:space="preserve">Fulvio </w:t>
      </w:r>
      <w:proofErr w:type="spellStart"/>
      <w:r w:rsidR="00CD3B99">
        <w:rPr>
          <w:rFonts w:ascii="Times New Roman" w:eastAsia="Times New Roman" w:hAnsi="Times New Roman" w:cs="Times New Roman"/>
          <w:b/>
          <w:sz w:val="24"/>
          <w:szCs w:val="24"/>
        </w:rPr>
        <w:t>Buccafusco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(Segretario verbalizzante)</w:t>
      </w:r>
    </w:p>
    <w:p w14:paraId="113A7792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09E001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E3302D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BBEF75" w14:textId="77777777" w:rsidR="00C57A09" w:rsidRDefault="002214D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Ha  proceduto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all’esame di cui sopra dei seguenti candidati:</w:t>
      </w:r>
    </w:p>
    <w:p w14:paraId="46DE55C9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8DEAA4" w14:textId="514933B3" w:rsidR="00C57A09" w:rsidRDefault="00B131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Miceli Emanuele</w:t>
      </w:r>
    </w:p>
    <w:p w14:paraId="116F81A1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CCAE1D" w14:textId="77777777" w:rsidR="00C57A09" w:rsidRDefault="002214D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2)________________________________</w:t>
      </w:r>
    </w:p>
    <w:p w14:paraId="30408A51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0721F7" w14:textId="77777777" w:rsidR="00C57A09" w:rsidRDefault="002214D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3)________________________________</w:t>
      </w:r>
    </w:p>
    <w:p w14:paraId="27AEC0B9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600B38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ind w:right="-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9B1EEA" w14:textId="77777777" w:rsidR="00C57A09" w:rsidRDefault="002214D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ind w:left="-1134" w:right="-850"/>
        <w:jc w:val="center"/>
        <w:rPr>
          <w:rFonts w:ascii="Times New Roman" w:eastAsia="Times New Roman" w:hAnsi="Times New Roman" w:cs="Times New Roman"/>
          <w:color w:val="4F81BD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color w:val="4F81BD"/>
          <w:sz w:val="18"/>
          <w:szCs w:val="18"/>
        </w:rPr>
        <w:drawing>
          <wp:inline distT="0" distB="0" distL="114300" distR="114300" wp14:anchorId="16EB2E7C" wp14:editId="57630989">
            <wp:extent cx="8081010" cy="51435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81010" cy="514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4F81BD"/>
          <w:sz w:val="18"/>
          <w:szCs w:val="18"/>
        </w:rPr>
        <w:t>RIBERA</w:t>
      </w:r>
      <w:r>
        <w:rPr>
          <w:rFonts w:ascii="Times New Roman" w:eastAsia="Times New Roman" w:hAnsi="Times New Roman" w:cs="Times New Roman"/>
          <w:color w:val="4F81BD"/>
          <w:sz w:val="18"/>
          <w:szCs w:val="18"/>
        </w:rPr>
        <w:t xml:space="preserve"> (</w:t>
      </w:r>
      <w:r>
        <w:rPr>
          <w:rFonts w:ascii="Times New Roman" w:eastAsia="Times New Roman" w:hAnsi="Times New Roman" w:cs="Times New Roman"/>
          <w:b/>
          <w:color w:val="4F81BD"/>
          <w:sz w:val="18"/>
          <w:szCs w:val="18"/>
        </w:rPr>
        <w:t>AG</w:t>
      </w:r>
      <w:r>
        <w:rPr>
          <w:rFonts w:ascii="Times New Roman" w:eastAsia="Times New Roman" w:hAnsi="Times New Roman" w:cs="Times New Roman"/>
          <w:color w:val="4F81BD"/>
          <w:sz w:val="18"/>
          <w:szCs w:val="18"/>
        </w:rPr>
        <w:t>)</w:t>
      </w:r>
    </w:p>
    <w:p w14:paraId="40FDB9FE" w14:textId="77777777" w:rsidR="00C57A09" w:rsidRDefault="002214D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ind w:left="-1134" w:right="-850"/>
        <w:jc w:val="center"/>
        <w:rPr>
          <w:rFonts w:ascii="Times New Roman" w:eastAsia="Times New Roman" w:hAnsi="Times New Roman" w:cs="Times New Roman"/>
          <w:color w:val="4F81BD"/>
          <w:sz w:val="18"/>
          <w:szCs w:val="18"/>
        </w:rPr>
      </w:pPr>
      <w:r>
        <w:rPr>
          <w:rFonts w:ascii="Times New Roman" w:eastAsia="Times New Roman" w:hAnsi="Times New Roman" w:cs="Times New Roman"/>
          <w:color w:val="4F81BD"/>
          <w:sz w:val="18"/>
          <w:szCs w:val="18"/>
        </w:rPr>
        <w:t>C.so Umberto I, n°359 - Via Roma, n° 21 - 92016 Ribera (Ag) – ITALIA - Tel. (+39) 0925.61280</w:t>
      </w:r>
    </w:p>
    <w:p w14:paraId="60D52DF2" w14:textId="77777777" w:rsidR="00C57A09" w:rsidRDefault="002214D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ind w:left="-1134" w:right="-850"/>
        <w:jc w:val="center"/>
        <w:rPr>
          <w:rFonts w:ascii="Times New Roman" w:eastAsia="Times New Roman" w:hAnsi="Times New Roman" w:cs="Times New Roman"/>
          <w:color w:val="4F81BD"/>
          <w:sz w:val="18"/>
          <w:szCs w:val="1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4F81BD"/>
          <w:sz w:val="18"/>
          <w:szCs w:val="18"/>
        </w:rPr>
        <w:t>web: www.istitutotoscanini.it -</w:t>
      </w:r>
      <w:r>
        <w:rPr>
          <w:rFonts w:ascii="Times New Roman" w:eastAsia="Times New Roman" w:hAnsi="Times New Roman" w:cs="Times New Roman"/>
          <w:color w:val="4F81BD"/>
          <w:sz w:val="18"/>
          <w:szCs w:val="18"/>
        </w:rPr>
        <w:t xml:space="preserve">E-mail: </w:t>
      </w:r>
      <w:hyperlink r:id="rId9">
        <w:r>
          <w:rPr>
            <w:rFonts w:ascii="Times New Roman" w:eastAsia="Times New Roman" w:hAnsi="Times New Roman" w:cs="Times New Roman"/>
            <w:color w:val="4F81BD"/>
            <w:sz w:val="18"/>
            <w:szCs w:val="18"/>
          </w:rPr>
          <w:t>segreteria@istitutotoscanini.it</w:t>
        </w:r>
      </w:hyperlink>
      <w:r>
        <w:rPr>
          <w:color w:val="4F81BD"/>
          <w:sz w:val="22"/>
          <w:szCs w:val="22"/>
        </w:rPr>
        <w:t xml:space="preserve"> - </w:t>
      </w:r>
      <w:r>
        <w:rPr>
          <w:rFonts w:ascii="Times New Roman" w:eastAsia="Times New Roman" w:hAnsi="Times New Roman" w:cs="Times New Roman"/>
          <w:color w:val="4F81BD"/>
          <w:sz w:val="18"/>
          <w:szCs w:val="18"/>
        </w:rPr>
        <w:t xml:space="preserve">PEC: </w:t>
      </w:r>
      <w:hyperlink r:id="rId10">
        <w:r>
          <w:rPr>
            <w:rFonts w:ascii="Times New Roman" w:eastAsia="Times New Roman" w:hAnsi="Times New Roman" w:cs="Times New Roman"/>
            <w:color w:val="4F81BD"/>
            <w:sz w:val="18"/>
            <w:szCs w:val="18"/>
          </w:rPr>
          <w:t>istitutotoscanini@pec.it</w:t>
        </w:r>
      </w:hyperlink>
    </w:p>
    <w:p w14:paraId="6D509399" w14:textId="77777777" w:rsidR="00C57A09" w:rsidRDefault="002214D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center" w:pos="4819"/>
          <w:tab w:val="right" w:pos="9638"/>
        </w:tabs>
        <w:ind w:left="-1134" w:right="-85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  <w:sectPr w:rsidR="00C57A09">
          <w:headerReference w:type="default" r:id="rId11"/>
          <w:footerReference w:type="default" r:id="rId12"/>
          <w:pgSz w:w="11906" w:h="16838"/>
          <w:pgMar w:top="343" w:right="1134" w:bottom="709" w:left="1134" w:header="0" w:footer="51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color w:val="4F81BD"/>
          <w:sz w:val="18"/>
          <w:szCs w:val="18"/>
        </w:rPr>
        <w:t>Codice Fiscale: 920071008842 – Partita IVA: 02834540847</w:t>
      </w:r>
    </w:p>
    <w:p w14:paraId="473B49FF" w14:textId="77777777" w:rsidR="00C57A09" w:rsidRDefault="00C57A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"/>
        <w:tblW w:w="158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3087"/>
        <w:gridCol w:w="5697"/>
        <w:gridCol w:w="1134"/>
        <w:gridCol w:w="851"/>
        <w:gridCol w:w="1138"/>
        <w:gridCol w:w="920"/>
        <w:gridCol w:w="2766"/>
      </w:tblGrid>
      <w:tr w:rsidR="00C57A09" w14:paraId="299EA146" w14:textId="77777777" w:rsidTr="008C4DAE">
        <w:trPr>
          <w:trHeight w:val="843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28764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D34E" w14:textId="77777777" w:rsidR="00C57A09" w:rsidRDefault="00221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Cognome e Nome del Candidato</w:t>
            </w:r>
          </w:p>
          <w:p w14:paraId="75973837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55490DD" w14:textId="77777777" w:rsidR="00C57A09" w:rsidRDefault="00221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DICHIARAZIONE  INIZIALE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 xml:space="preserve"> DEL CANDIDATO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: il Sottoscritto……………… ( nome e cognome) dichiara di aver preso visione del Regolamento degli esami a distanza dell’Istituto Toscanini e di accettare pienamente la modalità di svolgimento a distanza dell’esame odierno sulla Piattaforma Telematica  Istituzionale Google Suite</w:t>
            </w:r>
          </w:p>
          <w:p w14:paraId="584643ED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CC8B" w14:textId="77777777" w:rsidR="00C57A09" w:rsidRDefault="00221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Programma d’Esame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A41F" w14:textId="77777777" w:rsidR="00C57A09" w:rsidRDefault="002214D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DOCENTE</w:t>
            </w:r>
          </w:p>
          <w:p w14:paraId="319418DF" w14:textId="77777777" w:rsidR="00C57A09" w:rsidRDefault="002214D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</w:t>
            </w:r>
          </w:p>
          <w:p w14:paraId="198AF429" w14:textId="77777777" w:rsidR="00C57A09" w:rsidRDefault="00C57A0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2C597DF" w14:textId="49153F3A" w:rsidR="00C57A09" w:rsidRDefault="008C4DA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Tantillo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0AB8" w14:textId="77777777" w:rsidR="00C57A09" w:rsidRDefault="002214D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DOCENTE</w:t>
            </w:r>
          </w:p>
          <w:p w14:paraId="0C882458" w14:textId="77777777" w:rsidR="00C57A09" w:rsidRDefault="00221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</w:t>
            </w:r>
          </w:p>
          <w:p w14:paraId="5DE6F2F3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00329DA" w14:textId="25BA32F5" w:rsidR="00C57A09" w:rsidRDefault="008C4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Nostro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2DF2" w14:textId="77777777" w:rsidR="00C57A09" w:rsidRDefault="002214D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DOCENTE</w:t>
            </w:r>
          </w:p>
          <w:p w14:paraId="221454AA" w14:textId="77777777" w:rsidR="00C57A09" w:rsidRDefault="00221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</w:t>
            </w:r>
          </w:p>
          <w:p w14:paraId="0100C475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57D6B4D" w14:textId="36FD5129" w:rsidR="00C57A09" w:rsidRDefault="008C4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Buccafusco</w:t>
            </w:r>
            <w:proofErr w:type="spellEnd"/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19F1" w14:textId="77777777" w:rsidR="00C57A09" w:rsidRDefault="002214D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MEDIA*</w:t>
            </w:r>
          </w:p>
        </w:tc>
        <w:tc>
          <w:tcPr>
            <w:tcW w:w="2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F948" w14:textId="77777777" w:rsidR="00C57A09" w:rsidRDefault="002214D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GIUDIZIO e/o RISULTATO FINALE</w:t>
            </w:r>
          </w:p>
          <w:p w14:paraId="44952AFA" w14:textId="77777777" w:rsidR="00C57A09" w:rsidRDefault="00221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16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</w:tr>
      <w:tr w:rsidR="00C57A09" w14:paraId="4B2103CC" w14:textId="77777777" w:rsidTr="008C4DAE">
        <w:trPr>
          <w:trHeight w:val="908"/>
        </w:trPr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59DB5D9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E56213E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9463870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5F0169F" w14:textId="77777777" w:rsidR="00C57A09" w:rsidRDefault="00221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30542FE" w14:textId="77777777" w:rsidR="00C57A09" w:rsidRDefault="00427F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Miceli Emanuele</w:t>
            </w:r>
          </w:p>
          <w:p w14:paraId="16A0CE38" w14:textId="11B54ADA" w:rsidR="00427F12" w:rsidRDefault="00427F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AD9AE" w14:textId="07EE628C" w:rsidR="00C57A09" w:rsidRDefault="00B1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ASSENTE</w:t>
            </w:r>
          </w:p>
          <w:p w14:paraId="321408F2" w14:textId="201107F4" w:rsidR="00CD3B99" w:rsidRPr="00CD3B99" w:rsidRDefault="00CD3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14:paraId="45A7F425" w14:textId="2ABBC55D" w:rsidR="00C57A09" w:rsidRPr="00CD3B9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14:paraId="685C5A1A" w14:textId="2E7CFAEC" w:rsidR="00C57A09" w:rsidRPr="00CD3B99" w:rsidRDefault="00C57A09" w:rsidP="00B1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</w:tcBorders>
          </w:tcPr>
          <w:p w14:paraId="39F980B8" w14:textId="6ACCF7C6" w:rsidR="00C57A09" w:rsidRPr="00CD3B9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3CBF48D" w14:textId="5BBE331D" w:rsidR="00C57A09" w:rsidRPr="00CD3B9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6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27199AB" w14:textId="7C3A182B" w:rsidR="00CD3B99" w:rsidRDefault="00B1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 IDONEO</w:t>
            </w:r>
          </w:p>
        </w:tc>
      </w:tr>
      <w:tr w:rsidR="00C57A09" w14:paraId="4248AFF5" w14:textId="77777777" w:rsidTr="008C4DAE">
        <w:trPr>
          <w:trHeight w:val="658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4C9B784F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03634851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A0832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5179258D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14:paraId="2FA285B0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000000"/>
            </w:tcBorders>
          </w:tcPr>
          <w:p w14:paraId="08EF8742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6824AC0A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61E8FD42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7A09" w14:paraId="02C5CCFB" w14:textId="77777777" w:rsidTr="008C4DAE">
        <w:trPr>
          <w:trHeight w:val="658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799321D1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1C854AA3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CFE7F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C0C1936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77302CF7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E3A05C8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62FC7B7B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0B1A15DF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7A09" w14:paraId="772115C3" w14:textId="77777777" w:rsidTr="008C4DAE">
        <w:trPr>
          <w:trHeight w:val="912"/>
        </w:trPr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95558CD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A3CA357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3531C8A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67AD578" w14:textId="77777777" w:rsidR="00C57A09" w:rsidRDefault="00221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15C0F52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49581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14:paraId="17A8521A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14:paraId="2F6279ED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FEC41B3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</w:tcBorders>
          </w:tcPr>
          <w:p w14:paraId="55A1709A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D69B876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BD64BA7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7A09" w14:paraId="4318E8B8" w14:textId="77777777" w:rsidTr="008C4DAE">
        <w:trPr>
          <w:trHeight w:val="664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4B4CE0B6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5F557E28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5AEC7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399EF7DD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14:paraId="22979E99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000000"/>
            </w:tcBorders>
          </w:tcPr>
          <w:p w14:paraId="2DAC07BC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3BB17AF5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2C6E3AB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7A09" w14:paraId="1F449A64" w14:textId="77777777" w:rsidTr="008C4DAE">
        <w:trPr>
          <w:trHeight w:val="664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DA4AD44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197DC0D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1AA19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14776F2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6DAAF109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1EDDF47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D9B8E1F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43A8013F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7A09" w14:paraId="7A3C3201" w14:textId="77777777" w:rsidTr="008C4DAE">
        <w:trPr>
          <w:trHeight w:val="965"/>
        </w:trPr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5E3B344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B60EF60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0CC0E24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F4753DE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E694EDB" w14:textId="77777777" w:rsidR="00C57A09" w:rsidRDefault="00221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14:paraId="4902EDEB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06E195B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F6863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14:paraId="31E47DE0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14:paraId="25BDC109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</w:tcBorders>
          </w:tcPr>
          <w:p w14:paraId="7BA334C2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F2BE30C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1B224D8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7A09" w14:paraId="604D7154" w14:textId="77777777" w:rsidTr="008C4DAE">
        <w:trPr>
          <w:trHeight w:val="664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725751C3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1AE89A5B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659EA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1F646371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14:paraId="69479C12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000000"/>
            </w:tcBorders>
          </w:tcPr>
          <w:p w14:paraId="7B3B5D50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F77D327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2EC5A35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7A09" w14:paraId="4FB7F17E" w14:textId="77777777" w:rsidTr="008C4DAE">
        <w:trPr>
          <w:trHeight w:val="664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160187B3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53BF8BE2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63D3B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B48025C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248F5C10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ACBA715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61D59F3A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5B4A62AA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EB85187" w14:textId="77777777" w:rsidR="00C57A09" w:rsidRDefault="002214D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br w:type="page"/>
      </w:r>
    </w:p>
    <w:tbl>
      <w:tblPr>
        <w:tblStyle w:val="a0"/>
        <w:tblW w:w="158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3087"/>
        <w:gridCol w:w="6120"/>
        <w:gridCol w:w="900"/>
        <w:gridCol w:w="900"/>
        <w:gridCol w:w="900"/>
        <w:gridCol w:w="920"/>
        <w:gridCol w:w="2766"/>
      </w:tblGrid>
      <w:tr w:rsidR="00C57A09" w14:paraId="256F0015" w14:textId="77777777" w:rsidTr="00CD3B99">
        <w:trPr>
          <w:trHeight w:val="1006"/>
        </w:trPr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01C9151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2FFB222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66196CB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8E2DEC9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2899438" w14:textId="77777777" w:rsidR="00C57A09" w:rsidRDefault="00221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30801F6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FF722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1F8B91B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DE20DEA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</w:tcPr>
          <w:p w14:paraId="343C79F7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</w:tcPr>
          <w:p w14:paraId="0F1FB5CD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</w:tcPr>
          <w:p w14:paraId="4E8E2E5F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F95D57E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22C1A96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104E833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44CC22B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FC1DD11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B4A88CD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7A09" w14:paraId="707A8E58" w14:textId="77777777" w:rsidTr="00CD3B99">
        <w:trPr>
          <w:trHeight w:val="664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E62F6C7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5A1FF45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ABEC6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14:paraId="4705A16C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14:paraId="3E0E90DD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14:paraId="4FD845F3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3700690C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5CACF2C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7A09" w14:paraId="2ABAD2EE" w14:textId="77777777" w:rsidTr="00CD3B99">
        <w:trPr>
          <w:trHeight w:val="664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8B3AB20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0FB8A67F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80EA2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30B6350B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591DB8D1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64481140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3BCAB099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69E5AA15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CD6B66C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210A9A" w14:textId="77777777" w:rsidR="00C57A09" w:rsidRDefault="002214D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Nel 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sottoscrivere  i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componenti la Commissione dichiarano di non aver impartito lezioni  private ai candidati suddetti  né di  avere con i  medesimi  vincoli di parentela o di affinità  sino al 4° grado.</w:t>
      </w:r>
    </w:p>
    <w:p w14:paraId="22A086B8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035D1358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24BBC9EC" w14:textId="0619A174" w:rsidR="00C57A09" w:rsidRDefault="002214DC">
      <w:pPr>
        <w:pBdr>
          <w:top w:val="nil"/>
          <w:left w:val="nil"/>
          <w:bottom w:val="nil"/>
          <w:right w:val="nil"/>
          <w:between w:val="nil"/>
        </w:pBdr>
        <w:ind w:right="-98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RIBERA(Ag), lì </w:t>
      </w:r>
      <w:r w:rsidR="00217760">
        <w:rPr>
          <w:rFonts w:ascii="Times New Roman" w:eastAsia="Times New Roman" w:hAnsi="Times New Roman" w:cs="Times New Roman"/>
          <w:b/>
        </w:rPr>
        <w:t>12</w:t>
      </w:r>
      <w:r>
        <w:rPr>
          <w:rFonts w:ascii="Times New Roman" w:eastAsia="Times New Roman" w:hAnsi="Times New Roman" w:cs="Times New Roman"/>
          <w:b/>
        </w:rPr>
        <w:t>/</w:t>
      </w:r>
      <w:r w:rsidR="00217760">
        <w:rPr>
          <w:rFonts w:ascii="Times New Roman" w:eastAsia="Times New Roman" w:hAnsi="Times New Roman" w:cs="Times New Roman"/>
          <w:b/>
        </w:rPr>
        <w:t>10</w:t>
      </w:r>
      <w:r>
        <w:rPr>
          <w:rFonts w:ascii="Times New Roman" w:eastAsia="Times New Roman" w:hAnsi="Times New Roman" w:cs="Times New Roman"/>
          <w:b/>
        </w:rPr>
        <w:t>/2021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</w:t>
      </w:r>
    </w:p>
    <w:p w14:paraId="533E29FE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2DDC526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0E10E68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4F29030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8924433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E4F2C4B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E633C4C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CFD9D" w14:textId="77777777" w:rsidR="00C57A09" w:rsidRDefault="002214D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                          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VOTAZIONE  PER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LE PROVE ESAMI AMMISSIONE AFAM</w:t>
      </w:r>
    </w:p>
    <w:p w14:paraId="0D6A26E3" w14:textId="77777777" w:rsidR="00C57A09" w:rsidRDefault="002214D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Triennio Accademico di Primo livello*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               </w:t>
      </w:r>
    </w:p>
    <w:tbl>
      <w:tblPr>
        <w:tblStyle w:val="a1"/>
        <w:tblW w:w="83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976"/>
        <w:gridCol w:w="2552"/>
      </w:tblGrid>
      <w:tr w:rsidR="00C57A09" w14:paraId="6E0B07DB" w14:textId="77777777">
        <w:tc>
          <w:tcPr>
            <w:tcW w:w="2802" w:type="dxa"/>
          </w:tcPr>
          <w:p w14:paraId="3C628472" w14:textId="77777777" w:rsidR="00C57A09" w:rsidRDefault="00221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Prova Pratica</w:t>
            </w:r>
          </w:p>
        </w:tc>
        <w:tc>
          <w:tcPr>
            <w:tcW w:w="2976" w:type="dxa"/>
          </w:tcPr>
          <w:p w14:paraId="2A7FD077" w14:textId="77777777" w:rsidR="00C57A09" w:rsidRDefault="00221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Teoria </w:t>
            </w:r>
          </w:p>
        </w:tc>
        <w:tc>
          <w:tcPr>
            <w:tcW w:w="2552" w:type="dxa"/>
          </w:tcPr>
          <w:p w14:paraId="046D3EB3" w14:textId="77777777" w:rsidR="00C57A09" w:rsidRDefault="00221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Colloquio</w:t>
            </w:r>
          </w:p>
        </w:tc>
      </w:tr>
      <w:tr w:rsidR="00C57A09" w14:paraId="370D4223" w14:textId="77777777">
        <w:tc>
          <w:tcPr>
            <w:tcW w:w="2802" w:type="dxa"/>
          </w:tcPr>
          <w:p w14:paraId="38394A8E" w14:textId="77777777" w:rsidR="00C57A09" w:rsidRDefault="00221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30-60</w:t>
            </w:r>
          </w:p>
        </w:tc>
        <w:tc>
          <w:tcPr>
            <w:tcW w:w="2976" w:type="dxa"/>
          </w:tcPr>
          <w:p w14:paraId="08EDF5F1" w14:textId="77777777" w:rsidR="00C57A09" w:rsidRDefault="00221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2" w:type="dxa"/>
          </w:tcPr>
          <w:p w14:paraId="2C00D58D" w14:textId="77777777" w:rsidR="00C57A09" w:rsidRDefault="00221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</w:tr>
    </w:tbl>
    <w:p w14:paraId="12AF103C" w14:textId="77777777" w:rsidR="00C57A09" w:rsidRDefault="002214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98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  </w:t>
      </w:r>
    </w:p>
    <w:p w14:paraId="610E8744" w14:textId="77777777" w:rsidR="00C57A09" w:rsidRDefault="002214DC">
      <w:pPr>
        <w:pBdr>
          <w:top w:val="nil"/>
          <w:left w:val="nil"/>
          <w:bottom w:val="nil"/>
          <w:right w:val="nil"/>
          <w:between w:val="nil"/>
        </w:pBdr>
        <w:ind w:left="2423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</w:p>
    <w:p w14:paraId="056821C2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ind w:left="2423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6E3D217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ind w:left="2423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6CFF8230" w14:textId="77777777" w:rsidR="00C57A09" w:rsidRDefault="002214DC">
      <w:pPr>
        <w:pBdr>
          <w:top w:val="nil"/>
          <w:left w:val="nil"/>
          <w:bottom w:val="nil"/>
          <w:right w:val="nil"/>
          <w:between w:val="nil"/>
        </w:pBdr>
        <w:ind w:left="2423" w:hanging="721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Biennio Accademico di Secondo livello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</w:t>
      </w:r>
    </w:p>
    <w:tbl>
      <w:tblPr>
        <w:tblStyle w:val="a2"/>
        <w:tblW w:w="83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976"/>
        <w:gridCol w:w="2552"/>
      </w:tblGrid>
      <w:tr w:rsidR="00C57A09" w14:paraId="0631D5E4" w14:textId="77777777">
        <w:tc>
          <w:tcPr>
            <w:tcW w:w="2802" w:type="dxa"/>
          </w:tcPr>
          <w:p w14:paraId="2132505E" w14:textId="77777777" w:rsidR="00C57A09" w:rsidRDefault="00221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Prova Pratica</w:t>
            </w:r>
          </w:p>
        </w:tc>
        <w:tc>
          <w:tcPr>
            <w:tcW w:w="2976" w:type="dxa"/>
          </w:tcPr>
          <w:p w14:paraId="2241F367" w14:textId="77777777" w:rsidR="00C57A09" w:rsidRDefault="00221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Teoria </w:t>
            </w:r>
          </w:p>
        </w:tc>
        <w:tc>
          <w:tcPr>
            <w:tcW w:w="2552" w:type="dxa"/>
          </w:tcPr>
          <w:p w14:paraId="5723744F" w14:textId="77777777" w:rsidR="00C57A09" w:rsidRDefault="00221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Colloquio + Curriculum</w:t>
            </w:r>
          </w:p>
        </w:tc>
      </w:tr>
      <w:tr w:rsidR="00C57A09" w14:paraId="79157E01" w14:textId="77777777">
        <w:tc>
          <w:tcPr>
            <w:tcW w:w="2802" w:type="dxa"/>
          </w:tcPr>
          <w:p w14:paraId="40E7417A" w14:textId="77777777" w:rsidR="00C57A09" w:rsidRDefault="00221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30-60</w:t>
            </w:r>
          </w:p>
        </w:tc>
        <w:tc>
          <w:tcPr>
            <w:tcW w:w="2976" w:type="dxa"/>
          </w:tcPr>
          <w:p w14:paraId="02C7C143" w14:textId="77777777" w:rsidR="00C57A09" w:rsidRDefault="00221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14:paraId="444DD5F2" w14:textId="77777777" w:rsidR="00C57A09" w:rsidRDefault="00221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</w:tr>
    </w:tbl>
    <w:p w14:paraId="488FDC15" w14:textId="77777777" w:rsidR="00C57A09" w:rsidRDefault="002214DC">
      <w:pPr>
        <w:pBdr>
          <w:top w:val="nil"/>
          <w:left w:val="nil"/>
          <w:bottom w:val="nil"/>
          <w:right w:val="nil"/>
          <w:between w:val="nil"/>
        </w:pBdr>
        <w:ind w:left="2124" w:right="-10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</w:t>
      </w:r>
    </w:p>
    <w:p w14:paraId="51FAE4E0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ind w:left="2124" w:right="-10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2B37A6" w14:textId="77777777" w:rsidR="00C57A09" w:rsidRDefault="002214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6" w:right="-10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</w:t>
      </w:r>
    </w:p>
    <w:p w14:paraId="12029FB8" w14:textId="77777777" w:rsidR="00C57A09" w:rsidRDefault="002214D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La Commissione</w:t>
      </w:r>
    </w:p>
    <w:p w14:paraId="09B6031B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6A1CB32" w14:textId="15616D9A" w:rsidR="00C57A09" w:rsidRDefault="002214D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F.to* Sig.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17760">
        <w:rPr>
          <w:rFonts w:ascii="Times New Roman" w:eastAsia="Times New Roman" w:hAnsi="Times New Roman" w:cs="Times New Roman"/>
          <w:sz w:val="24"/>
          <w:szCs w:val="24"/>
        </w:rPr>
        <w:t>Tantillo</w:t>
      </w:r>
      <w:proofErr w:type="gramEnd"/>
      <w:r w:rsidR="00217760">
        <w:rPr>
          <w:rFonts w:ascii="Times New Roman" w:eastAsia="Times New Roman" w:hAnsi="Times New Roman" w:cs="Times New Roman"/>
          <w:sz w:val="24"/>
          <w:szCs w:val="24"/>
        </w:rPr>
        <w:t xml:space="preserve"> Giacomo</w:t>
      </w:r>
      <w:r w:rsidR="002177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(Presidente)</w:t>
      </w:r>
    </w:p>
    <w:p w14:paraId="27FD1355" w14:textId="77777777" w:rsidR="00C57A09" w:rsidRDefault="002214DC">
      <w:pPr>
        <w:pBdr>
          <w:top w:val="nil"/>
          <w:left w:val="nil"/>
          <w:bottom w:val="nil"/>
          <w:right w:val="nil"/>
          <w:between w:val="nil"/>
        </w:pBdr>
        <w:ind w:left="4248" w:right="-994" w:firstLine="708"/>
        <w:jc w:val="both"/>
        <w:rPr>
          <w:rFonts w:ascii="Times" w:eastAsia="Times" w:hAnsi="Times" w:cs="Times"/>
          <w:color w:val="000000"/>
          <w:sz w:val="16"/>
          <w:szCs w:val="16"/>
        </w:rPr>
      </w:pPr>
      <w:r>
        <w:rPr>
          <w:rFonts w:ascii="Times" w:eastAsia="Times" w:hAnsi="Times" w:cs="Times"/>
          <w:color w:val="000000"/>
          <w:sz w:val="16"/>
          <w:szCs w:val="16"/>
        </w:rPr>
        <w:t xml:space="preserve">* Firma autografa sostituita ai sensi </w:t>
      </w:r>
      <w:proofErr w:type="gramStart"/>
      <w:r>
        <w:rPr>
          <w:rFonts w:ascii="Times" w:eastAsia="Times" w:hAnsi="Times" w:cs="Times"/>
          <w:color w:val="000000"/>
          <w:sz w:val="16"/>
          <w:szCs w:val="16"/>
        </w:rPr>
        <w:t>dell’ art.</w:t>
      </w:r>
      <w:proofErr w:type="gramEnd"/>
      <w:r>
        <w:rPr>
          <w:rFonts w:ascii="Times" w:eastAsia="Times" w:hAnsi="Times" w:cs="Times"/>
          <w:color w:val="000000"/>
          <w:sz w:val="16"/>
          <w:szCs w:val="16"/>
        </w:rPr>
        <w:t xml:space="preserve"> 3 - c. 2 - D. </w:t>
      </w:r>
      <w:proofErr w:type="spellStart"/>
      <w:r>
        <w:rPr>
          <w:rFonts w:ascii="Times" w:eastAsia="Times" w:hAnsi="Times" w:cs="Times"/>
          <w:color w:val="000000"/>
          <w:sz w:val="16"/>
          <w:szCs w:val="16"/>
        </w:rPr>
        <w:t>lgs</w:t>
      </w:r>
      <w:proofErr w:type="spellEnd"/>
      <w:r>
        <w:rPr>
          <w:rFonts w:ascii="Times" w:eastAsia="Times" w:hAnsi="Times" w:cs="Times"/>
          <w:color w:val="000000"/>
          <w:sz w:val="16"/>
          <w:szCs w:val="16"/>
        </w:rPr>
        <w:t>. 39/93</w:t>
      </w:r>
    </w:p>
    <w:p w14:paraId="32DB7960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CC1505" w14:textId="670A5CCA" w:rsidR="00C57A09" w:rsidRDefault="002214DC">
      <w:pPr>
        <w:pBdr>
          <w:top w:val="nil"/>
          <w:left w:val="nil"/>
          <w:bottom w:val="nil"/>
          <w:right w:val="nil"/>
          <w:between w:val="nil"/>
        </w:pBdr>
        <w:ind w:left="49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Sig.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5E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760">
        <w:rPr>
          <w:rFonts w:ascii="Times New Roman" w:eastAsia="Times New Roman" w:hAnsi="Times New Roman" w:cs="Times New Roman"/>
          <w:sz w:val="24"/>
          <w:szCs w:val="24"/>
        </w:rPr>
        <w:t>Nostro</w:t>
      </w:r>
      <w:proofErr w:type="gramEnd"/>
      <w:r w:rsidR="00217760">
        <w:rPr>
          <w:rFonts w:ascii="Times New Roman" w:eastAsia="Times New Roman" w:hAnsi="Times New Roman" w:cs="Times New Roman"/>
          <w:sz w:val="24"/>
          <w:szCs w:val="24"/>
        </w:rPr>
        <w:t xml:space="preserve"> Luca </w:t>
      </w:r>
    </w:p>
    <w:p w14:paraId="384F1CAF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0C446F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AA2E84" w14:textId="05AFD1F3" w:rsidR="00C57A09" w:rsidRDefault="002214DC">
      <w:pPr>
        <w:pBdr>
          <w:top w:val="nil"/>
          <w:left w:val="nil"/>
          <w:bottom w:val="nil"/>
          <w:right w:val="nil"/>
          <w:between w:val="nil"/>
        </w:pBdr>
        <w:ind w:left="42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F.to*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Sig.Prof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3B99">
        <w:rPr>
          <w:rFonts w:ascii="Times New Roman" w:eastAsia="Times New Roman" w:hAnsi="Times New Roman" w:cs="Times New Roman"/>
          <w:sz w:val="24"/>
          <w:szCs w:val="24"/>
        </w:rPr>
        <w:t>Buccafusco</w:t>
      </w:r>
      <w:proofErr w:type="spellEnd"/>
      <w:r w:rsidR="00CD3B99">
        <w:rPr>
          <w:rFonts w:ascii="Times New Roman" w:eastAsia="Times New Roman" w:hAnsi="Times New Roman" w:cs="Times New Roman"/>
          <w:sz w:val="24"/>
          <w:szCs w:val="24"/>
        </w:rPr>
        <w:t xml:space="preserve"> Fulvio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(Segretario verbalizzante)</w:t>
      </w:r>
    </w:p>
    <w:p w14:paraId="66C74FC6" w14:textId="77777777" w:rsidR="00C57A09" w:rsidRDefault="002214DC">
      <w:pPr>
        <w:pBdr>
          <w:top w:val="nil"/>
          <w:left w:val="nil"/>
          <w:bottom w:val="nil"/>
          <w:right w:val="nil"/>
          <w:between w:val="nil"/>
        </w:pBdr>
        <w:ind w:left="4248" w:right="-994" w:firstLine="708"/>
        <w:jc w:val="both"/>
        <w:rPr>
          <w:rFonts w:ascii="Times" w:eastAsia="Times" w:hAnsi="Times" w:cs="Times"/>
          <w:color w:val="000000"/>
          <w:sz w:val="16"/>
          <w:szCs w:val="16"/>
        </w:rPr>
      </w:pPr>
      <w:r>
        <w:rPr>
          <w:rFonts w:ascii="Times" w:eastAsia="Times" w:hAnsi="Times" w:cs="Times"/>
          <w:color w:val="000000"/>
          <w:sz w:val="16"/>
          <w:szCs w:val="16"/>
        </w:rPr>
        <w:t xml:space="preserve">* Firma autografa sostituita ai sensi </w:t>
      </w:r>
      <w:proofErr w:type="gramStart"/>
      <w:r>
        <w:rPr>
          <w:rFonts w:ascii="Times" w:eastAsia="Times" w:hAnsi="Times" w:cs="Times"/>
          <w:color w:val="000000"/>
          <w:sz w:val="16"/>
          <w:szCs w:val="16"/>
        </w:rPr>
        <w:t>dell’ art.</w:t>
      </w:r>
      <w:proofErr w:type="gramEnd"/>
      <w:r>
        <w:rPr>
          <w:rFonts w:ascii="Times" w:eastAsia="Times" w:hAnsi="Times" w:cs="Times"/>
          <w:color w:val="000000"/>
          <w:sz w:val="16"/>
          <w:szCs w:val="16"/>
        </w:rPr>
        <w:t xml:space="preserve"> 3 - c. 2 - D. </w:t>
      </w:r>
      <w:proofErr w:type="spellStart"/>
      <w:r>
        <w:rPr>
          <w:rFonts w:ascii="Times" w:eastAsia="Times" w:hAnsi="Times" w:cs="Times"/>
          <w:color w:val="000000"/>
          <w:sz w:val="16"/>
          <w:szCs w:val="16"/>
        </w:rPr>
        <w:t>lgs</w:t>
      </w:r>
      <w:proofErr w:type="spellEnd"/>
      <w:r>
        <w:rPr>
          <w:rFonts w:ascii="Times" w:eastAsia="Times" w:hAnsi="Times" w:cs="Times"/>
          <w:color w:val="000000"/>
          <w:sz w:val="16"/>
          <w:szCs w:val="16"/>
        </w:rPr>
        <w:t>. 39/93</w:t>
      </w:r>
    </w:p>
    <w:p w14:paraId="074C4642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ind w:left="424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143017F6" w14:textId="77777777" w:rsidR="00C57A09" w:rsidRDefault="002214D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color w:val="000000"/>
        </w:rPr>
        <w:t>nota: compilare riportando nome e cognome dei componenti)</w:t>
      </w:r>
    </w:p>
    <w:p w14:paraId="141404DF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F0BA3F2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080" w:right="-456" w:firstLine="707"/>
        <w:jc w:val="both"/>
        <w:rPr>
          <w:rFonts w:ascii="Times New Roman" w:eastAsia="Times New Roman" w:hAnsi="Times New Roman" w:cs="Times New Roman"/>
          <w:color w:val="000000"/>
        </w:rPr>
      </w:pPr>
    </w:p>
    <w:p w14:paraId="5C9D58F3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6A3A8C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54BF49" w14:textId="77777777" w:rsidR="00C57A09" w:rsidRDefault="002214D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highlight w:val="yellow"/>
        </w:rPr>
        <w:t>*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highlight w:val="yellow"/>
        </w:rPr>
        <w:t xml:space="preserve">NOTE PER LA COMMISSIONE:1) Qualora l’esame di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highlight w:val="yellow"/>
        </w:rPr>
        <w:t>ammissione  al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highlight w:val="yellow"/>
        </w:rPr>
        <w:t xml:space="preserve"> triennio AFAM coincida con l’esame finale di propedeutico/terzo livello F.B., indicare anche la votazione in decimi</w:t>
      </w:r>
    </w:p>
    <w:p w14:paraId="2F3B36BA" w14:textId="77777777" w:rsidR="00C57A09" w:rsidRDefault="002214D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highlight w:val="yellow"/>
        </w:rPr>
        <w:t xml:space="preserve">2) Per gli esame di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highlight w:val="yellow"/>
        </w:rPr>
        <w:t>ammissione  indicare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highlight w:val="yellow"/>
        </w:rPr>
        <w:t xml:space="preserve"> eventuale numero ore di debito.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 </w:t>
      </w:r>
    </w:p>
    <w:sectPr w:rsidR="00C57A09">
      <w:pgSz w:w="16838" w:h="11906" w:orient="landscape"/>
      <w:pgMar w:top="709" w:right="709" w:bottom="1134" w:left="959" w:header="283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395F6" w14:textId="77777777" w:rsidR="00DF2F83" w:rsidRDefault="00DF2F83">
      <w:r>
        <w:separator/>
      </w:r>
    </w:p>
  </w:endnote>
  <w:endnote w:type="continuationSeparator" w:id="0">
    <w:p w14:paraId="7B5DCBF0" w14:textId="77777777" w:rsidR="00DF2F83" w:rsidRDefault="00DF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BA05A" w14:textId="77777777" w:rsidR="00C57A09" w:rsidRDefault="00C57A09">
    <w:pPr>
      <w:pBdr>
        <w:top w:val="nil"/>
        <w:left w:val="nil"/>
        <w:bottom w:val="nil"/>
        <w:right w:val="nil"/>
        <w:between w:val="nil"/>
      </w:pBdr>
      <w:ind w:left="-567" w:right="-568"/>
      <w:jc w:val="both"/>
      <w:rPr>
        <w:rFonts w:ascii="Bookman Old Style" w:eastAsia="Bookman Old Style" w:hAnsi="Bookman Old Style" w:cs="Bookman Old Style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F950F" w14:textId="77777777" w:rsidR="00DF2F83" w:rsidRDefault="00DF2F83">
      <w:r>
        <w:separator/>
      </w:r>
    </w:p>
  </w:footnote>
  <w:footnote w:type="continuationSeparator" w:id="0">
    <w:p w14:paraId="333BCBF1" w14:textId="77777777" w:rsidR="00DF2F83" w:rsidRDefault="00DF2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C95FD" w14:textId="77777777" w:rsidR="00C57A09" w:rsidRDefault="002214DC">
    <w:pPr>
      <w:pBdr>
        <w:top w:val="nil"/>
        <w:left w:val="nil"/>
        <w:bottom w:val="nil"/>
        <w:right w:val="nil"/>
        <w:between w:val="nil"/>
      </w:pBdr>
      <w:jc w:val="both"/>
      <w:rPr>
        <w:rFonts w:ascii="Bookman Old Style" w:eastAsia="Bookman Old Style" w:hAnsi="Bookman Old Style" w:cs="Bookman Old Style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23592"/>
    <w:multiLevelType w:val="multilevel"/>
    <w:tmpl w:val="D5EEB44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A09"/>
    <w:rsid w:val="00217760"/>
    <w:rsid w:val="002214DC"/>
    <w:rsid w:val="00295842"/>
    <w:rsid w:val="003F08AF"/>
    <w:rsid w:val="00427F12"/>
    <w:rsid w:val="00435E85"/>
    <w:rsid w:val="004D4364"/>
    <w:rsid w:val="00564C35"/>
    <w:rsid w:val="00682A30"/>
    <w:rsid w:val="00687776"/>
    <w:rsid w:val="0071502A"/>
    <w:rsid w:val="0078524C"/>
    <w:rsid w:val="008C4DAE"/>
    <w:rsid w:val="009F692C"/>
    <w:rsid w:val="00B131CB"/>
    <w:rsid w:val="00B809AC"/>
    <w:rsid w:val="00C57A09"/>
    <w:rsid w:val="00CA4271"/>
    <w:rsid w:val="00CD3B99"/>
    <w:rsid w:val="00DF2F83"/>
    <w:rsid w:val="00E6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356154"/>
  <w15:docId w15:val="{D4828321-3F11-9647-BF13-BB0249F2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stitutotoscanini@pe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greteria@istitutomusical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542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luca.nostro@fastwebnet.it</cp:lastModifiedBy>
  <cp:revision>18</cp:revision>
  <dcterms:created xsi:type="dcterms:W3CDTF">2021-09-21T13:01:00Z</dcterms:created>
  <dcterms:modified xsi:type="dcterms:W3CDTF">2021-10-14T15:45:00Z</dcterms:modified>
</cp:coreProperties>
</file>