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A7B5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-1134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0DAF43EE" wp14:editId="17CDCA72">
            <wp:extent cx="7549515" cy="1905635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49515" cy="1905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01C5CA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</w:p>
    <w:p w14:paraId="670D93BF" w14:textId="3A3A7364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Anno Accademico 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D3B99">
        <w:rPr>
          <w:rFonts w:ascii="Times New Roman" w:eastAsia="Times New Roman" w:hAnsi="Times New Roman" w:cs="Times New Roman"/>
          <w:sz w:val="24"/>
          <w:szCs w:val="24"/>
        </w:rPr>
        <w:t>1/</w:t>
      </w: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D3B9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0EE9FD87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AFD02D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Sessione unica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CDC27BE" wp14:editId="34ED83EF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123825" cy="125730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288850" y="3721898"/>
                          <a:ext cx="11430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1D83525" w14:textId="77777777" w:rsidR="00C57A09" w:rsidRDefault="00C57A0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C27BE" id="Rettangolo 1" o:spid="_x0000_s1026" style="position:absolute;left:0;text-align:left;margin-left:252pt;margin-top:0;width:9.75pt;height:9.9pt;rotation:180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&#13;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1D83525" w14:textId="77777777" w:rsidR="00C57A09" w:rsidRDefault="00C57A0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D227AA" w14:textId="77777777" w:rsidR="00C57A09" w:rsidRDefault="002214D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</w:p>
    <w:p w14:paraId="69486C03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1A64A554" w14:textId="77777777" w:rsidR="00C57A09" w:rsidRDefault="002214D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Scheda allegata al verbale d’esame online</w:t>
      </w:r>
    </w:p>
    <w:p w14:paraId="2227531F" w14:textId="77777777" w:rsidR="00C57A09" w:rsidRDefault="002214DC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di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Canto Pop Rock</w:t>
      </w:r>
    </w:p>
    <w:p w14:paraId="59AC8A4D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per</w:t>
      </w:r>
    </w:p>
    <w:p w14:paraId="4B429519" w14:textId="77777777" w:rsidR="00C57A09" w:rsidRDefault="002214D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Ammissione al Corso PROPEDEUTICO</w:t>
      </w:r>
    </w:p>
    <w:p w14:paraId="545EB3DA" w14:textId="77777777" w:rsidR="00C57A09" w:rsidRDefault="00C57A09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268EE2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72444206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3FA5DCC9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5913E78E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La Commissione esaminatrice composta:</w:t>
      </w:r>
    </w:p>
    <w:p w14:paraId="6BA718F0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748DAD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6BDB46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Sig. prof.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Luca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Nostro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Presidente)                                                                       </w:t>
      </w:r>
    </w:p>
    <w:p w14:paraId="72C7D375" w14:textId="4104E902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Sig. prof. </w:t>
      </w:r>
      <w:r w:rsidR="00CD3B99">
        <w:rPr>
          <w:rFonts w:ascii="Times New Roman" w:eastAsia="Times New Roman" w:hAnsi="Times New Roman" w:cs="Times New Roman"/>
          <w:b/>
          <w:sz w:val="24"/>
          <w:szCs w:val="24"/>
        </w:rPr>
        <w:t>Giacomo Tantillo</w:t>
      </w:r>
    </w:p>
    <w:p w14:paraId="77083732" w14:textId="4336314D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Sig. prof. </w:t>
      </w:r>
      <w:r w:rsidR="00CD3B99">
        <w:rPr>
          <w:rFonts w:ascii="Times New Roman" w:eastAsia="Times New Roman" w:hAnsi="Times New Roman" w:cs="Times New Roman"/>
          <w:b/>
          <w:sz w:val="24"/>
          <w:szCs w:val="24"/>
        </w:rPr>
        <w:t xml:space="preserve">Fulvio </w:t>
      </w:r>
      <w:proofErr w:type="spellStart"/>
      <w:r w:rsidR="00CD3B99">
        <w:rPr>
          <w:rFonts w:ascii="Times New Roman" w:eastAsia="Times New Roman" w:hAnsi="Times New Roman" w:cs="Times New Roman"/>
          <w:b/>
          <w:sz w:val="24"/>
          <w:szCs w:val="24"/>
        </w:rPr>
        <w:t>Buccafusco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(Segretario verbalizzante)</w:t>
      </w:r>
    </w:p>
    <w:p w14:paraId="113A7792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09E001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E3302D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BEF75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  proceduto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all’esame di cui sopra dei seguenti candidati:</w:t>
      </w:r>
    </w:p>
    <w:p w14:paraId="46DE55C9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8DEAA4" w14:textId="77777777" w:rsidR="00C57A09" w:rsidRDefault="002214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Campo Anna Laura</w:t>
      </w:r>
    </w:p>
    <w:p w14:paraId="116F81A1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CCAE1D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2)________________________________</w:t>
      </w:r>
    </w:p>
    <w:p w14:paraId="30408A51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721F7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3)________________________________</w:t>
      </w:r>
    </w:p>
    <w:p w14:paraId="27AEC0B9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600B38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right="-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9B1EEA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-1134" w:right="-850"/>
        <w:jc w:val="center"/>
        <w:rPr>
          <w:rFonts w:ascii="Times New Roman" w:eastAsia="Times New Roman" w:hAnsi="Times New Roman" w:cs="Times New Roman"/>
          <w:color w:val="4F81BD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color w:val="4F81BD"/>
          <w:sz w:val="18"/>
          <w:szCs w:val="18"/>
        </w:rPr>
        <w:drawing>
          <wp:inline distT="0" distB="0" distL="114300" distR="114300" wp14:anchorId="16EB2E7C" wp14:editId="57630989">
            <wp:extent cx="8081010" cy="51435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1010" cy="51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4F81BD"/>
          <w:sz w:val="18"/>
          <w:szCs w:val="18"/>
        </w:rPr>
        <w:t>RIBERA</w:t>
      </w: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b/>
          <w:color w:val="4F81BD"/>
          <w:sz w:val="18"/>
          <w:szCs w:val="18"/>
        </w:rPr>
        <w:t>AG</w:t>
      </w: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)</w:t>
      </w:r>
    </w:p>
    <w:p w14:paraId="40FDB9FE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-1134" w:right="-850"/>
        <w:jc w:val="center"/>
        <w:rPr>
          <w:rFonts w:ascii="Times New Roman" w:eastAsia="Times New Roman" w:hAnsi="Times New Roman" w:cs="Times New Roman"/>
          <w:color w:val="4F81BD"/>
          <w:sz w:val="18"/>
          <w:szCs w:val="18"/>
        </w:rPr>
      </w:pP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C.so Umberto I, n°359 - Via Roma, n° 21 - 92016 Ribera (Ag) – ITALIA - Tel. (+39) 0925.61280</w:t>
      </w:r>
    </w:p>
    <w:p w14:paraId="60D52DF2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ind w:left="-1134" w:right="-850"/>
        <w:jc w:val="center"/>
        <w:rPr>
          <w:rFonts w:ascii="Times New Roman" w:eastAsia="Times New Roman" w:hAnsi="Times New Roman" w:cs="Times New Roman"/>
          <w:color w:val="4F81BD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4F81BD"/>
          <w:sz w:val="18"/>
          <w:szCs w:val="18"/>
        </w:rPr>
        <w:t>web: www.istitutotoscanini.it -</w:t>
      </w: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 xml:space="preserve">E-mail: </w:t>
      </w:r>
      <w:hyperlink r:id="rId9">
        <w:r>
          <w:rPr>
            <w:rFonts w:ascii="Times New Roman" w:eastAsia="Times New Roman" w:hAnsi="Times New Roman" w:cs="Times New Roman"/>
            <w:color w:val="4F81BD"/>
            <w:sz w:val="18"/>
            <w:szCs w:val="18"/>
          </w:rPr>
          <w:t>segreteria@istitutotoscanini.it</w:t>
        </w:r>
      </w:hyperlink>
      <w:r>
        <w:rPr>
          <w:color w:val="4F81BD"/>
          <w:sz w:val="22"/>
          <w:szCs w:val="22"/>
        </w:rPr>
        <w:t xml:space="preserve"> - </w:t>
      </w: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 xml:space="preserve">PEC: </w:t>
      </w:r>
      <w:hyperlink r:id="rId10">
        <w:r>
          <w:rPr>
            <w:rFonts w:ascii="Times New Roman" w:eastAsia="Times New Roman" w:hAnsi="Times New Roman" w:cs="Times New Roman"/>
            <w:color w:val="4F81BD"/>
            <w:sz w:val="18"/>
            <w:szCs w:val="18"/>
          </w:rPr>
          <w:t>istitutotoscanini@pec.it</w:t>
        </w:r>
      </w:hyperlink>
    </w:p>
    <w:p w14:paraId="6D509399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center" w:pos="4819"/>
          <w:tab w:val="right" w:pos="9638"/>
        </w:tabs>
        <w:ind w:left="-1134" w:right="-85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  <w:sectPr w:rsidR="00C57A09">
          <w:headerReference w:type="default" r:id="rId11"/>
          <w:footerReference w:type="default" r:id="rId12"/>
          <w:pgSz w:w="11906" w:h="16838"/>
          <w:pgMar w:top="343" w:right="1134" w:bottom="709" w:left="1134" w:header="0" w:footer="51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4F81BD"/>
          <w:sz w:val="18"/>
          <w:szCs w:val="18"/>
        </w:rPr>
        <w:t>Codice Fiscale: 920071008842 – Partita IVA: 02834540847</w:t>
      </w:r>
    </w:p>
    <w:p w14:paraId="473B49FF" w14:textId="77777777" w:rsidR="00C57A09" w:rsidRDefault="00C57A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"/>
        <w:tblW w:w="158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087"/>
        <w:gridCol w:w="4847"/>
        <w:gridCol w:w="1559"/>
        <w:gridCol w:w="992"/>
        <w:gridCol w:w="1134"/>
        <w:gridCol w:w="1134"/>
        <w:gridCol w:w="2840"/>
      </w:tblGrid>
      <w:tr w:rsidR="00C57A09" w14:paraId="299EA146" w14:textId="77777777" w:rsidTr="005E15B0">
        <w:trPr>
          <w:trHeight w:val="843"/>
        </w:trPr>
        <w:tc>
          <w:tcPr>
            <w:tcW w:w="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8764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D34E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Cognome e Nome del Candidato</w:t>
            </w:r>
          </w:p>
          <w:p w14:paraId="7597383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5490DD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DICHIARAZIONE  INIZIALE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 xml:space="preserve"> DEL CANDIDATO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: il Sottoscritto……………… ( nome e cognome) dichiara di aver preso visione del Regolamento degli esami a distanza dell’Istituto Toscanini e di accettare pienamente la modalità di svolgimento a distanza dell’esame odierno sulla Piattaforma Telematica  Istituzionale Google Suite</w:t>
            </w:r>
          </w:p>
          <w:p w14:paraId="584643E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C8B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Programma d’Esame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A41F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DOCENTE</w:t>
            </w:r>
          </w:p>
          <w:p w14:paraId="319418DF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</w:t>
            </w:r>
          </w:p>
          <w:p w14:paraId="198AF429" w14:textId="77777777" w:rsidR="00C57A09" w:rsidRDefault="00C57A0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2C597DF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Nostro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0AB8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DOCENTE</w:t>
            </w:r>
          </w:p>
          <w:p w14:paraId="0C882458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</w:t>
            </w:r>
          </w:p>
          <w:p w14:paraId="5DE6F2F3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0329DA" w14:textId="397F9553" w:rsidR="00C57A09" w:rsidRDefault="005E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Tantillo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2DF2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DOCENTE</w:t>
            </w:r>
          </w:p>
          <w:p w14:paraId="221454AA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prof.</w:t>
            </w:r>
          </w:p>
          <w:p w14:paraId="0100C475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7D6B4D" w14:textId="14ABB1E1" w:rsidR="00C57A09" w:rsidRDefault="005E15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Buccafusco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19F1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MEDIA*</w:t>
            </w:r>
          </w:p>
        </w:tc>
        <w:tc>
          <w:tcPr>
            <w:tcW w:w="2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F948" w14:textId="77777777" w:rsidR="00C57A09" w:rsidRDefault="002214DC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GIUDIZIO e/o RISULTATO FINALE</w:t>
            </w:r>
          </w:p>
          <w:p w14:paraId="44952AFA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6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C57A09" w14:paraId="4B2103CC" w14:textId="77777777" w:rsidTr="005E15B0">
        <w:trPr>
          <w:trHeight w:val="908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59DB5D9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56213E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946387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F0169F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6A0CE38" w14:textId="77777777" w:rsidR="00C57A09" w:rsidRDefault="002214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Campo Anna Laura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AD9AE" w14:textId="1072E82D" w:rsidR="00C57A09" w:rsidRDefault="00CD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If I </w:t>
            </w:r>
            <w:proofErr w:type="spellStart"/>
            <w:r w:rsidRPr="00CD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ain</w:t>
            </w:r>
            <w:r w:rsidR="00682A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’</w:t>
            </w:r>
            <w:r w:rsidRPr="00CD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proofErr w:type="spellEnd"/>
            <w:r w:rsidRPr="00CD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got you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(Alicia Keys)</w:t>
            </w:r>
          </w:p>
          <w:p w14:paraId="321408F2" w14:textId="201107F4" w:rsidR="00CD3B99" w:rsidRPr="00CD3B99" w:rsidRDefault="00CD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45A7F425" w14:textId="2EC3F6DA" w:rsidR="00C57A09" w:rsidRPr="00CD3B99" w:rsidRDefault="00CD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574E0D2D" w14:textId="58BF5F42" w:rsidR="00C57A09" w:rsidRPr="00CD3B99" w:rsidRDefault="00CD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7/10</w:t>
            </w:r>
          </w:p>
          <w:p w14:paraId="685C5A1A" w14:textId="77777777" w:rsidR="00C57A09" w:rsidRPr="00CD3B9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39F980B8" w14:textId="21B7A0B7" w:rsidR="00C57A09" w:rsidRPr="00CD3B99" w:rsidRDefault="00CD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7/10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CBF48D" w14:textId="6391CD9C" w:rsidR="00C57A09" w:rsidRPr="00CD3B99" w:rsidRDefault="00CD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Sett</w:t>
            </w:r>
            <w:r w:rsidR="005E1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/10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85248A7" w14:textId="77777777" w:rsidR="00C57A09" w:rsidRDefault="002958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IDONEA</w:t>
            </w:r>
          </w:p>
          <w:p w14:paraId="327199AB" w14:textId="29DE1185" w:rsidR="00CD3B99" w:rsidRDefault="00CD3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DEBITO 30 ORE SOLFEGGIO e 10 ORE ARMONIA</w:t>
            </w:r>
          </w:p>
        </w:tc>
      </w:tr>
      <w:tr w:rsidR="00C57A09" w14:paraId="4248AFF5" w14:textId="77777777" w:rsidTr="005E15B0">
        <w:trPr>
          <w:trHeight w:val="658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C9B784F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3634851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A083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179258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2FA285B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8EF874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824AC0A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1E8FD42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02C5CCFB" w14:textId="77777777" w:rsidTr="005E15B0">
        <w:trPr>
          <w:trHeight w:val="658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99321D1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C854AA3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CFE7F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C0C1936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77302CF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3A05C8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2FC7B7B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B1A15DF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772115C3" w14:textId="77777777" w:rsidTr="005E15B0">
        <w:trPr>
          <w:trHeight w:val="912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95558C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3CA35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531C8A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7AD578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15C0F5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49581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17A8521A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2F6279E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EC41B3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55A1709A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D69B876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BD64BA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4318E8B8" w14:textId="77777777" w:rsidTr="005E15B0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B4CE0B6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F557E28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5AEC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99EF7D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22979E99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DAC07BC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BB17AF5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2C6E3AB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1F449A64" w14:textId="77777777" w:rsidTr="005E15B0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DA4AD44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197DC0D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AA19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14776F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6DAAF109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EDDF4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D9B8E1F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43A8013F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7A3C3201" w14:textId="77777777" w:rsidTr="005E15B0">
        <w:trPr>
          <w:trHeight w:val="965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5E3B344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60EF6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CC0E24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F4753DE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694EDB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  <w:p w14:paraId="4902EDE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06E195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F6863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14:paraId="31E47DE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14:paraId="25BDC109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</w:tcPr>
          <w:p w14:paraId="7BA334C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2BE30C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1B224D8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604D7154" w14:textId="77777777" w:rsidTr="005E15B0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25751C3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AE89A5B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659EA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1F646371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14:paraId="69479C1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7B3B5D5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F77D327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2EC5A35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4FB7F17E" w14:textId="77777777" w:rsidTr="005E15B0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160187B3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3BF8BE2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63D3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B48025C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14:paraId="248F5C1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ACBA715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1D59F3A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5B4A62AA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EB85187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tbl>
      <w:tblPr>
        <w:tblStyle w:val="a0"/>
        <w:tblW w:w="158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087"/>
        <w:gridCol w:w="6120"/>
        <w:gridCol w:w="900"/>
        <w:gridCol w:w="900"/>
        <w:gridCol w:w="900"/>
        <w:gridCol w:w="920"/>
        <w:gridCol w:w="2766"/>
      </w:tblGrid>
      <w:tr w:rsidR="00C57A09" w14:paraId="256F0015" w14:textId="77777777" w:rsidTr="00CD3B99">
        <w:trPr>
          <w:trHeight w:val="1006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01C9151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FFB22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66196C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E2DEC9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899438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30801F6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FF72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F8B91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E20DEA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14:paraId="343C79F7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14:paraId="0F1FB5C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</w:tcPr>
          <w:p w14:paraId="4E8E2E5F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F95D57E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2C1A96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04E833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4CC22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C1DD11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B4A88C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707A8E58" w14:textId="77777777" w:rsidTr="00CD3B99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E62F6C7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5A1FF45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ABEC6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4705A16C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3E0E90DD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</w:tcBorders>
          </w:tcPr>
          <w:p w14:paraId="4FD845F3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700690C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5CACF2C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A09" w14:paraId="2ABAD2EE" w14:textId="77777777" w:rsidTr="00CD3B99">
        <w:trPr>
          <w:trHeight w:val="66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28B3AB20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FB8A67F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80EA2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30B6350B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591DB8D1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14:paraId="64481140" w14:textId="77777777" w:rsidR="00C57A09" w:rsidRDefault="00C57A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3BCAB099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69E5AA15" w14:textId="77777777" w:rsidR="00C57A09" w:rsidRDefault="00C57A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CD6B66C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210A9A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Nel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sottoscrivere  i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componenti la Commissione dichiarano di non aver impartito lezioni  private ai candidati suddetti  né di  avere con i  medesimi  vincoli di parentela o di affinità  sino al 4° grado.</w:t>
      </w:r>
    </w:p>
    <w:p w14:paraId="22A086B8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035D1358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4BBC9EC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right="-9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RIBERA(Ag), lì </w:t>
      </w:r>
      <w:r>
        <w:rPr>
          <w:rFonts w:ascii="Times New Roman" w:eastAsia="Times New Roman" w:hAnsi="Times New Roman" w:cs="Times New Roman"/>
          <w:b/>
        </w:rPr>
        <w:t>21/09/2021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                      </w:t>
      </w:r>
    </w:p>
    <w:p w14:paraId="533E29FE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2DDC526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E10E68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4F29030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8924433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E4F2C4B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E633C4C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CFD9D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VOTAZIONE  PER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LE PROVE ESAMI AMMISSIONE AFAM</w:t>
      </w:r>
    </w:p>
    <w:p w14:paraId="0D6A26E3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Triennio Accademico di Primo livello*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</w:t>
      </w:r>
    </w:p>
    <w:tbl>
      <w:tblPr>
        <w:tblStyle w:val="a1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76"/>
        <w:gridCol w:w="2552"/>
      </w:tblGrid>
      <w:tr w:rsidR="00C57A09" w14:paraId="6E0B07DB" w14:textId="77777777">
        <w:tc>
          <w:tcPr>
            <w:tcW w:w="2802" w:type="dxa"/>
          </w:tcPr>
          <w:p w14:paraId="3C628472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Prova Pratica</w:t>
            </w:r>
          </w:p>
        </w:tc>
        <w:tc>
          <w:tcPr>
            <w:tcW w:w="2976" w:type="dxa"/>
          </w:tcPr>
          <w:p w14:paraId="2A7FD077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Teoria </w:t>
            </w:r>
          </w:p>
        </w:tc>
        <w:tc>
          <w:tcPr>
            <w:tcW w:w="2552" w:type="dxa"/>
          </w:tcPr>
          <w:p w14:paraId="046D3EB3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Colloquio</w:t>
            </w:r>
          </w:p>
        </w:tc>
      </w:tr>
      <w:tr w:rsidR="00C57A09" w14:paraId="370D4223" w14:textId="77777777">
        <w:tc>
          <w:tcPr>
            <w:tcW w:w="2802" w:type="dxa"/>
          </w:tcPr>
          <w:p w14:paraId="38394A8E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30-60</w:t>
            </w:r>
          </w:p>
        </w:tc>
        <w:tc>
          <w:tcPr>
            <w:tcW w:w="2976" w:type="dxa"/>
          </w:tcPr>
          <w:p w14:paraId="08EDF5F1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2C00D58D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</w:tr>
    </w:tbl>
    <w:p w14:paraId="12AF103C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8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</w:t>
      </w:r>
    </w:p>
    <w:p w14:paraId="610E8744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242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ab/>
      </w:r>
    </w:p>
    <w:p w14:paraId="056821C2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ind w:left="2423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6E3D217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ind w:left="2423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CFF8230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2423" w:hanging="721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Biennio Accademico di Secondo livello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</w:t>
      </w:r>
    </w:p>
    <w:tbl>
      <w:tblPr>
        <w:tblStyle w:val="a2"/>
        <w:tblW w:w="8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76"/>
        <w:gridCol w:w="2552"/>
      </w:tblGrid>
      <w:tr w:rsidR="00C57A09" w14:paraId="0631D5E4" w14:textId="77777777">
        <w:tc>
          <w:tcPr>
            <w:tcW w:w="2802" w:type="dxa"/>
          </w:tcPr>
          <w:p w14:paraId="2132505E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Prova Pratica</w:t>
            </w:r>
          </w:p>
        </w:tc>
        <w:tc>
          <w:tcPr>
            <w:tcW w:w="2976" w:type="dxa"/>
          </w:tcPr>
          <w:p w14:paraId="2241F367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Teoria </w:t>
            </w:r>
          </w:p>
        </w:tc>
        <w:tc>
          <w:tcPr>
            <w:tcW w:w="2552" w:type="dxa"/>
          </w:tcPr>
          <w:p w14:paraId="5723744F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Colloquio + Curriculum</w:t>
            </w:r>
          </w:p>
        </w:tc>
      </w:tr>
      <w:tr w:rsidR="00C57A09" w14:paraId="79157E01" w14:textId="77777777">
        <w:tc>
          <w:tcPr>
            <w:tcW w:w="2802" w:type="dxa"/>
          </w:tcPr>
          <w:p w14:paraId="40E7417A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30-60</w:t>
            </w:r>
          </w:p>
        </w:tc>
        <w:tc>
          <w:tcPr>
            <w:tcW w:w="2976" w:type="dxa"/>
          </w:tcPr>
          <w:p w14:paraId="02C7C143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444DD5F2" w14:textId="77777777" w:rsidR="00C57A09" w:rsidRDefault="00221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</w:tr>
    </w:tbl>
    <w:p w14:paraId="488FDC15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2124" w:right="-10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</w:p>
    <w:p w14:paraId="51FAE4E0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ind w:left="2124" w:right="-10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2B37A6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6" w:right="-10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</w:t>
      </w:r>
    </w:p>
    <w:p w14:paraId="12029FB8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La Commissione</w:t>
      </w:r>
    </w:p>
    <w:p w14:paraId="09B6031B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A1CB32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F.to* Sig.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Nostro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Luca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(Presidente)</w:t>
      </w:r>
    </w:p>
    <w:p w14:paraId="27FD1355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4248" w:right="-994" w:firstLine="708"/>
        <w:jc w:val="both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p w14:paraId="32DB7960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CC1505" w14:textId="69A2976C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49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Sig.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5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3B99">
        <w:rPr>
          <w:rFonts w:ascii="Times New Roman" w:eastAsia="Times New Roman" w:hAnsi="Times New Roman" w:cs="Times New Roman"/>
          <w:sz w:val="24"/>
          <w:szCs w:val="24"/>
        </w:rPr>
        <w:t>Tantillo</w:t>
      </w:r>
      <w:proofErr w:type="gramEnd"/>
      <w:r w:rsidR="00CD3B99">
        <w:rPr>
          <w:rFonts w:ascii="Times New Roman" w:eastAsia="Times New Roman" w:hAnsi="Times New Roman" w:cs="Times New Roman"/>
          <w:sz w:val="24"/>
          <w:szCs w:val="24"/>
        </w:rPr>
        <w:t xml:space="preserve"> Giacomo</w:t>
      </w:r>
    </w:p>
    <w:p w14:paraId="384F1CAF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0C446F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AA2E84" w14:textId="05AFD1F3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F.to*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Sig.Prof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3B99">
        <w:rPr>
          <w:rFonts w:ascii="Times New Roman" w:eastAsia="Times New Roman" w:hAnsi="Times New Roman" w:cs="Times New Roman"/>
          <w:sz w:val="24"/>
          <w:szCs w:val="24"/>
        </w:rPr>
        <w:t>Buccafusco</w:t>
      </w:r>
      <w:proofErr w:type="spellEnd"/>
      <w:r w:rsidR="00CD3B99">
        <w:rPr>
          <w:rFonts w:ascii="Times New Roman" w:eastAsia="Times New Roman" w:hAnsi="Times New Roman" w:cs="Times New Roman"/>
          <w:sz w:val="24"/>
          <w:szCs w:val="24"/>
        </w:rPr>
        <w:t xml:space="preserve"> Fulvio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(Segretario verbalizzante)</w:t>
      </w:r>
    </w:p>
    <w:p w14:paraId="66C74FC6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ind w:left="4248" w:right="-994" w:firstLine="708"/>
        <w:jc w:val="both"/>
        <w:rPr>
          <w:rFonts w:ascii="Times" w:eastAsia="Times" w:hAnsi="Times" w:cs="Times"/>
          <w:color w:val="000000"/>
          <w:sz w:val="16"/>
          <w:szCs w:val="16"/>
        </w:rPr>
      </w:pPr>
      <w:r>
        <w:rPr>
          <w:rFonts w:ascii="Times" w:eastAsia="Times" w:hAnsi="Times" w:cs="Times"/>
          <w:color w:val="000000"/>
          <w:sz w:val="16"/>
          <w:szCs w:val="16"/>
        </w:rPr>
        <w:t xml:space="preserve">* Firma autografa sostituita ai sensi </w:t>
      </w:r>
      <w:proofErr w:type="gramStart"/>
      <w:r>
        <w:rPr>
          <w:rFonts w:ascii="Times" w:eastAsia="Times" w:hAnsi="Times" w:cs="Times"/>
          <w:color w:val="000000"/>
          <w:sz w:val="16"/>
          <w:szCs w:val="16"/>
        </w:rPr>
        <w:t>dell’ art.</w:t>
      </w:r>
      <w:proofErr w:type="gramEnd"/>
      <w:r>
        <w:rPr>
          <w:rFonts w:ascii="Times" w:eastAsia="Times" w:hAnsi="Times" w:cs="Times"/>
          <w:color w:val="000000"/>
          <w:sz w:val="16"/>
          <w:szCs w:val="16"/>
        </w:rPr>
        <w:t xml:space="preserve"> 3 - c. 2 - D. </w:t>
      </w:r>
      <w:proofErr w:type="spellStart"/>
      <w:r>
        <w:rPr>
          <w:rFonts w:ascii="Times" w:eastAsia="Times" w:hAnsi="Times" w:cs="Times"/>
          <w:color w:val="000000"/>
          <w:sz w:val="16"/>
          <w:szCs w:val="16"/>
        </w:rPr>
        <w:t>lgs</w:t>
      </w:r>
      <w:proofErr w:type="spellEnd"/>
      <w:r>
        <w:rPr>
          <w:rFonts w:ascii="Times" w:eastAsia="Times" w:hAnsi="Times" w:cs="Times"/>
          <w:color w:val="000000"/>
          <w:sz w:val="16"/>
          <w:szCs w:val="16"/>
        </w:rPr>
        <w:t>. 39/93</w:t>
      </w:r>
    </w:p>
    <w:p w14:paraId="074C4642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ind w:left="424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43017F6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color w:val="000000"/>
        </w:rPr>
        <w:t>nota: compilare riportando nome e cognome dei componenti)</w:t>
      </w:r>
    </w:p>
    <w:p w14:paraId="141404DF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F0BA3F2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0" w:right="-456" w:firstLine="707"/>
        <w:jc w:val="both"/>
        <w:rPr>
          <w:rFonts w:ascii="Times New Roman" w:eastAsia="Times New Roman" w:hAnsi="Times New Roman" w:cs="Times New Roman"/>
          <w:color w:val="000000"/>
        </w:rPr>
      </w:pPr>
    </w:p>
    <w:p w14:paraId="5C9D58F3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6A3A8C" w14:textId="77777777" w:rsidR="00C57A09" w:rsidRDefault="00C57A0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54BF49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 xml:space="preserve">NOTE PER LA COMMISSIONE:1) Qualora l’esame di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>ammissione  al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 xml:space="preserve"> triennio AFAM coincida con l’esame finale di propedeutico/terzo livello F.B., indicare anche la votazione in decimi</w:t>
      </w:r>
    </w:p>
    <w:p w14:paraId="2F3B36BA" w14:textId="77777777" w:rsidR="00C57A09" w:rsidRDefault="002214D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 xml:space="preserve">2) Per gli esame di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>ammissione  indicare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highlight w:val="yellow"/>
        </w:rPr>
        <w:t xml:space="preserve"> eventuale numero ore di debito.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 </w:t>
      </w:r>
    </w:p>
    <w:sectPr w:rsidR="00C57A09">
      <w:pgSz w:w="16838" w:h="11906" w:orient="landscape"/>
      <w:pgMar w:top="709" w:right="709" w:bottom="1134" w:left="959" w:header="283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42B2" w14:textId="77777777" w:rsidR="0068575C" w:rsidRDefault="0068575C">
      <w:r>
        <w:separator/>
      </w:r>
    </w:p>
  </w:endnote>
  <w:endnote w:type="continuationSeparator" w:id="0">
    <w:p w14:paraId="03F58120" w14:textId="77777777" w:rsidR="0068575C" w:rsidRDefault="00685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A05A" w14:textId="77777777" w:rsidR="00C57A09" w:rsidRDefault="00C57A09">
    <w:pPr>
      <w:pBdr>
        <w:top w:val="nil"/>
        <w:left w:val="nil"/>
        <w:bottom w:val="nil"/>
        <w:right w:val="nil"/>
        <w:between w:val="nil"/>
      </w:pBdr>
      <w:ind w:left="-567" w:right="-568"/>
      <w:jc w:val="both"/>
      <w:rPr>
        <w:rFonts w:ascii="Bookman Old Style" w:eastAsia="Bookman Old Style" w:hAnsi="Bookman Old Style" w:cs="Bookman Old Style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EF7F7" w14:textId="77777777" w:rsidR="0068575C" w:rsidRDefault="0068575C">
      <w:r>
        <w:separator/>
      </w:r>
    </w:p>
  </w:footnote>
  <w:footnote w:type="continuationSeparator" w:id="0">
    <w:p w14:paraId="7DEBEBB0" w14:textId="77777777" w:rsidR="0068575C" w:rsidRDefault="00685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C95FD" w14:textId="77777777" w:rsidR="00C57A09" w:rsidRDefault="002214DC">
    <w:pPr>
      <w:pBdr>
        <w:top w:val="nil"/>
        <w:left w:val="nil"/>
        <w:bottom w:val="nil"/>
        <w:right w:val="nil"/>
        <w:between w:val="nil"/>
      </w:pBdr>
      <w:jc w:val="both"/>
      <w:rPr>
        <w:rFonts w:ascii="Bookman Old Style" w:eastAsia="Bookman Old Style" w:hAnsi="Bookman Old Style" w:cs="Bookman Old Style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23592"/>
    <w:multiLevelType w:val="multilevel"/>
    <w:tmpl w:val="D5EEB44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09"/>
    <w:rsid w:val="002214DC"/>
    <w:rsid w:val="00295842"/>
    <w:rsid w:val="003F08AF"/>
    <w:rsid w:val="00435E85"/>
    <w:rsid w:val="005E15B0"/>
    <w:rsid w:val="00682A30"/>
    <w:rsid w:val="0068575C"/>
    <w:rsid w:val="00687776"/>
    <w:rsid w:val="0078524C"/>
    <w:rsid w:val="00C57A09"/>
    <w:rsid w:val="00C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356154"/>
  <w15:docId w15:val="{D4828321-3F11-9647-BF13-BB0249F2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stitutotoscanini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istitutomusical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luca.nostro@fastwebnet.it</cp:lastModifiedBy>
  <cp:revision>8</cp:revision>
  <dcterms:created xsi:type="dcterms:W3CDTF">2021-09-21T13:01:00Z</dcterms:created>
  <dcterms:modified xsi:type="dcterms:W3CDTF">2021-10-14T15:39:00Z</dcterms:modified>
</cp:coreProperties>
</file>