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0B80E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ind w:left="-1134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7DCE9E5" wp14:editId="3105D354">
            <wp:extent cx="7549515" cy="190563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905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31D904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</w:p>
    <w:p w14:paraId="565F1F75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Anno Accademico </w:t>
      </w:r>
      <w:r>
        <w:rPr>
          <w:rFonts w:ascii="Times New Roman" w:eastAsia="Times New Roman" w:hAnsi="Times New Roman" w:cs="Times New Roman"/>
          <w:sz w:val="24"/>
          <w:szCs w:val="24"/>
        </w:rPr>
        <w:t>2021/2022</w:t>
      </w:r>
    </w:p>
    <w:p w14:paraId="1A469D67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11405A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Sessione unica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7890EE3" wp14:editId="700CFE57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23825" cy="12573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88850" y="3721898"/>
                          <a:ext cx="11430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0C9CAA" w14:textId="77777777" w:rsidR="00195320" w:rsidRDefault="0019532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90EE3" id="Rettangolo 1" o:spid="_x0000_s1026" style="position:absolute;left:0;text-align:left;margin-left:252pt;margin-top:0;width:9.75pt;height:9.9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60C9CAA" w14:textId="77777777" w:rsidR="00195320" w:rsidRDefault="0019532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ADE7E90" w14:textId="77777777" w:rsidR="00195320" w:rsidRDefault="000C42AD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</w:p>
    <w:p w14:paraId="14AA00D4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58EE866D" w14:textId="77777777" w:rsidR="00195320" w:rsidRDefault="000C42AD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Scheda allegata al verbale d’esame online</w:t>
      </w:r>
    </w:p>
    <w:p w14:paraId="51A7F364" w14:textId="308E75F0" w:rsidR="00195320" w:rsidRDefault="000C42AD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di </w:t>
      </w:r>
      <w:r w:rsidR="00B623CF">
        <w:rPr>
          <w:rFonts w:ascii="Times New Roman" w:eastAsia="Times New Roman" w:hAnsi="Times New Roman" w:cs="Times New Roman"/>
          <w:b/>
          <w:sz w:val="24"/>
          <w:szCs w:val="24"/>
        </w:rPr>
        <w:t>BASSO ELETTRICO</w:t>
      </w:r>
    </w:p>
    <w:p w14:paraId="33311D78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</w:t>
      </w:r>
    </w:p>
    <w:p w14:paraId="7E444BC6" w14:textId="77777777" w:rsidR="00195320" w:rsidRDefault="000C42AD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Ammissione al Corso FREP </w:t>
      </w:r>
    </w:p>
    <w:p w14:paraId="1D1BDA33" w14:textId="77777777" w:rsidR="00195320" w:rsidRDefault="0019532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EA653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B8FA927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2158FF55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6E482243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Commissione esaminatrice composta:</w:t>
      </w:r>
    </w:p>
    <w:p w14:paraId="605761FE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73EA5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0AEC9A" w14:textId="6712325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Sig. prof. </w:t>
      </w:r>
      <w:proofErr w:type="spellStart"/>
      <w:r w:rsidR="004578F3">
        <w:rPr>
          <w:rFonts w:ascii="Times New Roman" w:eastAsia="Times New Roman" w:hAnsi="Times New Roman" w:cs="Times New Roman"/>
          <w:b/>
          <w:sz w:val="24"/>
          <w:szCs w:val="24"/>
        </w:rPr>
        <w:t>Buccafusco</w:t>
      </w:r>
      <w:proofErr w:type="spellEnd"/>
      <w:r w:rsidR="004578F3">
        <w:rPr>
          <w:rFonts w:ascii="Times New Roman" w:eastAsia="Times New Roman" w:hAnsi="Times New Roman" w:cs="Times New Roman"/>
          <w:b/>
          <w:sz w:val="24"/>
          <w:szCs w:val="24"/>
        </w:rPr>
        <w:t xml:space="preserve"> Fulvio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(Presidente)                                                                       </w:t>
      </w:r>
    </w:p>
    <w:p w14:paraId="5F238D4F" w14:textId="7A0959D5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r w:rsidR="004578F3">
        <w:rPr>
          <w:rFonts w:ascii="Times New Roman" w:eastAsia="Times New Roman" w:hAnsi="Times New Roman" w:cs="Times New Roman"/>
          <w:b/>
          <w:sz w:val="24"/>
          <w:szCs w:val="24"/>
        </w:rPr>
        <w:t>Tantillo Giacomo</w:t>
      </w:r>
    </w:p>
    <w:p w14:paraId="71F106D5" w14:textId="597AD1BE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</w:t>
      </w:r>
      <w:r w:rsidR="004578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578F3">
        <w:rPr>
          <w:rFonts w:ascii="Times New Roman" w:eastAsia="Times New Roman" w:hAnsi="Times New Roman" w:cs="Times New Roman"/>
          <w:b/>
          <w:sz w:val="24"/>
          <w:szCs w:val="24"/>
        </w:rPr>
        <w:t>Nostro Luca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(Segretario verbalizzante)</w:t>
      </w:r>
    </w:p>
    <w:p w14:paraId="46A0123D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E8878E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A4FA73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28D989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  proceduto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all’esame di cui sopra dei seguenti candidati:</w:t>
      </w:r>
    </w:p>
    <w:p w14:paraId="222E0263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1E4A7C" w14:textId="665CE968" w:rsidR="00195320" w:rsidRDefault="00457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Marullo </w:t>
      </w:r>
      <w:r w:rsidR="000C42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Salvatore</w:t>
      </w:r>
      <w:proofErr w:type="gramEnd"/>
    </w:p>
    <w:p w14:paraId="571C4B91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8BCF51" w14:textId="5A87E0BC" w:rsidR="00195320" w:rsidRDefault="00146C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</w:t>
      </w:r>
    </w:p>
    <w:p w14:paraId="559D47DE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DAE9CA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3)________________________________</w:t>
      </w:r>
    </w:p>
    <w:p w14:paraId="2247B191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73D095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4)________________________________</w:t>
      </w:r>
    </w:p>
    <w:p w14:paraId="7D15B3D9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A1963A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5)________________________________</w:t>
      </w:r>
    </w:p>
    <w:p w14:paraId="060CF56F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ind w:righ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3045F1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6)________________________________</w:t>
      </w:r>
    </w:p>
    <w:p w14:paraId="68F8053E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EDFB6F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color w:val="4F81BD"/>
          <w:sz w:val="18"/>
          <w:szCs w:val="18"/>
        </w:rPr>
        <w:drawing>
          <wp:inline distT="0" distB="0" distL="114300" distR="114300" wp14:anchorId="3D8654AE" wp14:editId="656B6177">
            <wp:extent cx="8081010" cy="5143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1010" cy="51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RIBERA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AG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)</w:t>
      </w:r>
    </w:p>
    <w:p w14:paraId="7DD397FA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C.so Umberto I, n°359 - Via Roma, n° 21 - 92016 Ribera (Ag) – ITALIA - Tel. (+39) 0925.61280</w:t>
      </w:r>
    </w:p>
    <w:p w14:paraId="397A5D0A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web: www.istitutotoscanini.it -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E-mail: </w:t>
      </w:r>
      <w:hyperlink r:id="rId9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segreteria@istitutotoscanini.it</w:t>
        </w:r>
      </w:hyperlink>
      <w:r>
        <w:rPr>
          <w:color w:val="4F81BD"/>
          <w:sz w:val="22"/>
          <w:szCs w:val="22"/>
        </w:rPr>
        <w:t xml:space="preserve"> - 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PEC: </w:t>
      </w:r>
      <w:hyperlink r:id="rId10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istitutotoscanini@pec.it</w:t>
        </w:r>
      </w:hyperlink>
    </w:p>
    <w:p w14:paraId="26500EFE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195320">
          <w:headerReference w:type="default" r:id="rId11"/>
          <w:footerReference w:type="default" r:id="rId12"/>
          <w:pgSz w:w="11906" w:h="16838"/>
          <w:pgMar w:top="343" w:right="1134" w:bottom="709" w:left="1134" w:header="0" w:footer="51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Codice Fiscale: 920071008842 – Partita IVA: 02834540847</w:t>
      </w:r>
    </w:p>
    <w:p w14:paraId="685BEF40" w14:textId="77777777" w:rsidR="00195320" w:rsidRDefault="001953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5839"/>
        <w:gridCol w:w="1181"/>
        <w:gridCol w:w="900"/>
        <w:gridCol w:w="900"/>
        <w:gridCol w:w="920"/>
        <w:gridCol w:w="2766"/>
      </w:tblGrid>
      <w:tr w:rsidR="00195320" w14:paraId="64931C5B" w14:textId="77777777" w:rsidTr="00B623CF">
        <w:trPr>
          <w:trHeight w:val="843"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674F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FB3E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Cognome e Nome del Candidato</w:t>
            </w:r>
          </w:p>
          <w:p w14:paraId="4DE4668B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3EC76D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DICHIARAZIONE  INIZIALE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 xml:space="preserve"> DEL CANDIDATO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: il Sottoscritto……………… ( nome e cognome) dichiara di aver preso visione del Regolamento degli esami a distanza dell’Istituto Toscanini e di accettare pienamente la modalità di svolgimento a distanza dell’esame odierno sulla Piattaforma Telematica  Istituzionale Google Suite</w:t>
            </w:r>
          </w:p>
          <w:p w14:paraId="59756DC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238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Programma d’Esame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774B" w14:textId="77777777" w:rsidR="00195320" w:rsidRDefault="000C42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5A0F2D85" w14:textId="77777777" w:rsidR="00195320" w:rsidRDefault="000C42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135226C7" w14:textId="77777777" w:rsidR="00195320" w:rsidRDefault="0019532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A66381" w14:textId="286E4A63" w:rsidR="00195320" w:rsidRDefault="00B623C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Buccafusco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2314" w14:textId="77777777" w:rsidR="00195320" w:rsidRDefault="000C42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0C02A098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5BD7911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E680E3" w14:textId="2144431D" w:rsidR="00195320" w:rsidRDefault="00B62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Tantillo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7AA0" w14:textId="77777777" w:rsidR="00195320" w:rsidRDefault="000C42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44CC3733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696E68A8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B1D9A9" w14:textId="3105B4B8" w:rsidR="00195320" w:rsidRDefault="00B62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Nostro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0011" w14:textId="77777777" w:rsidR="00195320" w:rsidRDefault="000C42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MEDIA*</w:t>
            </w: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2D38" w14:textId="77777777" w:rsidR="00195320" w:rsidRDefault="000C42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GIUDIZIO e/o RISULTATO FINALE</w:t>
            </w:r>
          </w:p>
          <w:p w14:paraId="0AFE9B29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6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195320" w14:paraId="30C0910C" w14:textId="77777777" w:rsidTr="00B623CF">
        <w:trPr>
          <w:trHeight w:val="908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AB3AC31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E1CB89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4A2AC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58C0C2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5E7947D" w14:textId="1FA3D0E3" w:rsidR="00195320" w:rsidRDefault="00457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Marullo Salvatore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A1C3D" w14:textId="13266CA1" w:rsidR="00195320" w:rsidRDefault="00457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Scale maggiori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</w:tcBorders>
          </w:tcPr>
          <w:p w14:paraId="1C4A40B4" w14:textId="3499A47D" w:rsidR="00195320" w:rsidRPr="004578F3" w:rsidRDefault="004578F3" w:rsidP="00457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C42AD">
              <w:rPr>
                <w:rFonts w:ascii="Times New Roman" w:eastAsia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67A10C7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68DBBF" w14:textId="39D9AB26" w:rsidR="00195320" w:rsidRDefault="00457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C42AD">
              <w:rPr>
                <w:rFonts w:ascii="Times New Roman" w:eastAsia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59C2FB0A" w14:textId="67313C06" w:rsidR="00195320" w:rsidRDefault="00457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C42AD">
              <w:rPr>
                <w:rFonts w:ascii="Times New Roman" w:eastAsia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8258181" w14:textId="1EB3D425" w:rsidR="00195320" w:rsidRDefault="00457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C42AD">
              <w:rPr>
                <w:rFonts w:ascii="Times New Roman" w:eastAsia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4649ED6" w14:textId="79906900" w:rsidR="00202E5F" w:rsidRDefault="00202E5F" w:rsidP="00202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IDONEO</w:t>
            </w:r>
          </w:p>
          <w:p w14:paraId="41E607A8" w14:textId="5064A36F" w:rsidR="00195320" w:rsidRDefault="00195320" w:rsidP="00202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1B252D56" w14:textId="77777777" w:rsidTr="00B623CF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6894B1B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C132B2B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BDAB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</w:tcBorders>
          </w:tcPr>
          <w:p w14:paraId="32B2DDB3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12EFE47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181D3554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393878C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DC3C9E5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524F879F" w14:textId="77777777" w:rsidTr="00B623CF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C48F93B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68E4718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A2488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</w:tcPr>
          <w:p w14:paraId="166853D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B644DA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20483A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23C1C33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712ABA3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1BC77DC8" w14:textId="77777777" w:rsidTr="00B623CF">
        <w:trPr>
          <w:trHeight w:val="912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012BED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2F52E1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8B84B8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6F276F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48CE0C" w14:textId="341917A4" w:rsidR="00195320" w:rsidRDefault="001953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59C4F" w14:textId="41ACC51F" w:rsidR="00195320" w:rsidRDefault="001953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</w:tcBorders>
          </w:tcPr>
          <w:p w14:paraId="441A58CB" w14:textId="1C13083C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780E68B0" w14:textId="77777777" w:rsidR="00195320" w:rsidRDefault="00195320" w:rsidP="00202E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5BD33028" w14:textId="212FB4B3" w:rsidR="00195320" w:rsidRDefault="001953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FEB5110" w14:textId="3E33F4C5" w:rsidR="00195320" w:rsidRDefault="001953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191A72F" w14:textId="7FA6942D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7D0FA8C6" w14:textId="77777777" w:rsidTr="00B623CF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F3134FA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CA3410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C0A1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</w:tcBorders>
          </w:tcPr>
          <w:p w14:paraId="375C5B71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6D2CC947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6A3290B7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0E6BA49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E855B63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1505FB7E" w14:textId="77777777" w:rsidTr="00B623CF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CCA9C87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3E3D6C2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2CA03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</w:tcPr>
          <w:p w14:paraId="03FCA06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DA20B3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C955CF4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91BCEEA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ADDAB6B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76120E2D" w14:textId="77777777" w:rsidTr="00B623CF">
        <w:trPr>
          <w:trHeight w:val="965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18DDF8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C4EDD9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E57353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861AA9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B98144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14:paraId="1EA0C634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E06AB8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AE6A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</w:tcBorders>
          </w:tcPr>
          <w:p w14:paraId="441FEF1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1823E50E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3416F73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015F9F9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23CA3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1DDAD598" w14:textId="77777777" w:rsidTr="00B623CF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B6BEE6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6C63C6B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8BDED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</w:tcBorders>
          </w:tcPr>
          <w:p w14:paraId="006AD38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1D420F94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0A5C6E5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700FEB2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C37A5A8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62473923" w14:textId="77777777" w:rsidTr="00B623CF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F40E2D9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74B90FD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5F63B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</w:tcPr>
          <w:p w14:paraId="14C3F161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C0FD5B4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6862E7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4B13711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D9A449E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67E874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tbl>
      <w:tblPr>
        <w:tblStyle w:val="a0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6120"/>
        <w:gridCol w:w="900"/>
        <w:gridCol w:w="900"/>
        <w:gridCol w:w="900"/>
        <w:gridCol w:w="920"/>
        <w:gridCol w:w="2766"/>
      </w:tblGrid>
      <w:tr w:rsidR="00195320" w14:paraId="27D38A52" w14:textId="77777777">
        <w:trPr>
          <w:trHeight w:val="100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4D83D4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C7461D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D9A82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154718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555CE2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D8F2A4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13B5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AD860B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FC11E3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66470CA7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4EBD3EAE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4D1A752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0D07C7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F0100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A36888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EE05A5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5B556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E8D8D7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35EC8D44" w14:textId="77777777">
        <w:trPr>
          <w:trHeight w:val="664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96E39F0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4B19757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78E7D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48F23FDB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10888483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605041C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1F90F65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AD058D4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122EDF36" w14:textId="77777777">
        <w:trPr>
          <w:trHeight w:val="664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EF448C9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C99341E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1285B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C26138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BC74428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68E9BE1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7FEEF90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A394592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61033EB2" w14:textId="77777777">
        <w:trPr>
          <w:trHeight w:val="97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35E70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ED7553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BAD34F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49559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655E2B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DA691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D9C05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07576CC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3FF48C3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23B330B5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6061B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891EB79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6F764401" w14:textId="77777777">
        <w:trPr>
          <w:trHeight w:val="669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4892647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C8E560C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7E58B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577E07DF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1900D1F4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4F832C3F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64545F9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A9A6089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36EA6CB9" w14:textId="77777777">
        <w:trPr>
          <w:trHeight w:val="669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71BCB35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04F7902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229E1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66D62CD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D73FF95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620B7F1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03D76F6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109901D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4D56B649" w14:textId="77777777">
        <w:trPr>
          <w:trHeight w:val="91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59B3EC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583FD9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963CE0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AA3D6F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039FEB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C1AD6FB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6488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4808573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03072829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449C6970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85BE8A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8EB7E3E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43092DE1" w14:textId="77777777">
        <w:trPr>
          <w:trHeight w:val="664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29BFD57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52BEE3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1BA7E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700C5E2B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25859521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10B6D00F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0588459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EDA2D4F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320" w14:paraId="04569FD7" w14:textId="77777777">
        <w:trPr>
          <w:trHeight w:val="664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231E615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F548932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</w:tcBorders>
          </w:tcPr>
          <w:p w14:paraId="49202DA3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7283A452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3F43E363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2A7721B6" w14:textId="77777777" w:rsidR="00195320" w:rsidRDefault="0019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755074E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405FA0D" w14:textId="77777777" w:rsidR="00195320" w:rsidRDefault="00195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3EA9CA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046414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Nel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sottoscrivere  i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componenti la Commissione dichiarano di non aver impartito lezioni  private ai candidati suddetti  né di  avere con i  medesimi  vincoli di parentela o di affinità  sino al 4° grado.</w:t>
      </w:r>
    </w:p>
    <w:p w14:paraId="408027DC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F85FF89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A8F1BB" w14:textId="0FE2DE2D" w:rsidR="00195320" w:rsidRDefault="000C42AD">
      <w:pPr>
        <w:pBdr>
          <w:top w:val="nil"/>
          <w:left w:val="nil"/>
          <w:bottom w:val="nil"/>
          <w:right w:val="nil"/>
          <w:between w:val="nil"/>
        </w:pBdr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RIBERA(Ag), lì </w:t>
      </w:r>
      <w:r w:rsidR="00202E5F">
        <w:rPr>
          <w:rFonts w:ascii="Times New Roman" w:eastAsia="Times New Roman" w:hAnsi="Times New Roman" w:cs="Times New Roman"/>
          <w:b/>
        </w:rPr>
        <w:t>12</w:t>
      </w:r>
      <w:r>
        <w:rPr>
          <w:rFonts w:ascii="Times New Roman" w:eastAsia="Times New Roman" w:hAnsi="Times New Roman" w:cs="Times New Roman"/>
          <w:b/>
        </w:rPr>
        <w:t>/</w:t>
      </w:r>
      <w:r w:rsidR="00202E5F">
        <w:rPr>
          <w:rFonts w:ascii="Times New Roman" w:eastAsia="Times New Roman" w:hAnsi="Times New Roman" w:cs="Times New Roman"/>
          <w:b/>
        </w:rPr>
        <w:t>10</w:t>
      </w:r>
      <w:r>
        <w:rPr>
          <w:rFonts w:ascii="Times New Roman" w:eastAsia="Times New Roman" w:hAnsi="Times New Roman" w:cs="Times New Roman"/>
          <w:b/>
        </w:rPr>
        <w:t>/2021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</w:t>
      </w:r>
    </w:p>
    <w:p w14:paraId="464E46EF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041AE9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C893F8C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7D511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C95ED15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EB4F46D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F11E379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C5065C2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VOTAZIONE  PER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LE PROVE ESAMI AMMISSIONE AFAM</w:t>
      </w:r>
    </w:p>
    <w:p w14:paraId="135CA449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Triennio Accademico di Primo livello*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</w:p>
    <w:tbl>
      <w:tblPr>
        <w:tblStyle w:val="a1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195320" w14:paraId="054A9239" w14:textId="77777777">
        <w:tc>
          <w:tcPr>
            <w:tcW w:w="2802" w:type="dxa"/>
          </w:tcPr>
          <w:p w14:paraId="64175212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6DB4564D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3A5FB90A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</w:t>
            </w:r>
          </w:p>
        </w:tc>
      </w:tr>
      <w:tr w:rsidR="00195320" w14:paraId="208F5EEF" w14:textId="77777777">
        <w:tc>
          <w:tcPr>
            <w:tcW w:w="2802" w:type="dxa"/>
          </w:tcPr>
          <w:p w14:paraId="18D8432A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3B956D69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6E933619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14:paraId="3739C86C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</w:t>
      </w:r>
    </w:p>
    <w:p w14:paraId="3ECAA9A8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</w:p>
    <w:p w14:paraId="7FDB6460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EA6A89E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9F850B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ind w:left="2423" w:hanging="72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Biennio Accademico di Secondo livello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</w:t>
      </w:r>
    </w:p>
    <w:tbl>
      <w:tblPr>
        <w:tblStyle w:val="a2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195320" w14:paraId="0474341A" w14:textId="77777777">
        <w:tc>
          <w:tcPr>
            <w:tcW w:w="2802" w:type="dxa"/>
          </w:tcPr>
          <w:p w14:paraId="54BFFA6B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63F6CBC9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0DF4D3F6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 + Curriculum</w:t>
            </w:r>
          </w:p>
        </w:tc>
      </w:tr>
      <w:tr w:rsidR="00195320" w14:paraId="61469D89" w14:textId="77777777">
        <w:tc>
          <w:tcPr>
            <w:tcW w:w="2802" w:type="dxa"/>
          </w:tcPr>
          <w:p w14:paraId="78FF719B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7AB62EEE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3A3368C2" w14:textId="77777777" w:rsidR="00195320" w:rsidRDefault="000C4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</w:tr>
    </w:tbl>
    <w:p w14:paraId="6D168069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</w:p>
    <w:p w14:paraId="13492EB7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91CB9D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6" w:right="-1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14:paraId="693D3B85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La Commissione</w:t>
      </w:r>
    </w:p>
    <w:p w14:paraId="6D215653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F99568" w14:textId="447F758B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F.to* Sig. 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spellStart"/>
      <w:r w:rsidR="00202E5F">
        <w:rPr>
          <w:rFonts w:ascii="Times New Roman" w:eastAsia="Times New Roman" w:hAnsi="Times New Roman" w:cs="Times New Roman"/>
          <w:color w:val="000000"/>
          <w:sz w:val="24"/>
          <w:szCs w:val="24"/>
        </w:rPr>
        <w:t>Buccafusco</w:t>
      </w:r>
      <w:proofErr w:type="spellEnd"/>
      <w:r w:rsidR="00202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Fulvio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(Presidente)</w:t>
      </w:r>
    </w:p>
    <w:p w14:paraId="2BE575F3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1CEAA37A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8E3BA3" w14:textId="63DFE7FC" w:rsidR="00195320" w:rsidRDefault="000C42AD">
      <w:pPr>
        <w:pBdr>
          <w:top w:val="nil"/>
          <w:left w:val="nil"/>
          <w:bottom w:val="nil"/>
          <w:right w:val="nil"/>
          <w:between w:val="nil"/>
        </w:pBdr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Sig. 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E5F">
        <w:rPr>
          <w:rFonts w:ascii="Times New Roman" w:eastAsia="Times New Roman" w:hAnsi="Times New Roman" w:cs="Times New Roman"/>
          <w:sz w:val="24"/>
          <w:szCs w:val="24"/>
        </w:rPr>
        <w:t>Tantillo Giacomo</w:t>
      </w:r>
    </w:p>
    <w:p w14:paraId="1B92BE86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A3DA24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F49184" w14:textId="003515CA" w:rsidR="00195320" w:rsidRDefault="000C42AD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F.to*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Sig.Prof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E5F">
        <w:rPr>
          <w:rFonts w:ascii="Times New Roman" w:eastAsia="Times New Roman" w:hAnsi="Times New Roman" w:cs="Times New Roman"/>
          <w:sz w:val="24"/>
          <w:szCs w:val="24"/>
        </w:rPr>
        <w:t>Nostro Luca</w:t>
      </w:r>
      <w:r w:rsidR="00202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(Segretario verbalizzante)</w:t>
      </w:r>
    </w:p>
    <w:p w14:paraId="287F20CA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019A2D3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2885064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nota: compilare riportando nome e cognome dei componenti)</w:t>
      </w:r>
    </w:p>
    <w:p w14:paraId="22810112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A12C2DD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0" w:right="-456" w:firstLine="707"/>
        <w:jc w:val="both"/>
        <w:rPr>
          <w:rFonts w:ascii="Times New Roman" w:eastAsia="Times New Roman" w:hAnsi="Times New Roman" w:cs="Times New Roman"/>
          <w:color w:val="000000"/>
        </w:rPr>
      </w:pPr>
    </w:p>
    <w:p w14:paraId="4CCA8262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F8CB3D" w14:textId="77777777" w:rsidR="00195320" w:rsidRDefault="001953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998A46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NOTE PER LA COMMISSIONE:1) Qualora l’esame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al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triennio AFAM coincida con l’esame finale di propedeutico/terzo livello F.B., indicare anche la votazione in decimi</w:t>
      </w:r>
    </w:p>
    <w:p w14:paraId="5B5A7239" w14:textId="77777777" w:rsidR="00195320" w:rsidRDefault="000C42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eventuale numero ore di debito.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</w:t>
      </w:r>
    </w:p>
    <w:sectPr w:rsidR="00195320">
      <w:pgSz w:w="16838" w:h="11906" w:orient="landscape"/>
      <w:pgMar w:top="709" w:right="709" w:bottom="1134" w:left="959" w:header="283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EBA10" w14:textId="77777777" w:rsidR="00C30686" w:rsidRDefault="00C30686">
      <w:r>
        <w:separator/>
      </w:r>
    </w:p>
  </w:endnote>
  <w:endnote w:type="continuationSeparator" w:id="0">
    <w:p w14:paraId="37FBC73E" w14:textId="77777777" w:rsidR="00C30686" w:rsidRDefault="00C3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B092" w14:textId="77777777" w:rsidR="00195320" w:rsidRDefault="00195320">
    <w:pPr>
      <w:pBdr>
        <w:top w:val="nil"/>
        <w:left w:val="nil"/>
        <w:bottom w:val="nil"/>
        <w:right w:val="nil"/>
        <w:between w:val="nil"/>
      </w:pBdr>
      <w:ind w:left="-567" w:right="-568"/>
      <w:jc w:val="both"/>
      <w:rPr>
        <w:rFonts w:ascii="Bookman Old Style" w:eastAsia="Bookman Old Style" w:hAnsi="Bookman Old Style" w:cs="Bookman Old Style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25428" w14:textId="77777777" w:rsidR="00C30686" w:rsidRDefault="00C30686">
      <w:r>
        <w:separator/>
      </w:r>
    </w:p>
  </w:footnote>
  <w:footnote w:type="continuationSeparator" w:id="0">
    <w:p w14:paraId="6B7CF3A5" w14:textId="77777777" w:rsidR="00C30686" w:rsidRDefault="00C3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66F9" w14:textId="77777777" w:rsidR="00195320" w:rsidRDefault="000C42AD">
    <w:pPr>
      <w:pBdr>
        <w:top w:val="nil"/>
        <w:left w:val="nil"/>
        <w:bottom w:val="nil"/>
        <w:right w:val="nil"/>
        <w:between w:val="nil"/>
      </w:pBdr>
      <w:jc w:val="both"/>
      <w:rPr>
        <w:rFonts w:ascii="Bookman Old Style" w:eastAsia="Bookman Old Style" w:hAnsi="Bookman Old Style" w:cs="Bookman Old Style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1C8F"/>
    <w:multiLevelType w:val="multilevel"/>
    <w:tmpl w:val="88FA88D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20"/>
    <w:rsid w:val="000C42AD"/>
    <w:rsid w:val="00146C92"/>
    <w:rsid w:val="00195320"/>
    <w:rsid w:val="00202E5F"/>
    <w:rsid w:val="004578F3"/>
    <w:rsid w:val="006B6965"/>
    <w:rsid w:val="00B623CF"/>
    <w:rsid w:val="00C30686"/>
    <w:rsid w:val="00E1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E29356"/>
  <w15:docId w15:val="{4EEDBBF1-542A-344F-A84C-EA7364E9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stitutotoscanini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istitutomusical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6</cp:revision>
  <dcterms:created xsi:type="dcterms:W3CDTF">2021-10-12T12:48:00Z</dcterms:created>
  <dcterms:modified xsi:type="dcterms:W3CDTF">2021-10-14T15:36:00Z</dcterms:modified>
</cp:coreProperties>
</file>