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A2F46" w14:textId="7600DC0C" w:rsidR="00F07651" w:rsidRDefault="00F07651">
      <w:pPr>
        <w:rPr>
          <w:sz w:val="26"/>
          <w:szCs w:val="26"/>
        </w:rPr>
      </w:pPr>
    </w:p>
    <w:p w14:paraId="1A069F50" w14:textId="137271AD" w:rsidR="000144D7" w:rsidRDefault="000144D7">
      <w:pPr>
        <w:rPr>
          <w:b/>
          <w:sz w:val="26"/>
          <w:szCs w:val="26"/>
        </w:rPr>
      </w:pPr>
      <w:r w:rsidRPr="000144D7">
        <w:rPr>
          <w:b/>
          <w:sz w:val="26"/>
          <w:szCs w:val="26"/>
        </w:rPr>
        <w:t>COMUNICAZIONE</w:t>
      </w:r>
    </w:p>
    <w:p w14:paraId="287FAA8E" w14:textId="44BEBF9C" w:rsidR="000144D7" w:rsidRDefault="000144D7">
      <w:pPr>
        <w:rPr>
          <w:b/>
          <w:sz w:val="26"/>
          <w:szCs w:val="26"/>
        </w:rPr>
      </w:pPr>
    </w:p>
    <w:p w14:paraId="64C99C16" w14:textId="4E5DA7BF" w:rsidR="000144D7" w:rsidRPr="000144D7" w:rsidRDefault="000144D7" w:rsidP="000144D7">
      <w:pPr>
        <w:jc w:val="right"/>
        <w:rPr>
          <w:sz w:val="26"/>
          <w:szCs w:val="26"/>
        </w:rPr>
      </w:pPr>
      <w:r w:rsidRPr="000144D7">
        <w:rPr>
          <w:sz w:val="26"/>
          <w:szCs w:val="26"/>
        </w:rPr>
        <w:t>AL SITO</w:t>
      </w:r>
    </w:p>
    <w:p w14:paraId="79F92220" w14:textId="4C9E84B7" w:rsidR="000144D7" w:rsidRPr="000144D7" w:rsidRDefault="000144D7" w:rsidP="000144D7">
      <w:pPr>
        <w:jc w:val="right"/>
        <w:rPr>
          <w:sz w:val="26"/>
          <w:szCs w:val="26"/>
        </w:rPr>
      </w:pPr>
      <w:r w:rsidRPr="000144D7">
        <w:rPr>
          <w:sz w:val="26"/>
          <w:szCs w:val="26"/>
        </w:rPr>
        <w:t>AL SITO SEZIONE AMMINISTRAZIONE TRASPARENTE</w:t>
      </w:r>
    </w:p>
    <w:p w14:paraId="78563D3D" w14:textId="584F4CEF" w:rsidR="000144D7" w:rsidRPr="000144D7" w:rsidRDefault="000144D7" w:rsidP="000144D7">
      <w:pPr>
        <w:jc w:val="right"/>
        <w:rPr>
          <w:sz w:val="26"/>
          <w:szCs w:val="26"/>
        </w:rPr>
      </w:pPr>
      <w:r w:rsidRPr="000144D7">
        <w:rPr>
          <w:sz w:val="26"/>
          <w:szCs w:val="26"/>
        </w:rPr>
        <w:t>ALL’ALBO ONLINE</w:t>
      </w:r>
    </w:p>
    <w:p w14:paraId="75474CA8" w14:textId="626FC1AC" w:rsidR="000144D7" w:rsidRPr="000144D7" w:rsidRDefault="000144D7" w:rsidP="000144D7">
      <w:pPr>
        <w:jc w:val="right"/>
        <w:rPr>
          <w:sz w:val="26"/>
          <w:szCs w:val="26"/>
        </w:rPr>
      </w:pPr>
      <w:r w:rsidRPr="000144D7">
        <w:rPr>
          <w:sz w:val="26"/>
          <w:szCs w:val="26"/>
        </w:rPr>
        <w:t>AL PERSONALE INTERESSATO</w:t>
      </w:r>
    </w:p>
    <w:p w14:paraId="7465D359" w14:textId="7B93BE9A" w:rsidR="000144D7" w:rsidRPr="000144D7" w:rsidRDefault="000144D7" w:rsidP="000144D7">
      <w:pPr>
        <w:jc w:val="right"/>
        <w:rPr>
          <w:sz w:val="26"/>
          <w:szCs w:val="26"/>
        </w:rPr>
      </w:pPr>
      <w:r w:rsidRPr="000144D7">
        <w:rPr>
          <w:sz w:val="26"/>
          <w:szCs w:val="26"/>
        </w:rPr>
        <w:t>AGLI ATTI</w:t>
      </w:r>
    </w:p>
    <w:p w14:paraId="15E32EF8" w14:textId="478D925F" w:rsidR="000144D7" w:rsidRDefault="000144D7">
      <w:pPr>
        <w:rPr>
          <w:sz w:val="26"/>
          <w:szCs w:val="26"/>
        </w:rPr>
      </w:pPr>
    </w:p>
    <w:p w14:paraId="5B4A29F8" w14:textId="77777777" w:rsidR="000144D7" w:rsidRPr="000144D7" w:rsidRDefault="000144D7" w:rsidP="000144D7">
      <w:pPr>
        <w:rPr>
          <w:sz w:val="26"/>
          <w:szCs w:val="26"/>
        </w:rPr>
      </w:pPr>
      <w:r w:rsidRPr="000144D7">
        <w:rPr>
          <w:sz w:val="26"/>
          <w:szCs w:val="26"/>
        </w:rPr>
        <w:t>Oggetto: Comunicazione Errata Corrige Modulistica Avvisi FAMI</w:t>
      </w:r>
    </w:p>
    <w:p w14:paraId="47390808" w14:textId="77777777" w:rsidR="000144D7" w:rsidRPr="000144D7" w:rsidRDefault="000144D7" w:rsidP="000144D7">
      <w:pPr>
        <w:rPr>
          <w:sz w:val="26"/>
          <w:szCs w:val="26"/>
        </w:rPr>
      </w:pPr>
    </w:p>
    <w:p w14:paraId="02650474" w14:textId="6E041413" w:rsidR="000144D7" w:rsidRPr="000144D7" w:rsidRDefault="000144D7" w:rsidP="000144D7">
      <w:pPr>
        <w:rPr>
          <w:sz w:val="26"/>
          <w:szCs w:val="26"/>
        </w:rPr>
      </w:pPr>
      <w:r w:rsidRPr="000144D7">
        <w:rPr>
          <w:sz w:val="26"/>
          <w:szCs w:val="26"/>
        </w:rPr>
        <w:t>Gentili Docenti,</w:t>
      </w:r>
    </w:p>
    <w:p w14:paraId="5C26D313" w14:textId="39038CF3" w:rsidR="000144D7" w:rsidRPr="000144D7" w:rsidRDefault="000144D7" w:rsidP="000144D7">
      <w:pPr>
        <w:rPr>
          <w:sz w:val="26"/>
          <w:szCs w:val="26"/>
        </w:rPr>
      </w:pPr>
      <w:r w:rsidRPr="000144D7">
        <w:rPr>
          <w:sz w:val="26"/>
          <w:szCs w:val="26"/>
        </w:rPr>
        <w:t xml:space="preserve">a causa di un mero errore materiale, vi informo che la modulistica relativa agli Avvisi FAMI </w:t>
      </w:r>
      <w:r>
        <w:rPr>
          <w:sz w:val="26"/>
          <w:szCs w:val="26"/>
        </w:rPr>
        <w:t xml:space="preserve">Prot. 7194 del 29/10/2024 e prot. 7204 del 29/10/2024, </w:t>
      </w:r>
      <w:r w:rsidRPr="000144D7">
        <w:rPr>
          <w:sz w:val="26"/>
          <w:szCs w:val="26"/>
        </w:rPr>
        <w:t>risulta inesatta. Pertanto</w:t>
      </w:r>
      <w:r>
        <w:rPr>
          <w:sz w:val="26"/>
          <w:szCs w:val="26"/>
        </w:rPr>
        <w:t xml:space="preserve"> </w:t>
      </w:r>
      <w:r w:rsidRPr="000144D7">
        <w:rPr>
          <w:sz w:val="26"/>
          <w:szCs w:val="26"/>
        </w:rPr>
        <w:t>provvederemo a trasmettervi quanto prima la versione corretta dei moduli da compilare.</w:t>
      </w:r>
    </w:p>
    <w:p w14:paraId="35D65C55" w14:textId="584309C9" w:rsidR="000144D7" w:rsidRPr="000144D7" w:rsidRDefault="000144D7" w:rsidP="000144D7">
      <w:pPr>
        <w:rPr>
          <w:sz w:val="26"/>
          <w:szCs w:val="26"/>
        </w:rPr>
      </w:pPr>
      <w:r w:rsidRPr="000144D7">
        <w:rPr>
          <w:sz w:val="26"/>
          <w:szCs w:val="26"/>
        </w:rPr>
        <w:t>Vi invitiamo cortesemente a completare la nuova modulistica e ad inviarla entro mercoledì 20 p.v. per consentire il regolare proseguimento delle attività.</w:t>
      </w:r>
    </w:p>
    <w:p w14:paraId="6C119195" w14:textId="1EDB571D" w:rsidR="000144D7" w:rsidRPr="000144D7" w:rsidRDefault="000144D7" w:rsidP="000144D7">
      <w:pPr>
        <w:rPr>
          <w:sz w:val="26"/>
          <w:szCs w:val="26"/>
        </w:rPr>
      </w:pPr>
      <w:r w:rsidRPr="000144D7">
        <w:rPr>
          <w:sz w:val="26"/>
          <w:szCs w:val="26"/>
        </w:rPr>
        <w:t>Rimanendo a disposizione per eventuali chiarimenti, vi ringrazio per la collaborazione e la comprensione.</w:t>
      </w:r>
    </w:p>
    <w:p w14:paraId="790AE48E" w14:textId="77777777" w:rsidR="000144D7" w:rsidRPr="000144D7" w:rsidRDefault="000144D7" w:rsidP="000144D7">
      <w:pPr>
        <w:rPr>
          <w:sz w:val="26"/>
          <w:szCs w:val="26"/>
        </w:rPr>
      </w:pPr>
      <w:r w:rsidRPr="000144D7">
        <w:rPr>
          <w:sz w:val="26"/>
          <w:szCs w:val="26"/>
        </w:rPr>
        <w:t>Cordiali saluti,</w:t>
      </w:r>
    </w:p>
    <w:p w14:paraId="0A78EFC4" w14:textId="2EE8FBE3" w:rsidR="000144D7" w:rsidRDefault="000144D7" w:rsidP="000144D7">
      <w:pPr>
        <w:jc w:val="center"/>
        <w:rPr>
          <w:sz w:val="26"/>
          <w:szCs w:val="26"/>
        </w:rPr>
      </w:pPr>
      <w:r>
        <w:rPr>
          <w:sz w:val="26"/>
          <w:szCs w:val="26"/>
        </w:rPr>
        <w:t>Prof. Paolo Gori</w:t>
      </w:r>
    </w:p>
    <w:p w14:paraId="5D4EA628" w14:textId="3B1404B0" w:rsidR="000144D7" w:rsidRPr="000144D7" w:rsidRDefault="000144D7" w:rsidP="000144D7">
      <w:pPr>
        <w:jc w:val="center"/>
        <w:rPr>
          <w:sz w:val="26"/>
          <w:szCs w:val="26"/>
        </w:rPr>
      </w:pPr>
      <w:r w:rsidRPr="000144D7">
        <w:rPr>
          <w:sz w:val="26"/>
          <w:szCs w:val="26"/>
        </w:rPr>
        <w:t>Dirigente Scolastico</w:t>
      </w:r>
    </w:p>
    <w:p w14:paraId="6730EB40" w14:textId="77777777" w:rsidR="0000736A" w:rsidRDefault="0000736A" w:rsidP="0000736A">
      <w:pPr>
        <w:pStyle w:val="Paragrafoelenco"/>
        <w:tabs>
          <w:tab w:val="left" w:pos="491"/>
        </w:tabs>
        <w:spacing w:before="120" w:after="120" w:line="240" w:lineRule="auto"/>
        <w:ind w:left="244" w:right="-170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14:paraId="6D5EA574" w14:textId="77777777" w:rsidR="00510026" w:rsidRPr="000144D7" w:rsidRDefault="00510026" w:rsidP="000144D7">
      <w:pPr>
        <w:tabs>
          <w:tab w:val="left" w:pos="491"/>
        </w:tabs>
        <w:spacing w:before="360" w:after="0" w:line="240" w:lineRule="auto"/>
        <w:ind w:right="-170"/>
        <w:rPr>
          <w:rFonts w:ascii="Calibri" w:hAnsi="Calibri" w:cs="Calibri"/>
          <w:sz w:val="24"/>
          <w:szCs w:val="24"/>
        </w:rPr>
      </w:pPr>
    </w:p>
    <w:sectPr w:rsidR="00510026" w:rsidRPr="000144D7" w:rsidSect="008E0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AF78" w14:textId="77777777" w:rsidR="00C87110" w:rsidRDefault="00C87110" w:rsidP="008D3BA3">
      <w:pPr>
        <w:spacing w:after="0" w:line="240" w:lineRule="auto"/>
      </w:pPr>
      <w:r>
        <w:separator/>
      </w:r>
    </w:p>
  </w:endnote>
  <w:endnote w:type="continuationSeparator" w:id="0">
    <w:p w14:paraId="2AF1DB8E" w14:textId="77777777" w:rsidR="00C87110" w:rsidRDefault="00C87110" w:rsidP="008D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B4D1" w14:textId="77777777" w:rsidR="00FE300A" w:rsidRDefault="00FE30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4473" w14:textId="63E277D2" w:rsidR="00FE300A" w:rsidRPr="00FE300A" w:rsidRDefault="00FE300A" w:rsidP="00FE300A">
    <w:pPr>
      <w:pStyle w:val="Pidipagina"/>
      <w:jc w:val="center"/>
      <w:rPr>
        <w:b/>
        <w:bCs/>
      </w:rPr>
    </w:pPr>
    <w:bookmarkStart w:id="1" w:name="_Hlk162598482"/>
    <w:bookmarkStart w:id="2" w:name="_Hlk162598483"/>
    <w:r>
      <w:t xml:space="preserve">Codice fiscale </w:t>
    </w:r>
    <w:r w:rsidRPr="00FE300A">
      <w:rPr>
        <w:b/>
        <w:bCs/>
      </w:rPr>
      <w:t xml:space="preserve">90056090500 </w:t>
    </w:r>
    <w:r>
      <w:t xml:space="preserve">- Codice unico ufficio </w:t>
    </w:r>
    <w:r w:rsidRPr="00FE300A">
      <w:rPr>
        <w:b/>
        <w:bCs/>
      </w:rPr>
      <w:t>UFXPWJ</w:t>
    </w:r>
    <w:r>
      <w:t xml:space="preserve"> Codice meccanografico </w:t>
    </w:r>
    <w:r w:rsidRPr="00FE300A">
      <w:rPr>
        <w:b/>
        <w:bCs/>
      </w:rPr>
      <w:t>PIMM61000C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382C8" w14:textId="77777777" w:rsidR="00FE300A" w:rsidRDefault="00FE30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1F8D9" w14:textId="77777777" w:rsidR="00C87110" w:rsidRDefault="00C87110" w:rsidP="008D3BA3">
      <w:pPr>
        <w:spacing w:after="0" w:line="240" w:lineRule="auto"/>
      </w:pPr>
      <w:r>
        <w:separator/>
      </w:r>
    </w:p>
  </w:footnote>
  <w:footnote w:type="continuationSeparator" w:id="0">
    <w:p w14:paraId="06584BBE" w14:textId="77777777" w:rsidR="00C87110" w:rsidRDefault="00C87110" w:rsidP="008D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7AA69" w14:textId="77777777" w:rsidR="00FE300A" w:rsidRDefault="00FE30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913D" w14:textId="0988F684" w:rsidR="008D3BA3" w:rsidRDefault="008D3BA3" w:rsidP="00CA4D03">
    <w:pPr>
      <w:pStyle w:val="Intestazione"/>
    </w:pPr>
    <w:r w:rsidRPr="008D3BA3">
      <w:rPr>
        <w:noProof/>
      </w:rPr>
      <w:drawing>
        <wp:inline distT="0" distB="0" distL="0" distR="0" wp14:anchorId="6665CABE" wp14:editId="59F399AF">
          <wp:extent cx="6359465" cy="118110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1024" cy="118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2A24" w14:textId="77777777" w:rsidR="00FE300A" w:rsidRDefault="00FE30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5F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FC55CF"/>
    <w:multiLevelType w:val="hybridMultilevel"/>
    <w:tmpl w:val="903CC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327B"/>
    <w:multiLevelType w:val="singleLevel"/>
    <w:tmpl w:val="B7D4CD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4116294A"/>
    <w:multiLevelType w:val="hybridMultilevel"/>
    <w:tmpl w:val="5A04E930"/>
    <w:lvl w:ilvl="0" w:tplc="B52E49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C025F"/>
    <w:multiLevelType w:val="hybridMultilevel"/>
    <w:tmpl w:val="6890F6CA"/>
    <w:lvl w:ilvl="0" w:tplc="5D84202A">
      <w:start w:val="5"/>
      <w:numFmt w:val="bullet"/>
      <w:lvlText w:val="-"/>
      <w:lvlJc w:val="left"/>
      <w:pPr>
        <w:ind w:left="604" w:hanging="360"/>
      </w:pPr>
      <w:rPr>
        <w:rFonts w:ascii="Calibri" w:eastAsiaTheme="minorHAnsi" w:hAnsi="Calibri" w:cs="Calibri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5" w15:restartNumberingAfterBreak="0">
    <w:nsid w:val="6FBE0B46"/>
    <w:multiLevelType w:val="hybridMultilevel"/>
    <w:tmpl w:val="9A901910"/>
    <w:lvl w:ilvl="0" w:tplc="AB80DC28">
      <w:start w:val="1"/>
      <w:numFmt w:val="decimal"/>
      <w:lvlText w:val="%1."/>
      <w:lvlJc w:val="left"/>
      <w:pPr>
        <w:ind w:left="393" w:hanging="251"/>
      </w:pPr>
      <w:rPr>
        <w:b/>
        <w:bCs/>
        <w:w w:val="99"/>
        <w:lang w:val="it-IT" w:eastAsia="en-US" w:bidi="ar-SA"/>
      </w:rPr>
    </w:lvl>
    <w:lvl w:ilvl="1" w:tplc="84CC2210">
      <w:numFmt w:val="bullet"/>
      <w:lvlText w:val="•"/>
      <w:lvlJc w:val="left"/>
      <w:pPr>
        <w:ind w:left="940" w:hanging="251"/>
      </w:pPr>
      <w:rPr>
        <w:lang w:val="it-IT" w:eastAsia="en-US" w:bidi="ar-SA"/>
      </w:rPr>
    </w:lvl>
    <w:lvl w:ilvl="2" w:tplc="22DEFEFC">
      <w:numFmt w:val="bullet"/>
      <w:lvlText w:val="•"/>
      <w:lvlJc w:val="left"/>
      <w:pPr>
        <w:ind w:left="2046" w:hanging="251"/>
      </w:pPr>
      <w:rPr>
        <w:lang w:val="it-IT" w:eastAsia="en-US" w:bidi="ar-SA"/>
      </w:rPr>
    </w:lvl>
    <w:lvl w:ilvl="3" w:tplc="BF0A8D10">
      <w:numFmt w:val="bullet"/>
      <w:lvlText w:val="•"/>
      <w:lvlJc w:val="left"/>
      <w:pPr>
        <w:ind w:left="3153" w:hanging="251"/>
      </w:pPr>
      <w:rPr>
        <w:lang w:val="it-IT" w:eastAsia="en-US" w:bidi="ar-SA"/>
      </w:rPr>
    </w:lvl>
    <w:lvl w:ilvl="4" w:tplc="24D8E1AE">
      <w:numFmt w:val="bullet"/>
      <w:lvlText w:val="•"/>
      <w:lvlJc w:val="left"/>
      <w:pPr>
        <w:ind w:left="4260" w:hanging="251"/>
      </w:pPr>
      <w:rPr>
        <w:lang w:val="it-IT" w:eastAsia="en-US" w:bidi="ar-SA"/>
      </w:rPr>
    </w:lvl>
    <w:lvl w:ilvl="5" w:tplc="69A8DCB0">
      <w:numFmt w:val="bullet"/>
      <w:lvlText w:val="•"/>
      <w:lvlJc w:val="left"/>
      <w:pPr>
        <w:ind w:left="5366" w:hanging="251"/>
      </w:pPr>
      <w:rPr>
        <w:lang w:val="it-IT" w:eastAsia="en-US" w:bidi="ar-SA"/>
      </w:rPr>
    </w:lvl>
    <w:lvl w:ilvl="6" w:tplc="E802340E">
      <w:numFmt w:val="bullet"/>
      <w:lvlText w:val="•"/>
      <w:lvlJc w:val="left"/>
      <w:pPr>
        <w:ind w:left="6473" w:hanging="251"/>
      </w:pPr>
      <w:rPr>
        <w:lang w:val="it-IT" w:eastAsia="en-US" w:bidi="ar-SA"/>
      </w:rPr>
    </w:lvl>
    <w:lvl w:ilvl="7" w:tplc="67629E08">
      <w:numFmt w:val="bullet"/>
      <w:lvlText w:val="•"/>
      <w:lvlJc w:val="left"/>
      <w:pPr>
        <w:ind w:left="7580" w:hanging="251"/>
      </w:pPr>
      <w:rPr>
        <w:lang w:val="it-IT" w:eastAsia="en-US" w:bidi="ar-SA"/>
      </w:rPr>
    </w:lvl>
    <w:lvl w:ilvl="8" w:tplc="1B9EBB26">
      <w:numFmt w:val="bullet"/>
      <w:lvlText w:val="•"/>
      <w:lvlJc w:val="left"/>
      <w:pPr>
        <w:ind w:left="8686" w:hanging="251"/>
      </w:pPr>
      <w:rPr>
        <w:lang w:val="it-IT" w:eastAsia="en-US" w:bidi="ar-SA"/>
      </w:rPr>
    </w:lvl>
  </w:abstractNum>
  <w:abstractNum w:abstractNumId="6" w15:restartNumberingAfterBreak="0">
    <w:nsid w:val="7E556731"/>
    <w:multiLevelType w:val="hybridMultilevel"/>
    <w:tmpl w:val="F028E6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1A"/>
    <w:rsid w:val="000010CC"/>
    <w:rsid w:val="0000736A"/>
    <w:rsid w:val="00011C0A"/>
    <w:rsid w:val="00013CB0"/>
    <w:rsid w:val="000144D7"/>
    <w:rsid w:val="00024FB1"/>
    <w:rsid w:val="00043632"/>
    <w:rsid w:val="00084039"/>
    <w:rsid w:val="00084D00"/>
    <w:rsid w:val="000B1C73"/>
    <w:rsid w:val="0010797A"/>
    <w:rsid w:val="001236AC"/>
    <w:rsid w:val="00154B69"/>
    <w:rsid w:val="00156260"/>
    <w:rsid w:val="0016360D"/>
    <w:rsid w:val="0019602B"/>
    <w:rsid w:val="0019767B"/>
    <w:rsid w:val="001D3C08"/>
    <w:rsid w:val="001D666B"/>
    <w:rsid w:val="002141C1"/>
    <w:rsid w:val="00216647"/>
    <w:rsid w:val="0023370F"/>
    <w:rsid w:val="00240424"/>
    <w:rsid w:val="00280F9E"/>
    <w:rsid w:val="00281788"/>
    <w:rsid w:val="002A42ED"/>
    <w:rsid w:val="00377FB5"/>
    <w:rsid w:val="0038568E"/>
    <w:rsid w:val="00441AD6"/>
    <w:rsid w:val="00445161"/>
    <w:rsid w:val="00471D1E"/>
    <w:rsid w:val="00484EDF"/>
    <w:rsid w:val="004B2CBD"/>
    <w:rsid w:val="004C7E19"/>
    <w:rsid w:val="004F33C3"/>
    <w:rsid w:val="0050664F"/>
    <w:rsid w:val="00510026"/>
    <w:rsid w:val="00554FCC"/>
    <w:rsid w:val="00585346"/>
    <w:rsid w:val="005A0062"/>
    <w:rsid w:val="005F15B4"/>
    <w:rsid w:val="00646528"/>
    <w:rsid w:val="006872DC"/>
    <w:rsid w:val="00695397"/>
    <w:rsid w:val="006A681B"/>
    <w:rsid w:val="0071067F"/>
    <w:rsid w:val="00711B7D"/>
    <w:rsid w:val="00763A57"/>
    <w:rsid w:val="0078128D"/>
    <w:rsid w:val="007C256A"/>
    <w:rsid w:val="008277F8"/>
    <w:rsid w:val="00861F68"/>
    <w:rsid w:val="00874109"/>
    <w:rsid w:val="008D3BA3"/>
    <w:rsid w:val="008E0B66"/>
    <w:rsid w:val="009475C3"/>
    <w:rsid w:val="009E1EC3"/>
    <w:rsid w:val="00A157DA"/>
    <w:rsid w:val="00A26844"/>
    <w:rsid w:val="00A33404"/>
    <w:rsid w:val="00A706CE"/>
    <w:rsid w:val="00AC2A4D"/>
    <w:rsid w:val="00B2249B"/>
    <w:rsid w:val="00B2666C"/>
    <w:rsid w:val="00B41284"/>
    <w:rsid w:val="00B54D1A"/>
    <w:rsid w:val="00B82AD7"/>
    <w:rsid w:val="00BC5E9A"/>
    <w:rsid w:val="00BD4CF2"/>
    <w:rsid w:val="00BD5C2E"/>
    <w:rsid w:val="00C04985"/>
    <w:rsid w:val="00C36425"/>
    <w:rsid w:val="00C57388"/>
    <w:rsid w:val="00C773DB"/>
    <w:rsid w:val="00C87110"/>
    <w:rsid w:val="00CA4D03"/>
    <w:rsid w:val="00CC20F6"/>
    <w:rsid w:val="00CC45CC"/>
    <w:rsid w:val="00CE73F9"/>
    <w:rsid w:val="00D0624B"/>
    <w:rsid w:val="00D121A6"/>
    <w:rsid w:val="00D213DA"/>
    <w:rsid w:val="00D52995"/>
    <w:rsid w:val="00D664A7"/>
    <w:rsid w:val="00D97638"/>
    <w:rsid w:val="00DA39FA"/>
    <w:rsid w:val="00DD1533"/>
    <w:rsid w:val="00E02423"/>
    <w:rsid w:val="00E147CF"/>
    <w:rsid w:val="00E216B1"/>
    <w:rsid w:val="00E2614D"/>
    <w:rsid w:val="00E849AA"/>
    <w:rsid w:val="00E93480"/>
    <w:rsid w:val="00EC4A51"/>
    <w:rsid w:val="00EE7838"/>
    <w:rsid w:val="00EF7A7C"/>
    <w:rsid w:val="00F07651"/>
    <w:rsid w:val="00F136C4"/>
    <w:rsid w:val="00F67697"/>
    <w:rsid w:val="00F67947"/>
    <w:rsid w:val="00F867C6"/>
    <w:rsid w:val="00F97764"/>
    <w:rsid w:val="00FB0BA4"/>
    <w:rsid w:val="00FC685E"/>
    <w:rsid w:val="00FE1FD6"/>
    <w:rsid w:val="00FE300A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98746"/>
  <w15:docId w15:val="{0CFBEE27-4CBC-44AE-996F-1791E386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156260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ind w:left="567" w:right="454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3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BA3"/>
  </w:style>
  <w:style w:type="paragraph" w:styleId="Pidipagina">
    <w:name w:val="footer"/>
    <w:basedOn w:val="Normale"/>
    <w:link w:val="PidipaginaCarattere"/>
    <w:uiPriority w:val="99"/>
    <w:unhideWhenUsed/>
    <w:rsid w:val="008D3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BA3"/>
  </w:style>
  <w:style w:type="table" w:styleId="Grigliatabella">
    <w:name w:val="Table Grid"/>
    <w:basedOn w:val="Tabellanormale"/>
    <w:uiPriority w:val="39"/>
    <w:rsid w:val="00B2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266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277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77F8"/>
    <w:rPr>
      <w:color w:val="605E5C"/>
      <w:shd w:val="clear" w:color="auto" w:fill="E1DFDD"/>
    </w:rPr>
  </w:style>
  <w:style w:type="paragraph" w:customStyle="1" w:styleId="Default">
    <w:name w:val="Default"/>
    <w:rsid w:val="00C049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156260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D3C08"/>
    <w:pPr>
      <w:widowControl w:val="0"/>
      <w:autoSpaceDE w:val="0"/>
      <w:autoSpaceDN w:val="0"/>
      <w:spacing w:before="10" w:after="0" w:line="240" w:lineRule="auto"/>
    </w:pPr>
    <w:rPr>
      <w:rFonts w:ascii="Verdana" w:eastAsia="Verdana" w:hAnsi="Verdana" w:cs="Verdana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D3C08"/>
    <w:rPr>
      <w:rFonts w:ascii="Verdana" w:eastAsia="Verdana" w:hAnsi="Verdana" w:cs="Verdana"/>
      <w:sz w:val="21"/>
      <w:szCs w:val="21"/>
    </w:rPr>
  </w:style>
  <w:style w:type="paragraph" w:customStyle="1" w:styleId="TableParagraph">
    <w:name w:val="Table Paragraph"/>
    <w:basedOn w:val="Normale"/>
    <w:uiPriority w:val="1"/>
    <w:qFormat/>
    <w:rsid w:val="001D3C0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1D3C0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07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luca.pierini.pi@gmail.com</dc:creator>
  <cp:keywords/>
  <dc:description/>
  <cp:lastModifiedBy>cpia1pisa</cp:lastModifiedBy>
  <cp:revision>2</cp:revision>
  <cp:lastPrinted>2024-03-29T13:41:00Z</cp:lastPrinted>
  <dcterms:created xsi:type="dcterms:W3CDTF">2024-11-18T08:35:00Z</dcterms:created>
  <dcterms:modified xsi:type="dcterms:W3CDTF">2024-11-18T08:35:00Z</dcterms:modified>
</cp:coreProperties>
</file>