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4B" w:rsidRDefault="00B55B4B" w:rsidP="00B55B4B">
      <w:pPr>
        <w:pStyle w:val="Default"/>
        <w:rPr>
          <w:rFonts w:ascii="Calibri" w:hAnsi="Calibri" w:cs="Calibri"/>
          <w:sz w:val="22"/>
          <w:szCs w:val="22"/>
        </w:rPr>
      </w:pPr>
      <w:r w:rsidRPr="00B55B4B">
        <w:rPr>
          <w:rFonts w:ascii="Calibri" w:hAnsi="Calibri" w:cs="Calibri"/>
          <w:sz w:val="22"/>
          <w:szCs w:val="22"/>
        </w:rPr>
        <w:t xml:space="preserve">ALLEGATO 2 </w:t>
      </w:r>
    </w:p>
    <w:p w:rsidR="00B55B4B" w:rsidRPr="00DB4D88" w:rsidRDefault="00B55B4B" w:rsidP="00B55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B4D88">
        <w:rPr>
          <w:rFonts w:ascii="Times New Roman" w:hAnsi="Times New Roman"/>
          <w:b/>
          <w:bCs/>
          <w:color w:val="000000"/>
        </w:rPr>
        <w:t xml:space="preserve">SCHEDA DI AUTOVALUTAZIONE </w:t>
      </w:r>
    </w:p>
    <w:p w:rsidR="00B55B4B" w:rsidRDefault="00B55B4B" w:rsidP="00B55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55B4B">
        <w:rPr>
          <w:rFonts w:ascii="Times New Roman" w:hAnsi="Times New Roman"/>
          <w:b/>
          <w:bCs/>
          <w:color w:val="000000"/>
        </w:rPr>
        <w:t xml:space="preserve">CRITERI PER LA VALUTAZIONE DEI TITOLI PER L’INCARICO DI </w:t>
      </w:r>
      <w:r w:rsidR="00D83F12">
        <w:rPr>
          <w:rFonts w:ascii="Times New Roman" w:hAnsi="Times New Roman"/>
          <w:b/>
          <w:bCs/>
          <w:color w:val="000000"/>
        </w:rPr>
        <w:t>………………………</w:t>
      </w:r>
      <w:proofErr w:type="gramStart"/>
      <w:r w:rsidR="00D83F12">
        <w:rPr>
          <w:rFonts w:ascii="Times New Roman" w:hAnsi="Times New Roman"/>
          <w:b/>
          <w:bCs/>
          <w:color w:val="000000"/>
        </w:rPr>
        <w:t>…….</w:t>
      </w:r>
      <w:proofErr w:type="gramEnd"/>
      <w:r w:rsidR="00D83F12">
        <w:rPr>
          <w:rFonts w:ascii="Times New Roman" w:hAnsi="Times New Roman"/>
          <w:b/>
          <w:bCs/>
          <w:color w:val="000000"/>
        </w:rPr>
        <w:t>.</w:t>
      </w:r>
    </w:p>
    <w:p w:rsidR="002A3015" w:rsidRPr="00B55B4B" w:rsidRDefault="002A3015" w:rsidP="00B55B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6"/>
        <w:gridCol w:w="3046"/>
        <w:gridCol w:w="277"/>
        <w:gridCol w:w="2459"/>
      </w:tblGrid>
      <w:tr w:rsidR="002A3015" w:rsidRPr="00B55B4B" w:rsidTr="00DB4D88">
        <w:trPr>
          <w:trHeight w:val="1094"/>
        </w:trPr>
        <w:tc>
          <w:tcPr>
            <w:tcW w:w="1997" w:type="pct"/>
          </w:tcPr>
          <w:p w:rsidR="002A3015" w:rsidRPr="00DB4D88" w:rsidRDefault="002A3015" w:rsidP="00B1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4D88">
              <w:rPr>
                <w:rFonts w:ascii="Times New Roman" w:hAnsi="Times New Roman"/>
                <w:bCs/>
                <w:color w:val="000000"/>
              </w:rPr>
              <w:t>TITOLI</w:t>
            </w:r>
          </w:p>
        </w:tc>
        <w:tc>
          <w:tcPr>
            <w:tcW w:w="1582" w:type="pct"/>
          </w:tcPr>
          <w:p w:rsidR="002A3015" w:rsidRPr="00B55B4B" w:rsidRDefault="002A3015" w:rsidP="00B1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B4D88">
              <w:rPr>
                <w:rFonts w:ascii="Times New Roman" w:hAnsi="Times New Roman"/>
                <w:bCs/>
                <w:color w:val="000000"/>
              </w:rPr>
              <w:t>VALUTAZIONE</w:t>
            </w:r>
          </w:p>
        </w:tc>
        <w:tc>
          <w:tcPr>
            <w:tcW w:w="144" w:type="pct"/>
          </w:tcPr>
          <w:p w:rsidR="002A3015" w:rsidRPr="00B55B4B" w:rsidRDefault="002A3015" w:rsidP="00B1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pct"/>
          </w:tcPr>
          <w:p w:rsidR="002A3015" w:rsidRPr="00DB4D88" w:rsidRDefault="002A3015" w:rsidP="00B1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4D88">
              <w:rPr>
                <w:rFonts w:ascii="Times New Roman" w:hAnsi="Times New Roman"/>
                <w:bCs/>
                <w:color w:val="000000"/>
              </w:rPr>
              <w:t>(Compilazione</w:t>
            </w:r>
          </w:p>
          <w:p w:rsidR="002A3015" w:rsidRPr="00DB4D88" w:rsidRDefault="002A3015" w:rsidP="00B1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B4D88">
              <w:rPr>
                <w:rFonts w:cs="Calibri"/>
                <w:color w:val="000000"/>
              </w:rPr>
              <w:t>a cura del candidato)</w:t>
            </w:r>
          </w:p>
          <w:p w:rsidR="002A3015" w:rsidRPr="00DB4D88" w:rsidRDefault="00DB4D88" w:rsidP="00B1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PUNTI</w:t>
            </w:r>
          </w:p>
        </w:tc>
      </w:tr>
      <w:tr w:rsidR="002A3015" w:rsidRPr="00B55B4B" w:rsidTr="002A3015">
        <w:trPr>
          <w:trHeight w:val="1452"/>
        </w:trPr>
        <w:tc>
          <w:tcPr>
            <w:tcW w:w="1997" w:type="pct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Titoli accademici </w:t>
            </w:r>
          </w:p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Laurea vecchio ordinamento </w:t>
            </w:r>
          </w:p>
        </w:tc>
        <w:tc>
          <w:tcPr>
            <w:tcW w:w="1726" w:type="pct"/>
            <w:gridSpan w:val="2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Voto di laurea: </w:t>
            </w:r>
          </w:p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Da 85 a 89 1 </w:t>
            </w:r>
          </w:p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Da 90 a 95 2 </w:t>
            </w:r>
          </w:p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Da 96 a 100 3 </w:t>
            </w:r>
          </w:p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Da 101 a 105 4 </w:t>
            </w:r>
          </w:p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Da 106 a 110 5 </w:t>
            </w:r>
          </w:p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Da 110/110 con lode 6 </w:t>
            </w:r>
          </w:p>
        </w:tc>
        <w:tc>
          <w:tcPr>
            <w:tcW w:w="1277" w:type="pct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3015" w:rsidRPr="00B55B4B" w:rsidTr="002A3015">
        <w:trPr>
          <w:trHeight w:val="479"/>
        </w:trPr>
        <w:tc>
          <w:tcPr>
            <w:tcW w:w="1997" w:type="pct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Master universitario di durata annuale con esame finale coerente con la professionalità richiesta </w:t>
            </w:r>
          </w:p>
        </w:tc>
        <w:tc>
          <w:tcPr>
            <w:tcW w:w="1726" w:type="pct"/>
            <w:gridSpan w:val="2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3 punti per ciascun titolo </w:t>
            </w:r>
          </w:p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>(sar</w:t>
            </w:r>
            <w:r w:rsidR="00D83F12">
              <w:rPr>
                <w:rFonts w:ascii="Times New Roman" w:hAnsi="Times New Roman"/>
                <w:color w:val="000000"/>
              </w:rPr>
              <w:t>à</w:t>
            </w:r>
            <w:r w:rsidRPr="00B55B4B">
              <w:rPr>
                <w:rFonts w:ascii="Times New Roman" w:hAnsi="Times New Roman"/>
                <w:color w:val="000000"/>
              </w:rPr>
              <w:t xml:space="preserve"> valutat</w:t>
            </w:r>
            <w:r w:rsidR="00D83F12">
              <w:rPr>
                <w:rFonts w:ascii="Times New Roman" w:hAnsi="Times New Roman"/>
                <w:color w:val="000000"/>
              </w:rPr>
              <w:t>o</w:t>
            </w:r>
            <w:r w:rsidRPr="00B55B4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5B4B">
              <w:rPr>
                <w:rFonts w:ascii="Times New Roman" w:hAnsi="Times New Roman"/>
                <w:color w:val="000000"/>
              </w:rPr>
              <w:t>max</w:t>
            </w:r>
            <w:proofErr w:type="spellEnd"/>
            <w:r w:rsidRPr="00B55B4B">
              <w:rPr>
                <w:rFonts w:ascii="Times New Roman" w:hAnsi="Times New Roman"/>
                <w:color w:val="000000"/>
              </w:rPr>
              <w:t xml:space="preserve"> 1 titolo) </w:t>
            </w:r>
          </w:p>
        </w:tc>
        <w:tc>
          <w:tcPr>
            <w:tcW w:w="1277" w:type="pct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3015" w:rsidRPr="00B55B4B" w:rsidTr="002A3015">
        <w:trPr>
          <w:trHeight w:val="605"/>
        </w:trPr>
        <w:tc>
          <w:tcPr>
            <w:tcW w:w="1997" w:type="pct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Corso di specializzazione, corso di perfezionamento post-laurea di durata annuale coerente con la professionalità richiesta </w:t>
            </w:r>
          </w:p>
        </w:tc>
        <w:tc>
          <w:tcPr>
            <w:tcW w:w="1726" w:type="pct"/>
            <w:gridSpan w:val="2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3 punti per ciascun titolo </w:t>
            </w:r>
          </w:p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>(</w:t>
            </w:r>
            <w:r w:rsidR="00D83F12" w:rsidRPr="00B55B4B">
              <w:rPr>
                <w:rFonts w:ascii="Times New Roman" w:hAnsi="Times New Roman"/>
                <w:color w:val="000000"/>
              </w:rPr>
              <w:t>sar</w:t>
            </w:r>
            <w:r w:rsidR="00D83F12">
              <w:rPr>
                <w:rFonts w:ascii="Times New Roman" w:hAnsi="Times New Roman"/>
                <w:color w:val="000000"/>
              </w:rPr>
              <w:t>à</w:t>
            </w:r>
            <w:r w:rsidR="00D83F12" w:rsidRPr="00B55B4B">
              <w:rPr>
                <w:rFonts w:ascii="Times New Roman" w:hAnsi="Times New Roman"/>
                <w:color w:val="000000"/>
              </w:rPr>
              <w:t xml:space="preserve"> valutat</w:t>
            </w:r>
            <w:r w:rsidR="00D83F12">
              <w:rPr>
                <w:rFonts w:ascii="Times New Roman" w:hAnsi="Times New Roman"/>
                <w:color w:val="000000"/>
              </w:rPr>
              <w:t>o</w:t>
            </w:r>
            <w:r w:rsidR="00D83F12" w:rsidRPr="00B55B4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5B4B">
              <w:rPr>
                <w:rFonts w:ascii="Times New Roman" w:hAnsi="Times New Roman"/>
                <w:color w:val="000000"/>
              </w:rPr>
              <w:t>max</w:t>
            </w:r>
            <w:proofErr w:type="spellEnd"/>
            <w:r w:rsidRPr="00B55B4B">
              <w:rPr>
                <w:rFonts w:ascii="Times New Roman" w:hAnsi="Times New Roman"/>
                <w:color w:val="000000"/>
              </w:rPr>
              <w:t xml:space="preserve"> 1 titolo) </w:t>
            </w:r>
          </w:p>
        </w:tc>
        <w:tc>
          <w:tcPr>
            <w:tcW w:w="1277" w:type="pct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3015" w:rsidRPr="00B55B4B" w:rsidTr="002A3015">
        <w:trPr>
          <w:trHeight w:val="479"/>
        </w:trPr>
        <w:tc>
          <w:tcPr>
            <w:tcW w:w="1997" w:type="pct"/>
          </w:tcPr>
          <w:p w:rsidR="002A3015" w:rsidRPr="00B55B4B" w:rsidRDefault="002A3015" w:rsidP="00DB4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Partecipazione a corsi di formazione attinenti alla figura richiesta, in qualità di discente </w:t>
            </w:r>
          </w:p>
        </w:tc>
        <w:tc>
          <w:tcPr>
            <w:tcW w:w="1726" w:type="pct"/>
            <w:gridSpan w:val="2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0,5 punti per ciascuna esperienza </w:t>
            </w:r>
          </w:p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(saranno valutate </w:t>
            </w:r>
            <w:proofErr w:type="spellStart"/>
            <w:r w:rsidRPr="00B55B4B">
              <w:rPr>
                <w:rFonts w:ascii="Times New Roman" w:hAnsi="Times New Roman"/>
                <w:color w:val="000000"/>
              </w:rPr>
              <w:t>max</w:t>
            </w:r>
            <w:proofErr w:type="spellEnd"/>
            <w:r w:rsidRPr="00B55B4B">
              <w:rPr>
                <w:rFonts w:ascii="Times New Roman" w:hAnsi="Times New Roman"/>
                <w:color w:val="000000"/>
              </w:rPr>
              <w:t xml:space="preserve"> 4 esperienze) </w:t>
            </w:r>
          </w:p>
        </w:tc>
        <w:tc>
          <w:tcPr>
            <w:tcW w:w="1277" w:type="pct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3015" w:rsidRPr="00B55B4B" w:rsidTr="002A3015">
        <w:trPr>
          <w:trHeight w:val="858"/>
        </w:trPr>
        <w:tc>
          <w:tcPr>
            <w:tcW w:w="1997" w:type="pct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Collaborazioni con Istituzioni scolastiche in qualità di esperto progettista e/o di collaudatore e/o di coordinatore di lavori per la realizzazione di laboratori di didattica digitale </w:t>
            </w:r>
          </w:p>
        </w:tc>
        <w:tc>
          <w:tcPr>
            <w:tcW w:w="1726" w:type="pct"/>
            <w:gridSpan w:val="2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4 punti per ciascuna esperienza </w:t>
            </w:r>
          </w:p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(saranno valutate </w:t>
            </w:r>
            <w:proofErr w:type="spellStart"/>
            <w:r w:rsidRPr="00B55B4B">
              <w:rPr>
                <w:rFonts w:ascii="Times New Roman" w:hAnsi="Times New Roman"/>
                <w:color w:val="000000"/>
              </w:rPr>
              <w:t>max</w:t>
            </w:r>
            <w:proofErr w:type="spellEnd"/>
            <w:r w:rsidRPr="00B55B4B">
              <w:rPr>
                <w:rFonts w:ascii="Times New Roman" w:hAnsi="Times New Roman"/>
                <w:color w:val="000000"/>
              </w:rPr>
              <w:t xml:space="preserve"> 5 esperienze) </w:t>
            </w:r>
          </w:p>
        </w:tc>
        <w:tc>
          <w:tcPr>
            <w:tcW w:w="1277" w:type="pct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3015" w:rsidRPr="00B55B4B" w:rsidTr="002A3015">
        <w:trPr>
          <w:trHeight w:val="352"/>
        </w:trPr>
        <w:tc>
          <w:tcPr>
            <w:tcW w:w="1997" w:type="pct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Esperienze nell’ambito della formazione in qualità di formatore, in progetti sulle nuove tecnologie </w:t>
            </w:r>
          </w:p>
        </w:tc>
        <w:tc>
          <w:tcPr>
            <w:tcW w:w="1726" w:type="pct"/>
            <w:gridSpan w:val="2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4 punti per ciascuna esperienza </w:t>
            </w:r>
          </w:p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(saranno valutate </w:t>
            </w:r>
            <w:proofErr w:type="spellStart"/>
            <w:r w:rsidRPr="00B55B4B">
              <w:rPr>
                <w:rFonts w:ascii="Times New Roman" w:hAnsi="Times New Roman"/>
                <w:color w:val="000000"/>
              </w:rPr>
              <w:t>max</w:t>
            </w:r>
            <w:proofErr w:type="spellEnd"/>
            <w:r w:rsidRPr="00B55B4B">
              <w:rPr>
                <w:rFonts w:ascii="Times New Roman" w:hAnsi="Times New Roman"/>
                <w:color w:val="000000"/>
              </w:rPr>
              <w:t xml:space="preserve"> 5 esperienze) </w:t>
            </w:r>
          </w:p>
        </w:tc>
        <w:tc>
          <w:tcPr>
            <w:tcW w:w="1277" w:type="pct"/>
          </w:tcPr>
          <w:p w:rsidR="002A3015" w:rsidRPr="00B55B4B" w:rsidRDefault="002A3015" w:rsidP="00B5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3015" w:rsidTr="002A3015">
        <w:trPr>
          <w:trHeight w:val="352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Pr="00B55B4B" w:rsidRDefault="002A3015" w:rsidP="00B55B4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Collaborazioni nell’ambito tecnico </w:t>
            </w:r>
            <w:r w:rsidRPr="00B55B4B">
              <w:rPr>
                <w:rFonts w:ascii="Times New Roman" w:hAnsi="Times New Roman"/>
                <w:color w:val="000000"/>
              </w:rPr>
              <w:t xml:space="preserve">informatico con istituti pubblici e/o università; 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Default="002A3015" w:rsidP="00B55B4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punti per ciascuna esperienza </w:t>
            </w:r>
          </w:p>
          <w:p w:rsidR="002A3015" w:rsidRPr="00B55B4B" w:rsidRDefault="002A3015" w:rsidP="00B55B4B">
            <w:pPr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(saranno valutate </w:t>
            </w:r>
            <w:proofErr w:type="spellStart"/>
            <w:r w:rsidRPr="00B55B4B">
              <w:rPr>
                <w:rFonts w:ascii="Times New Roman" w:hAnsi="Times New Roman"/>
                <w:color w:val="000000"/>
              </w:rPr>
              <w:t>max</w:t>
            </w:r>
            <w:proofErr w:type="spellEnd"/>
            <w:r w:rsidRPr="00B55B4B">
              <w:rPr>
                <w:rFonts w:ascii="Times New Roman" w:hAnsi="Times New Roman"/>
                <w:color w:val="000000"/>
              </w:rPr>
              <w:t xml:space="preserve"> 3 esperienze)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Default="002A3015" w:rsidP="00B55B4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A3015" w:rsidTr="002A3015">
        <w:trPr>
          <w:trHeight w:val="352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Pr="00B55B4B" w:rsidRDefault="002A3015" w:rsidP="00B55B4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Esperienze lavorative non valutate nei punti precedenti con istituzioni scolastiche relativamente all’area di intervento e al settore di pertinenza 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Pr="00B55B4B" w:rsidRDefault="002A3015" w:rsidP="002A3015">
            <w:pPr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>3 punti per ciascuna esperienza</w:t>
            </w:r>
            <w:proofErr w:type="gramStart"/>
            <w:r w:rsidRPr="00B55B4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B55B4B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B55B4B">
              <w:rPr>
                <w:rFonts w:ascii="Times New Roman" w:hAnsi="Times New Roman"/>
                <w:color w:val="000000"/>
              </w:rPr>
              <w:t xml:space="preserve">saranno valutate </w:t>
            </w:r>
            <w:proofErr w:type="spellStart"/>
            <w:r w:rsidRPr="00B55B4B">
              <w:rPr>
                <w:rFonts w:ascii="Times New Roman" w:hAnsi="Times New Roman"/>
                <w:color w:val="000000"/>
              </w:rPr>
              <w:t>max</w:t>
            </w:r>
            <w:proofErr w:type="spellEnd"/>
            <w:r w:rsidRPr="00B55B4B">
              <w:rPr>
                <w:rFonts w:ascii="Times New Roman" w:hAnsi="Times New Roman"/>
                <w:color w:val="000000"/>
              </w:rPr>
              <w:t xml:space="preserve"> 3 esperienze)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Pr="00B55B4B" w:rsidRDefault="002A3015" w:rsidP="00B55B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A3015" w:rsidTr="002A3015">
        <w:trPr>
          <w:trHeight w:val="352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Pr="00B55B4B" w:rsidRDefault="002A3015" w:rsidP="00B55B4B">
            <w:pPr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Conoscenza certificata dell'uso delle TIC 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Pr="00B55B4B" w:rsidRDefault="002A3015" w:rsidP="00B55B4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3 punti </w:t>
            </w:r>
          </w:p>
          <w:p w:rsidR="002A3015" w:rsidRPr="00B55B4B" w:rsidRDefault="002A3015" w:rsidP="00B55B4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(saranno valutate </w:t>
            </w:r>
            <w:proofErr w:type="spellStart"/>
            <w:r w:rsidRPr="00B55B4B">
              <w:rPr>
                <w:rFonts w:ascii="Times New Roman" w:hAnsi="Times New Roman"/>
                <w:color w:val="000000"/>
              </w:rPr>
              <w:t>max</w:t>
            </w:r>
            <w:proofErr w:type="spellEnd"/>
            <w:r w:rsidRPr="00B55B4B">
              <w:rPr>
                <w:rFonts w:ascii="Times New Roman" w:hAnsi="Times New Roman"/>
                <w:color w:val="000000"/>
              </w:rPr>
              <w:t xml:space="preserve"> 2 certificazioni)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Pr="00B55B4B" w:rsidRDefault="002A3015" w:rsidP="00B55B4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A3015" w:rsidTr="002A3015">
        <w:trPr>
          <w:trHeight w:val="352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Pr="00B55B4B" w:rsidRDefault="002A3015" w:rsidP="00B55B4B">
            <w:pPr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Iscrizione all’albo regionale PNSD 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Pr="00B55B4B" w:rsidRDefault="002A3015" w:rsidP="00B55B4B">
            <w:pPr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5 punti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Pr="00B55B4B" w:rsidRDefault="002A3015" w:rsidP="00B55B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A3015" w:rsidTr="002A3015">
        <w:trPr>
          <w:trHeight w:val="352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Pr="00B55B4B" w:rsidRDefault="002A3015" w:rsidP="00B55B4B">
            <w:pPr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Formatore nazionale INDIRE 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Pr="00B55B4B" w:rsidRDefault="002A3015" w:rsidP="00B55B4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 xml:space="preserve">3 per ciascuna esperienza </w:t>
            </w:r>
          </w:p>
          <w:p w:rsidR="002A3015" w:rsidRPr="00B55B4B" w:rsidRDefault="002A3015" w:rsidP="00B55B4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55B4B">
              <w:rPr>
                <w:rFonts w:ascii="Times New Roman" w:hAnsi="Times New Roman"/>
                <w:color w:val="000000"/>
              </w:rPr>
              <w:t>(</w:t>
            </w:r>
            <w:bookmarkStart w:id="0" w:name="_GoBack"/>
            <w:bookmarkEnd w:id="0"/>
            <w:r w:rsidRPr="00B55B4B">
              <w:rPr>
                <w:rFonts w:ascii="Times New Roman" w:hAnsi="Times New Roman"/>
                <w:color w:val="000000"/>
              </w:rPr>
              <w:t xml:space="preserve">saranno valutate </w:t>
            </w:r>
            <w:proofErr w:type="spellStart"/>
            <w:r w:rsidRPr="00B55B4B">
              <w:rPr>
                <w:rFonts w:ascii="Times New Roman" w:hAnsi="Times New Roman"/>
                <w:color w:val="000000"/>
              </w:rPr>
              <w:t>max</w:t>
            </w:r>
            <w:proofErr w:type="spellEnd"/>
            <w:r w:rsidRPr="00B55B4B">
              <w:rPr>
                <w:rFonts w:ascii="Times New Roman" w:hAnsi="Times New Roman"/>
                <w:color w:val="000000"/>
              </w:rPr>
              <w:t xml:space="preserve"> 3 esperienze)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5" w:rsidRPr="00B55B4B" w:rsidRDefault="002A3015" w:rsidP="00B55B4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126940" w:rsidRDefault="00126940" w:rsidP="004B579E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Arial" w:hAnsi="Calibri" w:cs="Arial"/>
          <w:kern w:val="1"/>
          <w:sz w:val="20"/>
          <w:szCs w:val="20"/>
        </w:rPr>
      </w:pPr>
    </w:p>
    <w:p w:rsidR="00B55B4B" w:rsidRPr="006D0D67" w:rsidRDefault="00B55B4B" w:rsidP="00B55B4B">
      <w:pPr>
        <w:rPr>
          <w:rFonts w:ascii="Arial" w:hAnsi="Arial" w:cs="Arial"/>
          <w:sz w:val="19"/>
          <w:szCs w:val="19"/>
        </w:rPr>
      </w:pPr>
      <w:r w:rsidRPr="006D0D67">
        <w:rPr>
          <w:rFonts w:ascii="Arial" w:hAnsi="Arial" w:cs="Arial"/>
          <w:sz w:val="19"/>
          <w:szCs w:val="19"/>
        </w:rPr>
        <w:t>Firenze, …………………………………………</w:t>
      </w:r>
    </w:p>
    <w:p w:rsidR="00B55B4B" w:rsidRDefault="00B55B4B" w:rsidP="00B55B4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Arial" w:hAnsi="Calibri" w:cs="Arial"/>
          <w:kern w:val="1"/>
          <w:sz w:val="20"/>
          <w:szCs w:val="20"/>
        </w:rPr>
      </w:pPr>
    </w:p>
    <w:p w:rsidR="00B55B4B" w:rsidRPr="004B579E" w:rsidRDefault="00B55B4B" w:rsidP="004B579E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Arial" w:hAnsi="Calibri" w:cs="Arial"/>
          <w:kern w:val="1"/>
          <w:sz w:val="20"/>
          <w:szCs w:val="20"/>
        </w:rPr>
      </w:pPr>
      <w:r>
        <w:rPr>
          <w:rFonts w:ascii="Calibri" w:eastAsia="Arial" w:hAnsi="Calibri" w:cs="Arial"/>
          <w:kern w:val="1"/>
          <w:sz w:val="20"/>
          <w:szCs w:val="20"/>
        </w:rPr>
        <w:tab/>
      </w:r>
      <w:r>
        <w:rPr>
          <w:rFonts w:ascii="Calibri" w:eastAsia="Arial" w:hAnsi="Calibri" w:cs="Arial"/>
          <w:kern w:val="1"/>
          <w:sz w:val="20"/>
          <w:szCs w:val="20"/>
        </w:rPr>
        <w:tab/>
      </w:r>
      <w:r>
        <w:rPr>
          <w:rFonts w:ascii="Calibri" w:eastAsia="Arial" w:hAnsi="Calibri" w:cs="Arial"/>
          <w:kern w:val="1"/>
          <w:sz w:val="20"/>
          <w:szCs w:val="20"/>
        </w:rPr>
        <w:tab/>
      </w:r>
      <w:r>
        <w:rPr>
          <w:rFonts w:ascii="Calibri" w:eastAsia="Arial" w:hAnsi="Calibri" w:cs="Arial"/>
          <w:kern w:val="1"/>
          <w:sz w:val="20"/>
          <w:szCs w:val="20"/>
        </w:rPr>
        <w:tab/>
      </w:r>
      <w:r>
        <w:rPr>
          <w:rFonts w:ascii="Calibri" w:eastAsia="Arial" w:hAnsi="Calibri" w:cs="Arial"/>
          <w:kern w:val="1"/>
          <w:sz w:val="20"/>
          <w:szCs w:val="20"/>
        </w:rPr>
        <w:tab/>
      </w:r>
      <w:r>
        <w:rPr>
          <w:rFonts w:ascii="Calibri" w:eastAsia="Arial" w:hAnsi="Calibri" w:cs="Arial"/>
          <w:kern w:val="1"/>
          <w:sz w:val="20"/>
          <w:szCs w:val="20"/>
        </w:rPr>
        <w:tab/>
      </w:r>
      <w:r>
        <w:rPr>
          <w:rFonts w:ascii="Calibri" w:eastAsia="Arial" w:hAnsi="Calibri" w:cs="Arial"/>
          <w:kern w:val="1"/>
          <w:sz w:val="20"/>
          <w:szCs w:val="20"/>
        </w:rPr>
        <w:tab/>
      </w:r>
      <w:r>
        <w:rPr>
          <w:rFonts w:ascii="Calibri" w:eastAsia="Arial" w:hAnsi="Calibri" w:cs="Arial"/>
          <w:kern w:val="1"/>
          <w:sz w:val="20"/>
          <w:szCs w:val="20"/>
        </w:rPr>
        <w:tab/>
        <w:t>………………………………………………………………………….</w:t>
      </w:r>
    </w:p>
    <w:sectPr w:rsidR="00B55B4B" w:rsidRPr="004B579E" w:rsidSect="002C0275"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D8A"/>
    <w:multiLevelType w:val="hybridMultilevel"/>
    <w:tmpl w:val="75C0C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CF8"/>
    <w:multiLevelType w:val="hybridMultilevel"/>
    <w:tmpl w:val="77962F8E"/>
    <w:lvl w:ilvl="0" w:tplc="9AE482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4F7F"/>
    <w:multiLevelType w:val="hybridMultilevel"/>
    <w:tmpl w:val="99B65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792D"/>
    <w:multiLevelType w:val="hybridMultilevel"/>
    <w:tmpl w:val="043E18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E7562"/>
    <w:multiLevelType w:val="hybridMultilevel"/>
    <w:tmpl w:val="1AB63D9E"/>
    <w:lvl w:ilvl="0" w:tplc="496AF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1DF5"/>
    <w:multiLevelType w:val="hybridMultilevel"/>
    <w:tmpl w:val="FE7EF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202A7"/>
    <w:multiLevelType w:val="hybridMultilevel"/>
    <w:tmpl w:val="CE005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02FC7"/>
    <w:multiLevelType w:val="hybridMultilevel"/>
    <w:tmpl w:val="3F4A4C64"/>
    <w:lvl w:ilvl="0" w:tplc="496AF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0381C"/>
    <w:multiLevelType w:val="multilevel"/>
    <w:tmpl w:val="AED00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E537BB"/>
    <w:multiLevelType w:val="hybridMultilevel"/>
    <w:tmpl w:val="714A808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9883B8B"/>
    <w:multiLevelType w:val="hybridMultilevel"/>
    <w:tmpl w:val="FF0C2DC8"/>
    <w:lvl w:ilvl="0" w:tplc="496AF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3176"/>
    <w:multiLevelType w:val="hybridMultilevel"/>
    <w:tmpl w:val="62DCF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8D"/>
    <w:rsid w:val="00005DF4"/>
    <w:rsid w:val="00007916"/>
    <w:rsid w:val="00026C0C"/>
    <w:rsid w:val="00027175"/>
    <w:rsid w:val="000549AE"/>
    <w:rsid w:val="00057868"/>
    <w:rsid w:val="00073533"/>
    <w:rsid w:val="00074209"/>
    <w:rsid w:val="00083CC1"/>
    <w:rsid w:val="000D7DA6"/>
    <w:rsid w:val="000E431F"/>
    <w:rsid w:val="00126940"/>
    <w:rsid w:val="00137524"/>
    <w:rsid w:val="00142B00"/>
    <w:rsid w:val="00165A0A"/>
    <w:rsid w:val="001A2384"/>
    <w:rsid w:val="00222391"/>
    <w:rsid w:val="00225723"/>
    <w:rsid w:val="0022598D"/>
    <w:rsid w:val="00252A65"/>
    <w:rsid w:val="00275F8D"/>
    <w:rsid w:val="0028517B"/>
    <w:rsid w:val="002A3015"/>
    <w:rsid w:val="002C0275"/>
    <w:rsid w:val="002E0F07"/>
    <w:rsid w:val="002F140B"/>
    <w:rsid w:val="003124CC"/>
    <w:rsid w:val="003537F1"/>
    <w:rsid w:val="003908A0"/>
    <w:rsid w:val="00392EDA"/>
    <w:rsid w:val="003D1DE3"/>
    <w:rsid w:val="003D37DD"/>
    <w:rsid w:val="003D439F"/>
    <w:rsid w:val="00402025"/>
    <w:rsid w:val="00413EF8"/>
    <w:rsid w:val="004241F7"/>
    <w:rsid w:val="004355B9"/>
    <w:rsid w:val="00435A97"/>
    <w:rsid w:val="00497E86"/>
    <w:rsid w:val="004B579E"/>
    <w:rsid w:val="004C0194"/>
    <w:rsid w:val="004C1BDC"/>
    <w:rsid w:val="004C419D"/>
    <w:rsid w:val="00580739"/>
    <w:rsid w:val="00582CD8"/>
    <w:rsid w:val="005B11A7"/>
    <w:rsid w:val="005E7430"/>
    <w:rsid w:val="005F0C72"/>
    <w:rsid w:val="005F23C3"/>
    <w:rsid w:val="005F4881"/>
    <w:rsid w:val="00611271"/>
    <w:rsid w:val="00621C49"/>
    <w:rsid w:val="006514A7"/>
    <w:rsid w:val="00691A2A"/>
    <w:rsid w:val="006921DB"/>
    <w:rsid w:val="0069320E"/>
    <w:rsid w:val="006A1F66"/>
    <w:rsid w:val="006C5863"/>
    <w:rsid w:val="006D0D67"/>
    <w:rsid w:val="006D1B64"/>
    <w:rsid w:val="006D5A0C"/>
    <w:rsid w:val="006F4850"/>
    <w:rsid w:val="007341A8"/>
    <w:rsid w:val="00735935"/>
    <w:rsid w:val="007562DA"/>
    <w:rsid w:val="007B663F"/>
    <w:rsid w:val="007D2888"/>
    <w:rsid w:val="007D2E8C"/>
    <w:rsid w:val="00856906"/>
    <w:rsid w:val="00865CCE"/>
    <w:rsid w:val="00881399"/>
    <w:rsid w:val="008B1643"/>
    <w:rsid w:val="008C0DCB"/>
    <w:rsid w:val="008C61C7"/>
    <w:rsid w:val="0090771F"/>
    <w:rsid w:val="00915FFC"/>
    <w:rsid w:val="009335EA"/>
    <w:rsid w:val="0097254F"/>
    <w:rsid w:val="009821B4"/>
    <w:rsid w:val="00993CCF"/>
    <w:rsid w:val="009C4815"/>
    <w:rsid w:val="009D28EA"/>
    <w:rsid w:val="009E75D0"/>
    <w:rsid w:val="009F762A"/>
    <w:rsid w:val="00A4347D"/>
    <w:rsid w:val="00A81B16"/>
    <w:rsid w:val="00AF6BB1"/>
    <w:rsid w:val="00B16E75"/>
    <w:rsid w:val="00B55B4B"/>
    <w:rsid w:val="00BB74DB"/>
    <w:rsid w:val="00BC2A3A"/>
    <w:rsid w:val="00BC2BA5"/>
    <w:rsid w:val="00BD6106"/>
    <w:rsid w:val="00C1204F"/>
    <w:rsid w:val="00C63327"/>
    <w:rsid w:val="00C65962"/>
    <w:rsid w:val="00C73965"/>
    <w:rsid w:val="00CA53FB"/>
    <w:rsid w:val="00CA6B3A"/>
    <w:rsid w:val="00CA6C1F"/>
    <w:rsid w:val="00CC177C"/>
    <w:rsid w:val="00CD2A75"/>
    <w:rsid w:val="00CE37EE"/>
    <w:rsid w:val="00CF4F6D"/>
    <w:rsid w:val="00D110EA"/>
    <w:rsid w:val="00D267E6"/>
    <w:rsid w:val="00D46E99"/>
    <w:rsid w:val="00D617B9"/>
    <w:rsid w:val="00D65517"/>
    <w:rsid w:val="00D669AD"/>
    <w:rsid w:val="00D83F12"/>
    <w:rsid w:val="00D9345C"/>
    <w:rsid w:val="00D96B97"/>
    <w:rsid w:val="00D97A9D"/>
    <w:rsid w:val="00DA57C0"/>
    <w:rsid w:val="00DB4D88"/>
    <w:rsid w:val="00DE6A8D"/>
    <w:rsid w:val="00E138FC"/>
    <w:rsid w:val="00E210FD"/>
    <w:rsid w:val="00E21E4E"/>
    <w:rsid w:val="00E40381"/>
    <w:rsid w:val="00E44D19"/>
    <w:rsid w:val="00E633DA"/>
    <w:rsid w:val="00E648AA"/>
    <w:rsid w:val="00E7477C"/>
    <w:rsid w:val="00E82872"/>
    <w:rsid w:val="00E93114"/>
    <w:rsid w:val="00EA5145"/>
    <w:rsid w:val="00EC509E"/>
    <w:rsid w:val="00ED1A0C"/>
    <w:rsid w:val="00F13CDB"/>
    <w:rsid w:val="00F1488F"/>
    <w:rsid w:val="00F2247C"/>
    <w:rsid w:val="00F33EB2"/>
    <w:rsid w:val="00F6370D"/>
    <w:rsid w:val="00F66F09"/>
    <w:rsid w:val="00F75D94"/>
    <w:rsid w:val="00F8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DCB1"/>
  <w15:chartTrackingRefBased/>
  <w15:docId w15:val="{E74E3476-4C02-4E40-B6E6-62E211C6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37F1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908A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ED1A0C"/>
    <w:rPr>
      <w:i/>
      <w:iCs/>
    </w:rPr>
  </w:style>
  <w:style w:type="character" w:customStyle="1" w:styleId="apple-converted-space">
    <w:name w:val="apple-converted-space"/>
    <w:basedOn w:val="Carpredefinitoparagrafo"/>
    <w:rsid w:val="00ED1A0C"/>
  </w:style>
  <w:style w:type="character" w:customStyle="1" w:styleId="Titolo3Carattere">
    <w:name w:val="Titolo 3 Carattere"/>
    <w:basedOn w:val="Carpredefinitoparagrafo"/>
    <w:link w:val="Titolo3"/>
    <w:semiHidden/>
    <w:rsid w:val="003908A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Collegamentoipertestuale">
    <w:name w:val="Hyperlink"/>
    <w:basedOn w:val="Carpredefinitoparagrafo"/>
    <w:unhideWhenUsed/>
    <w:rsid w:val="003908A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3908A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908A0"/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8A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341A8"/>
    <w:rPr>
      <w:b/>
      <w:bCs/>
    </w:rPr>
  </w:style>
  <w:style w:type="paragraph" w:styleId="Paragrafoelenco">
    <w:name w:val="List Paragraph"/>
    <w:basedOn w:val="Normale"/>
    <w:uiPriority w:val="34"/>
    <w:qFormat/>
    <w:rsid w:val="00392EDA"/>
    <w:pPr>
      <w:ind w:left="720"/>
      <w:contextualSpacing/>
    </w:pPr>
  </w:style>
  <w:style w:type="paragraph" w:customStyle="1" w:styleId="Didefault">
    <w:name w:val="Di default"/>
    <w:rsid w:val="004B57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Corpo">
    <w:name w:val="Corpo"/>
    <w:rsid w:val="004B57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21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21E4E"/>
    <w:rPr>
      <w:rFonts w:ascii="Courier New" w:hAnsi="Courier New" w:cs="Courier New"/>
    </w:rPr>
  </w:style>
  <w:style w:type="paragraph" w:customStyle="1" w:styleId="Default">
    <w:name w:val="Default"/>
    <w:rsid w:val="009D28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D03BC-8E47-4A1B-BDC7-5F2B4E1B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cp:lastModifiedBy>client01</cp:lastModifiedBy>
  <cp:revision>3</cp:revision>
  <cp:lastPrinted>2020-10-19T15:14:00Z</cp:lastPrinted>
  <dcterms:created xsi:type="dcterms:W3CDTF">2021-12-23T12:04:00Z</dcterms:created>
  <dcterms:modified xsi:type="dcterms:W3CDTF">2021-12-23T12:32:00Z</dcterms:modified>
</cp:coreProperties>
</file>