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95" w:rsidRDefault="00207F95" w:rsidP="002C3E28">
      <w:pPr>
        <w:jc w:val="center"/>
        <w:rPr>
          <w:rFonts w:ascii="Cambria" w:hAnsi="Cambria"/>
          <w:b/>
          <w:sz w:val="24"/>
          <w:szCs w:val="24"/>
        </w:rPr>
      </w:pPr>
    </w:p>
    <w:p w:rsidR="00207F95" w:rsidRDefault="00207F95" w:rsidP="002C3E28">
      <w:pPr>
        <w:jc w:val="center"/>
        <w:rPr>
          <w:rFonts w:ascii="Cambria" w:hAnsi="Cambria"/>
          <w:b/>
          <w:sz w:val="24"/>
          <w:szCs w:val="24"/>
        </w:rPr>
      </w:pPr>
    </w:p>
    <w:p w:rsidR="00FE27CC" w:rsidRPr="002C3E28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  <w:r w:rsidRPr="002C3E28">
        <w:rPr>
          <w:rFonts w:ascii="Cambria" w:hAnsi="Cambria"/>
          <w:b/>
          <w:sz w:val="24"/>
          <w:szCs w:val="24"/>
        </w:rPr>
        <w:tab/>
      </w:r>
    </w:p>
    <w:p w:rsidR="00FE27CC" w:rsidRPr="002C3E28" w:rsidRDefault="00FE27CC" w:rsidP="002C3E28">
      <w:pPr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 w:rsidRPr="002C3E28">
        <w:rPr>
          <w:rFonts w:ascii="Cambria" w:hAnsi="Cambria"/>
          <w:sz w:val="24"/>
          <w:szCs w:val="24"/>
        </w:rPr>
        <w:tab/>
        <w:t xml:space="preserve">sottoscritto/a </w:t>
      </w:r>
      <w:r w:rsidR="002C3E28">
        <w:rPr>
          <w:rFonts w:ascii="Cambria" w:hAnsi="Cambria"/>
          <w:sz w:val="24"/>
          <w:szCs w:val="24"/>
        </w:rPr>
        <w:t xml:space="preserve">                    </w:t>
      </w:r>
      <w:r w:rsidRPr="002C3E28">
        <w:rPr>
          <w:rFonts w:ascii="Cambria" w:hAnsi="Cambria"/>
          <w:sz w:val="24"/>
          <w:szCs w:val="24"/>
        </w:rPr>
        <w:t>nato/a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il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,</w:t>
      </w:r>
      <w:r w:rsidRPr="002C3E28">
        <w:rPr>
          <w:rFonts w:ascii="Cambria" w:hAnsi="Cambria"/>
          <w:sz w:val="24"/>
          <w:szCs w:val="24"/>
        </w:rPr>
        <w:tab/>
        <w:t>residente</w:t>
      </w:r>
      <w:r w:rsidRPr="002C3E28">
        <w:rPr>
          <w:rFonts w:ascii="Cambria" w:hAnsi="Cambria"/>
          <w:sz w:val="24"/>
          <w:szCs w:val="24"/>
        </w:rPr>
        <w:tab/>
        <w:t>a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</w:t>
      </w:r>
      <w:r w:rsidR="002C3E28">
        <w:rPr>
          <w:rFonts w:ascii="Cambria" w:hAnsi="Cambria"/>
          <w:sz w:val="24"/>
          <w:szCs w:val="24"/>
        </w:rPr>
        <w:t>C</w:t>
      </w:r>
      <w:r w:rsidRPr="002C3E28">
        <w:rPr>
          <w:rFonts w:ascii="Cambria" w:hAnsi="Cambria"/>
          <w:sz w:val="24"/>
          <w:szCs w:val="24"/>
        </w:rPr>
        <w:t>AP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 xml:space="preserve">Via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tel.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>;</w:t>
      </w:r>
      <w:r w:rsidRPr="002C3E28">
        <w:rPr>
          <w:rFonts w:ascii="Cambria" w:hAnsi="Cambria"/>
          <w:sz w:val="24"/>
          <w:szCs w:val="24"/>
        </w:rPr>
        <w:tab/>
        <w:t>e-mail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Codice fiscale  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C54E51" w:rsidRPr="00225740" w:rsidRDefault="00C54E51" w:rsidP="00C54E51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54E51" w:rsidRPr="00225740" w:rsidRDefault="00C54E51" w:rsidP="00C54E51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C54E51" w:rsidRPr="00225740" w:rsidRDefault="00C54E51" w:rsidP="00C54E5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C54E51" w:rsidRPr="00225740" w:rsidRDefault="00C54E51" w:rsidP="00C54E5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C54E51" w:rsidRPr="00225740" w:rsidRDefault="00C54E51" w:rsidP="00C54E5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C54E51" w:rsidRPr="00225740" w:rsidRDefault="00C54E51" w:rsidP="00C54E51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C54E51" w:rsidRPr="00225740" w:rsidRDefault="00C54E51" w:rsidP="00C54E5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54E51" w:rsidRPr="00225740" w:rsidRDefault="00C54E51" w:rsidP="00C54E5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54E51" w:rsidRDefault="00C54E51" w:rsidP="00C54E5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C54E51" w:rsidRPr="00225740" w:rsidRDefault="00C54E51" w:rsidP="00C54E5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:rsidR="00C54E51" w:rsidRPr="00225740" w:rsidRDefault="00C54E51" w:rsidP="00C54E5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C54E51" w:rsidRDefault="00C54E51" w:rsidP="00C54E51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C54E51" w:rsidRPr="005547BF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:rsidR="00C54E51" w:rsidRPr="005547BF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C54E51" w:rsidRPr="005547BF" w:rsidRDefault="00C54E51" w:rsidP="00C54E51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dell’Avviso prot. n. </w:t>
      </w:r>
      <w:r>
        <w:rPr>
          <w:rFonts w:cstheme="minorHAnsi"/>
          <w:bCs/>
        </w:rPr>
        <w:t xml:space="preserve">………. </w:t>
      </w:r>
      <w:r w:rsidRPr="005547BF">
        <w:rPr>
          <w:rFonts w:cstheme="minorHAnsi"/>
          <w:bCs/>
        </w:rPr>
        <w:t xml:space="preserve">del </w:t>
      </w:r>
      <w:r>
        <w:rPr>
          <w:rFonts w:cstheme="minorHAnsi"/>
          <w:bCs/>
        </w:rPr>
        <w:t>……………………</w:t>
      </w:r>
      <w:r w:rsidRPr="005547BF">
        <w:rPr>
          <w:rFonts w:cstheme="minorHAnsi"/>
          <w:bCs/>
        </w:rPr>
        <w:t xml:space="preserve"> e, nello specifico, di: 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C96A44">
        <w:rPr>
          <w:rFonts w:cstheme="minorHAnsi"/>
        </w:rPr>
        <w:t>[</w:t>
      </w:r>
      <w:r w:rsidRPr="00C96A44">
        <w:rPr>
          <w:rFonts w:cstheme="minorHAnsi"/>
          <w:i/>
          <w:iCs/>
        </w:rPr>
        <w:t>o se sì a quali</w:t>
      </w:r>
      <w:r w:rsidRPr="00C96A44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C54E51" w:rsidRPr="005547BF" w:rsidRDefault="00C54E51" w:rsidP="00C54E5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54E51" w:rsidRPr="005547BF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0"/>
    <w:p w:rsidR="00C54E51" w:rsidRPr="00C77BE5" w:rsidRDefault="00C54E51" w:rsidP="00C54E51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>
        <w:t xml:space="preserve"> pertinente con i moduli di docenza richiesti o</w:t>
      </w:r>
      <w:r w:rsidRPr="00EA3CCC">
        <w:t xml:space="preserve"> in alternativa titolo abilitante all’insegnamento nei CPIA per i corsi </w:t>
      </w:r>
      <w:r>
        <w:t>di</w:t>
      </w:r>
      <w:r w:rsidRPr="00EA3CCC">
        <w:t xml:space="preserve"> italiano L2 e comprovata esperienza nell’insegnamento dell’ITL2 ad adulti</w:t>
      </w:r>
      <w:r>
        <w:t xml:space="preserve"> nel coso di moduli di ITL2</w:t>
      </w:r>
      <w:r w:rsidRPr="00EA3CCC">
        <w:t xml:space="preserve">; 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presente: 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  <w:i/>
          <w:iCs/>
        </w:rPr>
        <w:t xml:space="preserve">- </w:t>
      </w:r>
      <w:r w:rsidRPr="007B4D82">
        <w:rPr>
          <w:rFonts w:cstheme="minorHAnsi"/>
          <w:i/>
          <w:iCs/>
        </w:rPr>
        <w:t>curriculum vita</w:t>
      </w:r>
      <w:r>
        <w:rPr>
          <w:rFonts w:cstheme="minorHAnsi"/>
          <w:i/>
          <w:iCs/>
        </w:rPr>
        <w:t xml:space="preserve">e, </w:t>
      </w:r>
      <w:r w:rsidRPr="00C77BE5">
        <w:rPr>
          <w:rFonts w:cstheme="minorHAnsi"/>
          <w:iCs/>
        </w:rPr>
        <w:t>in formato adatto alla pubblicazione nel rispetto delle norme della privacy</w:t>
      </w:r>
      <w:r>
        <w:rPr>
          <w:rFonts w:cstheme="minorHAnsi"/>
          <w:i/>
          <w:iCs/>
        </w:rPr>
        <w:t>,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bookmarkStart w:id="1" w:name="_GoBack"/>
      <w:bookmarkEnd w:id="1"/>
      <w:r>
        <w:rPr>
          <w:rFonts w:cstheme="minorHAnsi"/>
        </w:rPr>
        <w:t xml:space="preserve">e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  <w:iCs/>
        </w:rPr>
        <w:t xml:space="preserve">- </w:t>
      </w:r>
      <w:r w:rsidRPr="00C96A44">
        <w:rPr>
          <w:rFonts w:cstheme="minorHAnsi"/>
          <w:iCs/>
        </w:rPr>
        <w:t>ove il presente documento non sia sottoscritto digitalmente</w:t>
      </w:r>
      <w:r w:rsidRPr="00C96A44">
        <w:rPr>
          <w:rFonts w:cstheme="minorHAnsi"/>
        </w:rPr>
        <w:t>, fotocopia del documento di identità in corso di validità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- tabella B di autovalutazione dei titoli.</w:t>
      </w:r>
    </w:p>
    <w:p w:rsidR="00C54E51" w:rsidRDefault="00C54E51" w:rsidP="00C54E5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4E51" w:rsidTr="00A81C27">
        <w:tc>
          <w:tcPr>
            <w:tcW w:w="4814" w:type="dxa"/>
          </w:tcPr>
          <w:p w:rsidR="00C54E51" w:rsidRDefault="00C54E51" w:rsidP="00A81C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54E51" w:rsidRDefault="00C54E51" w:rsidP="00A81C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54E51" w:rsidTr="00A81C27">
        <w:tc>
          <w:tcPr>
            <w:tcW w:w="4814" w:type="dxa"/>
          </w:tcPr>
          <w:p w:rsidR="00C54E51" w:rsidRDefault="00C54E51" w:rsidP="00A81C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54E51" w:rsidRDefault="00C54E51" w:rsidP="00A81C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C54E51" w:rsidRPr="00B70A12" w:rsidRDefault="00C54E51" w:rsidP="00C54E51">
      <w:pPr>
        <w:rPr>
          <w:rFonts w:cstheme="minorHAnsi"/>
        </w:rPr>
      </w:pPr>
    </w:p>
    <w:p w:rsidR="000E4544" w:rsidRPr="002C3E28" w:rsidRDefault="000E4544" w:rsidP="002C3E28">
      <w:pPr>
        <w:spacing w:after="0"/>
        <w:rPr>
          <w:rFonts w:ascii="Cambria" w:hAnsi="Cambria"/>
          <w:sz w:val="24"/>
          <w:szCs w:val="24"/>
        </w:rPr>
      </w:pPr>
    </w:p>
    <w:sectPr w:rsidR="000E4544" w:rsidRPr="002C3E28" w:rsidSect="00207F9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C"/>
    <w:rsid w:val="000A08F5"/>
    <w:rsid w:val="000E4544"/>
    <w:rsid w:val="00207F95"/>
    <w:rsid w:val="002C3E28"/>
    <w:rsid w:val="006307C4"/>
    <w:rsid w:val="00C54E51"/>
    <w:rsid w:val="00C708A2"/>
    <w:rsid w:val="00F27F4E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8BCC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  <w:style w:type="paragraph" w:customStyle="1" w:styleId="sche3">
    <w:name w:val="sche_3"/>
    <w:rsid w:val="00C54E5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C54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54E51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5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Manuela Lai</cp:lastModifiedBy>
  <cp:revision>4</cp:revision>
  <dcterms:created xsi:type="dcterms:W3CDTF">2019-10-21T08:32:00Z</dcterms:created>
  <dcterms:modified xsi:type="dcterms:W3CDTF">2025-05-14T06:22:00Z</dcterms:modified>
</cp:coreProperties>
</file>