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2C2" w:rsidRPr="000342C2" w:rsidRDefault="000342C2" w:rsidP="0056387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42C2" w:rsidRDefault="001762AA" w:rsidP="00450CA3">
      <w:pPr>
        <w:pStyle w:val="Intestazione"/>
        <w:jc w:val="center"/>
        <w:rPr>
          <w:b/>
          <w:noProof/>
          <w:sz w:val="26"/>
          <w:szCs w:val="26"/>
          <w:lang w:eastAsia="it-IT"/>
        </w:rPr>
      </w:pPr>
      <w:r w:rsidRPr="003D2C9F">
        <w:rPr>
          <w:b/>
          <w:noProof/>
          <w:sz w:val="26"/>
          <w:szCs w:val="26"/>
          <w:lang w:eastAsia="it-IT"/>
        </w:rPr>
        <w:drawing>
          <wp:inline distT="0" distB="0" distL="0" distR="0">
            <wp:extent cx="304800" cy="355600"/>
            <wp:effectExtent l="0" t="0" r="0" b="0"/>
            <wp:docPr id="1" name="Immagine 28" descr="logoistitu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logoistitut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2C2" w:rsidRDefault="000342C2" w:rsidP="00450CA3">
      <w:pPr>
        <w:pStyle w:val="Intestazione"/>
        <w:jc w:val="center"/>
        <w:rPr>
          <w:b/>
          <w:sz w:val="26"/>
          <w:szCs w:val="26"/>
        </w:rPr>
      </w:pPr>
    </w:p>
    <w:p w:rsidR="000342C2" w:rsidRPr="0054218F" w:rsidRDefault="000342C2" w:rsidP="00450CA3">
      <w:pPr>
        <w:pStyle w:val="Intestazione"/>
        <w:jc w:val="center"/>
        <w:rPr>
          <w:rFonts w:ascii="Times New Roman" w:hAnsi="Times New Roman"/>
          <w:b/>
          <w:sz w:val="20"/>
          <w:szCs w:val="20"/>
        </w:rPr>
      </w:pPr>
      <w:r w:rsidRPr="0054218F">
        <w:rPr>
          <w:rFonts w:ascii="Times New Roman" w:hAnsi="Times New Roman"/>
          <w:b/>
          <w:sz w:val="20"/>
          <w:szCs w:val="20"/>
        </w:rPr>
        <w:t xml:space="preserve">ISTITUTO SUPERIORE DI </w:t>
      </w:r>
      <w:proofErr w:type="gramStart"/>
      <w:r w:rsidRPr="0054218F">
        <w:rPr>
          <w:rFonts w:ascii="Times New Roman" w:hAnsi="Times New Roman"/>
          <w:b/>
          <w:sz w:val="20"/>
          <w:szCs w:val="20"/>
        </w:rPr>
        <w:t>STUDI  MUSICALI</w:t>
      </w:r>
      <w:proofErr w:type="gramEnd"/>
      <w:r w:rsidRPr="0054218F">
        <w:rPr>
          <w:rFonts w:ascii="Times New Roman" w:hAnsi="Times New Roman"/>
          <w:b/>
          <w:sz w:val="20"/>
          <w:szCs w:val="20"/>
        </w:rPr>
        <w:t xml:space="preserve"> “ARTURO  TOSCANINI”</w:t>
      </w:r>
    </w:p>
    <w:p w:rsidR="000342C2" w:rsidRPr="0054218F" w:rsidRDefault="000342C2" w:rsidP="00450CA3">
      <w:pPr>
        <w:pStyle w:val="Intestazione"/>
        <w:jc w:val="center"/>
        <w:rPr>
          <w:rFonts w:ascii="Times New Roman" w:hAnsi="Times New Roman"/>
          <w:b/>
          <w:sz w:val="20"/>
          <w:szCs w:val="20"/>
        </w:rPr>
      </w:pPr>
      <w:r w:rsidRPr="0054218F">
        <w:rPr>
          <w:rFonts w:ascii="Times New Roman" w:hAnsi="Times New Roman"/>
          <w:b/>
          <w:i/>
          <w:sz w:val="20"/>
          <w:szCs w:val="20"/>
        </w:rPr>
        <w:t>Ministero dell’Università e Ricerca - Decreto Direzione generale AFAM n. 246/09</w:t>
      </w:r>
    </w:p>
    <w:p w:rsidR="000342C2" w:rsidRPr="0054218F" w:rsidRDefault="000342C2" w:rsidP="0045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4218F">
        <w:rPr>
          <w:rFonts w:ascii="Times New Roman" w:hAnsi="Times New Roman"/>
          <w:b/>
          <w:sz w:val="20"/>
          <w:szCs w:val="20"/>
        </w:rPr>
        <w:t>RIBERA (Agrigento</w:t>
      </w:r>
      <w:r w:rsidR="0054218F" w:rsidRPr="0054218F">
        <w:rPr>
          <w:rFonts w:ascii="Times New Roman" w:hAnsi="Times New Roman"/>
          <w:b/>
          <w:sz w:val="20"/>
          <w:szCs w:val="20"/>
        </w:rPr>
        <w:t>)</w:t>
      </w:r>
    </w:p>
    <w:p w:rsidR="0054218F" w:rsidRPr="0054218F" w:rsidRDefault="0054218F" w:rsidP="0045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4218F">
        <w:rPr>
          <w:rFonts w:ascii="Times New Roman" w:hAnsi="Times New Roman"/>
          <w:b/>
          <w:sz w:val="18"/>
          <w:szCs w:val="18"/>
        </w:rPr>
        <w:t>Codice fiscale 92007100842 – Partita Iva 02834540847</w:t>
      </w:r>
    </w:p>
    <w:p w:rsidR="00D025BA" w:rsidRDefault="00D025BA" w:rsidP="0045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D025BA" w:rsidRDefault="00D025BA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0342C2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2C2" w:rsidRPr="000342C2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342C2">
        <w:rPr>
          <w:rFonts w:ascii="Times New Roman" w:hAnsi="Times New Roman"/>
          <w:sz w:val="18"/>
          <w:szCs w:val="18"/>
        </w:rPr>
        <w:t xml:space="preserve"> </w:t>
      </w:r>
      <w:r w:rsidRPr="000342C2">
        <w:rPr>
          <w:rFonts w:ascii="Times New Roman" w:hAnsi="Times New Roman"/>
          <w:color w:val="000000"/>
          <w:sz w:val="18"/>
          <w:szCs w:val="18"/>
        </w:rPr>
        <w:t>(</w:t>
      </w:r>
      <w:r w:rsidRPr="004C4A5F">
        <w:rPr>
          <w:rFonts w:ascii="Times New Roman" w:hAnsi="Times New Roman"/>
          <w:b/>
          <w:bCs/>
          <w:i/>
          <w:iCs/>
          <w:color w:val="000000"/>
          <w:sz w:val="18"/>
          <w:szCs w:val="18"/>
          <w:u w:val="single"/>
        </w:rPr>
        <w:t>da consegnare in originale</w:t>
      </w:r>
      <w:r w:rsidRPr="000342C2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 xml:space="preserve"> a</w:t>
      </w:r>
      <w:r w:rsidR="004C4A5F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l</w:t>
      </w:r>
      <w:r w:rsidRPr="000342C2">
        <w:rPr>
          <w:rFonts w:ascii="Times New Roman" w:hAnsi="Times New Roman"/>
          <w:b/>
          <w:bCs/>
          <w:i/>
          <w:iCs/>
          <w:color w:val="000000"/>
          <w:sz w:val="18"/>
          <w:szCs w:val="18"/>
        </w:rPr>
        <w:t>l’Ufficio didattico a conclusione delle ore di lezione del campo disciplinare AFAM ed allegare in copia al registro didattico</w:t>
      </w:r>
      <w:r w:rsidRPr="000342C2">
        <w:rPr>
          <w:rFonts w:ascii="Times New Roman" w:hAnsi="Times New Roman"/>
          <w:i/>
          <w:iCs/>
          <w:color w:val="000000"/>
          <w:sz w:val="18"/>
          <w:szCs w:val="18"/>
        </w:rPr>
        <w:t xml:space="preserve">) </w:t>
      </w:r>
    </w:p>
    <w:p w:rsidR="000342C2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0342C2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0342C2" w:rsidRPr="00867739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67739">
        <w:rPr>
          <w:rFonts w:ascii="Times New Roman" w:hAnsi="Times New Roman"/>
          <w:b/>
          <w:bCs/>
          <w:color w:val="000000"/>
          <w:sz w:val="20"/>
          <w:szCs w:val="20"/>
        </w:rPr>
        <w:t>Ribera</w:t>
      </w:r>
      <w:r w:rsidR="008B3B9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867739">
        <w:rPr>
          <w:rFonts w:ascii="Times New Roman" w:hAnsi="Times New Roman"/>
          <w:b/>
          <w:bCs/>
          <w:color w:val="000000"/>
          <w:sz w:val="20"/>
          <w:szCs w:val="20"/>
        </w:rPr>
        <w:t xml:space="preserve">(Ag), lì </w:t>
      </w:r>
      <w:r w:rsidR="00477D0B"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="00AD7F1B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 w:rsidR="00477D0B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AD7F1B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 w:rsidR="00477D0B">
        <w:rPr>
          <w:rFonts w:ascii="Times New Roman" w:hAnsi="Times New Roman"/>
          <w:b/>
          <w:bCs/>
          <w:color w:val="000000"/>
          <w:sz w:val="20"/>
          <w:szCs w:val="20"/>
        </w:rPr>
        <w:t>.2021</w:t>
      </w:r>
    </w:p>
    <w:p w:rsidR="000A6F8D" w:rsidRPr="00867739" w:rsidRDefault="000A6F8D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342C2" w:rsidRPr="00867739" w:rsidRDefault="000342C2" w:rsidP="00450CA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color w:val="000000"/>
          <w:sz w:val="20"/>
          <w:szCs w:val="20"/>
        </w:rPr>
      </w:pPr>
      <w:r w:rsidRPr="00867739">
        <w:rPr>
          <w:rFonts w:ascii="Times New Roman" w:hAnsi="Times New Roman"/>
          <w:b/>
          <w:bCs/>
          <w:color w:val="000000"/>
          <w:sz w:val="20"/>
          <w:szCs w:val="20"/>
        </w:rPr>
        <w:t xml:space="preserve">Al Sig. Direttore </w:t>
      </w:r>
    </w:p>
    <w:p w:rsidR="000342C2" w:rsidRDefault="000342C2" w:rsidP="00450CA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867739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Istituto sede </w:t>
      </w:r>
    </w:p>
    <w:p w:rsidR="00450CA3" w:rsidRPr="00867739" w:rsidRDefault="00450CA3" w:rsidP="00450CA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342C2" w:rsidRPr="00867739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342C2" w:rsidRPr="00867739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342C2" w:rsidRPr="00450CA3" w:rsidRDefault="00867739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0CA3">
        <w:rPr>
          <w:rFonts w:ascii="Times New Roman" w:hAnsi="Times New Roman"/>
          <w:color w:val="000000"/>
          <w:sz w:val="24"/>
          <w:szCs w:val="24"/>
        </w:rPr>
        <w:t>O</w:t>
      </w:r>
      <w:r w:rsidR="000342C2" w:rsidRPr="00450CA3">
        <w:rPr>
          <w:rFonts w:ascii="Times New Roman" w:hAnsi="Times New Roman"/>
          <w:color w:val="000000"/>
          <w:sz w:val="24"/>
          <w:szCs w:val="24"/>
        </w:rPr>
        <w:t xml:space="preserve">ggetto: </w:t>
      </w:r>
      <w:r w:rsidR="008A5DA0" w:rsidRPr="00450CA3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0342C2" w:rsidRPr="00450CA3">
        <w:rPr>
          <w:rFonts w:ascii="Times New Roman" w:hAnsi="Times New Roman"/>
          <w:b/>
          <w:bCs/>
          <w:color w:val="000000"/>
          <w:sz w:val="24"/>
          <w:szCs w:val="24"/>
        </w:rPr>
        <w:t>erifica d’i</w:t>
      </w:r>
      <w:r w:rsidR="004C4A5F" w:rsidRPr="00450CA3">
        <w:rPr>
          <w:rFonts w:ascii="Times New Roman" w:hAnsi="Times New Roman"/>
          <w:b/>
          <w:bCs/>
          <w:color w:val="000000"/>
          <w:sz w:val="24"/>
          <w:szCs w:val="24"/>
        </w:rPr>
        <w:t>doneità campo disciplinare AFAM.</w:t>
      </w:r>
    </w:p>
    <w:p w:rsidR="000342C2" w:rsidRPr="00450CA3" w:rsidRDefault="000342C2" w:rsidP="00563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42C2" w:rsidRPr="00450CA3" w:rsidRDefault="000342C2" w:rsidP="009D54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762AA" w:rsidRDefault="00477D0B" w:rsidP="009D5400">
      <w:pPr>
        <w:pStyle w:val="Nessunaspaziatura"/>
        <w:rPr>
          <w:rFonts w:cs="Calibri"/>
          <w:sz w:val="24"/>
          <w:szCs w:val="24"/>
        </w:rPr>
      </w:pPr>
      <w:r w:rsidRPr="001C126D">
        <w:rPr>
          <w:rFonts w:cs="Calibri"/>
          <w:sz w:val="24"/>
          <w:szCs w:val="24"/>
        </w:rPr>
        <w:t xml:space="preserve">Il sottoscritto prof. ALBERTO MANIACI qui docente per l’A.A. corrente del campo disciplinare AFAM </w:t>
      </w:r>
      <w:r w:rsidR="00AD7F1B">
        <w:rPr>
          <w:rFonts w:cs="Calibri"/>
          <w:sz w:val="24"/>
          <w:szCs w:val="24"/>
        </w:rPr>
        <w:t xml:space="preserve">- </w:t>
      </w:r>
      <w:r w:rsidRPr="001C126D">
        <w:rPr>
          <w:rFonts w:cs="Calibri"/>
          <w:sz w:val="24"/>
          <w:szCs w:val="24"/>
        </w:rPr>
        <w:t xml:space="preserve">FORMAZIONE ORCHESTRALE nell’ambito del Corso di Diploma Accademico </w:t>
      </w:r>
      <w:proofErr w:type="spellStart"/>
      <w:r w:rsidRPr="001C126D">
        <w:rPr>
          <w:rFonts w:cs="Calibri"/>
          <w:sz w:val="24"/>
          <w:szCs w:val="24"/>
        </w:rPr>
        <w:t>di_I</w:t>
      </w:r>
      <w:proofErr w:type="spellEnd"/>
      <w:r w:rsidRPr="001C126D">
        <w:rPr>
          <w:rFonts w:cs="Calibri"/>
          <w:sz w:val="24"/>
          <w:szCs w:val="24"/>
        </w:rPr>
        <w:t xml:space="preserve"> e II </w:t>
      </w:r>
      <w:proofErr w:type="spellStart"/>
      <w:r w:rsidRPr="001C126D">
        <w:rPr>
          <w:rFonts w:cs="Calibri"/>
          <w:sz w:val="24"/>
          <w:szCs w:val="24"/>
        </w:rPr>
        <w:t>ivello</w:t>
      </w:r>
      <w:proofErr w:type="spellEnd"/>
      <w:r w:rsidRPr="001C126D">
        <w:rPr>
          <w:rFonts w:cs="Calibri"/>
          <w:sz w:val="24"/>
          <w:szCs w:val="24"/>
        </w:rPr>
        <w:t xml:space="preserve"> in </w:t>
      </w:r>
      <w:r w:rsidR="00AD7F1B">
        <w:rPr>
          <w:rFonts w:cs="Calibri"/>
          <w:sz w:val="24"/>
          <w:szCs w:val="24"/>
        </w:rPr>
        <w:t>FLAUTO, TROMBONE, BASSO ELETTRICO POP-ROCK</w:t>
      </w:r>
    </w:p>
    <w:p w:rsidR="00477D0B" w:rsidRPr="001C126D" w:rsidRDefault="00477D0B" w:rsidP="009D5400">
      <w:pPr>
        <w:pStyle w:val="Nessunaspaziatura"/>
        <w:rPr>
          <w:rFonts w:cs="Calibri"/>
          <w:sz w:val="24"/>
          <w:szCs w:val="24"/>
          <w:lang w:eastAsia="it-IT"/>
        </w:rPr>
      </w:pPr>
      <w:r w:rsidRPr="001C126D">
        <w:rPr>
          <w:rFonts w:cs="Calibri"/>
          <w:sz w:val="24"/>
          <w:szCs w:val="24"/>
        </w:rPr>
        <w:t xml:space="preserve"> </w:t>
      </w:r>
    </w:p>
    <w:p w:rsidR="00477D0B" w:rsidRPr="001C126D" w:rsidRDefault="00477D0B" w:rsidP="001762AA">
      <w:pPr>
        <w:pStyle w:val="Nessunaspaziatura"/>
        <w:jc w:val="center"/>
        <w:rPr>
          <w:rFonts w:cs="Calibri"/>
          <w:sz w:val="24"/>
          <w:szCs w:val="24"/>
        </w:rPr>
      </w:pPr>
      <w:r w:rsidRPr="001C126D">
        <w:rPr>
          <w:rFonts w:cs="Calibri"/>
          <w:b/>
          <w:bCs/>
          <w:sz w:val="24"/>
          <w:szCs w:val="24"/>
        </w:rPr>
        <w:t>CERTIFICA CHE NELL’A.A. 2020-2021</w:t>
      </w:r>
    </w:p>
    <w:p w:rsidR="00477D0B" w:rsidRPr="001C126D" w:rsidRDefault="00477D0B" w:rsidP="001762AA">
      <w:pPr>
        <w:pStyle w:val="Nessunaspaziatura"/>
        <w:jc w:val="center"/>
        <w:rPr>
          <w:rFonts w:cs="Calibri"/>
          <w:sz w:val="24"/>
          <w:szCs w:val="24"/>
        </w:rPr>
      </w:pPr>
      <w:r w:rsidRPr="001C126D">
        <w:rPr>
          <w:rFonts w:cs="Calibri"/>
          <w:sz w:val="24"/>
          <w:szCs w:val="24"/>
        </w:rPr>
        <w:t>I sottoelencati studenti hanno raggiunto gli obiettivi didattici prefissati,</w:t>
      </w:r>
    </w:p>
    <w:p w:rsidR="001762AA" w:rsidRDefault="001762AA" w:rsidP="001762AA">
      <w:pPr>
        <w:pStyle w:val="Nessunaspaziatura"/>
        <w:jc w:val="center"/>
        <w:rPr>
          <w:rFonts w:cs="Calibri"/>
          <w:b/>
          <w:bCs/>
          <w:sz w:val="24"/>
          <w:szCs w:val="24"/>
        </w:rPr>
      </w:pPr>
    </w:p>
    <w:p w:rsidR="00477D0B" w:rsidRPr="001C126D" w:rsidRDefault="00477D0B" w:rsidP="001762AA">
      <w:pPr>
        <w:pStyle w:val="Nessunaspaziatura"/>
        <w:jc w:val="center"/>
        <w:rPr>
          <w:rFonts w:cs="Calibri"/>
          <w:sz w:val="24"/>
          <w:szCs w:val="24"/>
        </w:rPr>
      </w:pPr>
      <w:r w:rsidRPr="001C126D">
        <w:rPr>
          <w:rFonts w:cs="Calibri"/>
          <w:b/>
          <w:bCs/>
          <w:sz w:val="24"/>
          <w:szCs w:val="24"/>
        </w:rPr>
        <w:t>E CHE PERTANTO</w:t>
      </w:r>
    </w:p>
    <w:p w:rsidR="00477D0B" w:rsidRPr="001C126D" w:rsidRDefault="00477D0B" w:rsidP="001762AA">
      <w:pPr>
        <w:pStyle w:val="Nessunaspaziatura"/>
        <w:jc w:val="center"/>
        <w:rPr>
          <w:rFonts w:cs="Calibri"/>
          <w:sz w:val="24"/>
          <w:szCs w:val="24"/>
        </w:rPr>
      </w:pPr>
      <w:r w:rsidRPr="001C126D">
        <w:rPr>
          <w:rFonts w:cs="Calibri"/>
          <w:sz w:val="24"/>
          <w:szCs w:val="24"/>
        </w:rPr>
        <w:t>ottengono l’</w:t>
      </w:r>
      <w:proofErr w:type="spellStart"/>
      <w:r w:rsidRPr="001C126D">
        <w:rPr>
          <w:rFonts w:cs="Calibri"/>
          <w:sz w:val="24"/>
          <w:szCs w:val="24"/>
        </w:rPr>
        <w:t>idoneita</w:t>
      </w:r>
      <w:proofErr w:type="spellEnd"/>
      <w:r w:rsidRPr="001C126D">
        <w:rPr>
          <w:rFonts w:cs="Calibri"/>
          <w:sz w:val="24"/>
          <w:szCs w:val="24"/>
        </w:rPr>
        <w:t>̀ conseguendo n°3 CFA di cui al relativo ordinamento didattico.</w:t>
      </w:r>
    </w:p>
    <w:p w:rsidR="0056387C" w:rsidRPr="001C126D" w:rsidRDefault="0056387C" w:rsidP="0056387C">
      <w:pPr>
        <w:pStyle w:val="Nessunaspaziatura"/>
        <w:jc w:val="both"/>
        <w:rPr>
          <w:rFonts w:cs="Calibr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2313"/>
        <w:gridCol w:w="2835"/>
        <w:gridCol w:w="709"/>
        <w:gridCol w:w="3373"/>
      </w:tblGrid>
      <w:tr w:rsidR="0056387C" w:rsidRPr="001C126D" w:rsidTr="00AD7F1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1C126D" w:rsidRDefault="00477D0B" w:rsidP="0056387C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1C126D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N.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1C126D" w:rsidRDefault="00477D0B" w:rsidP="0056387C">
            <w:pPr>
              <w:spacing w:before="100" w:beforeAutospacing="1" w:after="100" w:afterAutospacing="1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1C126D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COGNOME E NOME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1C126D" w:rsidRDefault="00477D0B" w:rsidP="0056387C">
            <w:pPr>
              <w:spacing w:before="100" w:beforeAutospacing="1" w:after="100" w:afterAutospacing="1" w:line="240" w:lineRule="auto"/>
              <w:jc w:val="center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1C126D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N.ORE FREQUENTATE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1C126D" w:rsidRDefault="00477D0B" w:rsidP="0056387C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begin"/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instrText xml:space="preserve"> INCLUDEPICTURE "/var/folders/mq/jf9tbrfj4bxdtyn_c35bm5dw0000gn/T/com.microsoft.Word/WebArchiveCopyPasteTempFiles/page1image1620496" \* MERGEFORMATINET </w:instrText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separate"/>
            </w:r>
            <w:r w:rsidR="001762AA" w:rsidRPr="001C126D">
              <w:rPr>
                <w:rFonts w:eastAsia="Times New Roman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2700" cy="12700"/>
                  <wp:effectExtent l="0" t="0" r="0" b="0"/>
                  <wp:docPr id="2" name="Immagine 2" descr="page1image1620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162049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end"/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begin"/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instrText xml:space="preserve"> INCLUDEPICTURE "/var/folders/mq/jf9tbrfj4bxdtyn_c35bm5dw0000gn/T/com.microsoft.Word/WebArchiveCopyPasteTempFiles/page1image1620912" \* MERGEFORMATINET </w:instrText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separate"/>
            </w:r>
            <w:r w:rsidR="001762AA" w:rsidRPr="001C126D">
              <w:rPr>
                <w:rFonts w:eastAsia="Times New Roman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2700" cy="12700"/>
                  <wp:effectExtent l="0" t="0" r="0" b="0"/>
                  <wp:docPr id="3" name="Immagine 3" descr="page1image1620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162091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end"/>
            </w:r>
            <w:r w:rsidRPr="001C126D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CFA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1C126D" w:rsidRDefault="00477D0B" w:rsidP="0056387C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it-IT"/>
              </w:rPr>
            </w:pP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begin"/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instrText xml:space="preserve"> INCLUDEPICTURE "/var/folders/mq/jf9tbrfj4bxdtyn_c35bm5dw0000gn/T/com.microsoft.Word/WebArchiveCopyPasteTempFiles/page1image894400" \* MERGEFORMATINET </w:instrText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separate"/>
            </w:r>
            <w:r w:rsidR="001762AA" w:rsidRPr="001C126D">
              <w:rPr>
                <w:rFonts w:eastAsia="Times New Roman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2700" cy="12700"/>
                  <wp:effectExtent l="0" t="0" r="0" b="0"/>
                  <wp:docPr id="4" name="Immagine 4" descr="page1image8944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89440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26D">
              <w:rPr>
                <w:rFonts w:eastAsia="Times New Roman" w:cs="Calibri"/>
                <w:sz w:val="24"/>
                <w:szCs w:val="24"/>
                <w:lang w:eastAsia="it-IT"/>
              </w:rPr>
              <w:fldChar w:fldCharType="end"/>
            </w:r>
            <w:r w:rsidRPr="001C126D"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 xml:space="preserve">DISCIPLINA E ORDINAMENTO </w:t>
            </w:r>
          </w:p>
        </w:tc>
      </w:tr>
      <w:tr w:rsidR="0056387C" w:rsidRPr="001C126D" w:rsidTr="00AD7F1B">
        <w:trPr>
          <w:trHeight w:val="778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t xml:space="preserve">1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AD7F1B" w:rsidP="00AD7F1B">
            <w:pPr>
              <w:pStyle w:val="Nessunaspaziatura"/>
            </w:pPr>
            <w:r w:rsidRPr="00AD7F1B">
              <w:t>SPITALERI GABRIELE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56387C" w:rsidP="00AD7F1B">
            <w:pPr>
              <w:pStyle w:val="Nessunaspaziatura"/>
            </w:pPr>
            <w:r w:rsidRPr="00AD7F1B">
              <w:t xml:space="preserve"> </w:t>
            </w:r>
            <w:r w:rsidR="00AD7F1B"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"/var/folders/mq/jf9tbrfj4bxdtyn_c35bm5dw0000gn/T/com.microsoft.Word/WebArchiveCopyPasteTempFiles/page1image1622992"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5" name="Immagine 5" descr="page1image16229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162299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"/var/folders/mq/jf9tbrfj4bxdtyn_c35bm5dw0000gn/T/com.microsoft.Word/WebArchiveCopyPasteTempFiles/page1image1623408"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6" name="Immagine 6" descr="page1image1623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1image162340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</w:p>
          <w:p w:rsidR="00477D0B" w:rsidRPr="00AD7F1B" w:rsidRDefault="00477D0B" w:rsidP="00AD7F1B">
            <w:pPr>
              <w:pStyle w:val="Nessunaspaziatura"/>
            </w:pPr>
            <w:r w:rsidRPr="00AD7F1B">
              <w:t xml:space="preserve">3 </w:t>
            </w:r>
          </w:p>
          <w:p w:rsidR="00477D0B" w:rsidRPr="00AD7F1B" w:rsidRDefault="00477D0B" w:rsidP="00AD7F1B">
            <w:pPr>
              <w:pStyle w:val="Nessunaspaziatura"/>
            </w:pP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"/var/folders/mq/jf9tbrfj4bxdtyn_c35bm5dw0000gn/T/com.microsoft.Word/WebArchiveCopyPasteTempFiles/page1image1624032"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7" name="Immagine 7" descr="page1image1624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162403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"/var/folders/mq/jf9tbrfj4bxdtyn_c35bm5dw0000gn/T/com.microsoft.Word/WebArchiveCopyPasteTempFiles/page1image1624448"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8" name="Immagine 8" descr="page1image16244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162444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"/var/folders/mq/jf9tbrfj4bxdtyn_c35bm5dw0000gn/T/com.microsoft.Word/WebArchiveCopyPasteTempFiles/page1image1624864"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9" name="Immagine 9" descr="page1image1624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1image1624864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</w:p>
          <w:p w:rsidR="00477D0B" w:rsidRPr="00AD7F1B" w:rsidRDefault="00AD7F1B" w:rsidP="00AD7F1B">
            <w:pPr>
              <w:pStyle w:val="Nessunaspaziatura"/>
            </w:pPr>
            <w:r w:rsidRPr="00AD7F1B">
              <w:t>TROMBONE</w:t>
            </w:r>
            <w:r w:rsidR="00477D0B" w:rsidRPr="00AD7F1B">
              <w:br/>
              <w:t xml:space="preserve">II LIVELLO AFAM </w:t>
            </w:r>
          </w:p>
          <w:p w:rsidR="00477D0B" w:rsidRPr="00AD7F1B" w:rsidRDefault="00477D0B" w:rsidP="00AD7F1B">
            <w:pPr>
              <w:pStyle w:val="Nessunaspaziatura"/>
            </w:pP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"/var/folders/mq/jf9tbrfj4bxdtyn_c35bm5dw0000gn/T/com.microsoft.Word/WebArchiveCopyPasteTempFiles/page1image1625488"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10" name="Immagine 10" descr="page1image1625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image162548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</w:p>
        </w:tc>
      </w:tr>
      <w:tr w:rsidR="0056387C" w:rsidRPr="001C126D" w:rsidTr="00AD7F1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t xml:space="preserve">2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AD7F1B" w:rsidP="00AD7F1B">
            <w:pPr>
              <w:pStyle w:val="Nessunaspaziatura"/>
            </w:pPr>
            <w:r w:rsidRPr="00AD7F1B">
              <w:t>CALTAGIRONE AMANTE GABRIELE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t xml:space="preserve"> </w:t>
            </w:r>
            <w:r w:rsidR="0056387C" w:rsidRPr="00AD7F1B">
              <w:t xml:space="preserve"> </w:t>
            </w:r>
            <w:r w:rsidR="00AD7F1B"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t xml:space="preserve">3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AD7F1B" w:rsidP="00AD7F1B">
            <w:pPr>
              <w:pStyle w:val="Nessunaspaziatura"/>
            </w:pPr>
            <w:r w:rsidRPr="00AD7F1B">
              <w:t>BASSO ELETTRICO POP-ROCK</w:t>
            </w:r>
          </w:p>
          <w:p w:rsidR="00477D0B" w:rsidRPr="00AD7F1B" w:rsidRDefault="00477D0B" w:rsidP="00AD7F1B">
            <w:pPr>
              <w:pStyle w:val="Nessunaspaziatura"/>
            </w:pPr>
            <w:r w:rsidRPr="00AD7F1B">
              <w:t xml:space="preserve">I LIVELLO AFAM </w:t>
            </w:r>
          </w:p>
          <w:p w:rsidR="001762AA" w:rsidRPr="00AD7F1B" w:rsidRDefault="001762AA" w:rsidP="00AD7F1B">
            <w:pPr>
              <w:pStyle w:val="Nessunaspaziatura"/>
            </w:pPr>
          </w:p>
        </w:tc>
      </w:tr>
      <w:tr w:rsidR="0056387C" w:rsidRPr="001C126D" w:rsidTr="00AD7F1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t xml:space="preserve">3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"/var/folders/mq/jf9tbrfj4bxdtyn_c35bm5dw0000gn/T/com.microsoft.Word/WebArchiveCopyPasteTempFiles/page1image1628816"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11" name="Immagine 11" descr="page1image16288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1image162881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  <w:r w:rsidR="00AD7F1B" w:rsidRPr="00AD7F1B">
              <w:t>CASA CARMELA</w:t>
            </w:r>
            <w:r w:rsidRPr="00AD7F1B">
              <w:fldChar w:fldCharType="begin"/>
            </w:r>
            <w:r w:rsidRPr="00AD7F1B">
              <w:instrText xml:space="preserve"> INCLUDEPICTURE "/var/folders/mq/jf9tbrfj4bxdtyn_c35bm5dw0000gn/T/com.microsoft.Word/WebArchiveCopyPasteTempFiles/page1image1629440" \* MERGEFORMATINET </w:instrText>
            </w:r>
            <w:r w:rsidRPr="00AD7F1B">
              <w:fldChar w:fldCharType="separate"/>
            </w:r>
            <w:r w:rsidR="001762AA" w:rsidRPr="00AD7F1B">
              <w:drawing>
                <wp:inline distT="0" distB="0" distL="0" distR="0">
                  <wp:extent cx="12700" cy="12700"/>
                  <wp:effectExtent l="0" t="0" r="0" b="0"/>
                  <wp:docPr id="12" name="Immagine 12" descr="page1image16294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1image16294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7F1B"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t xml:space="preserve"> </w:t>
            </w:r>
            <w:r w:rsidR="00D1496C">
              <w:t>31 e mezza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477D0B" w:rsidP="00AD7F1B">
            <w:pPr>
              <w:pStyle w:val="Nessunaspaziatura"/>
            </w:pPr>
            <w:r w:rsidRPr="00AD7F1B">
              <w:t xml:space="preserve">3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0B" w:rsidRPr="00AD7F1B" w:rsidRDefault="00AD7F1B" w:rsidP="00AD7F1B">
            <w:pPr>
              <w:pStyle w:val="Nessunaspaziatura"/>
            </w:pPr>
            <w:r w:rsidRPr="00AD7F1B">
              <w:t>FLAUTO</w:t>
            </w:r>
            <w:r w:rsidR="00477D0B" w:rsidRPr="00AD7F1B">
              <w:br/>
              <w:t xml:space="preserve">I LIVELLO AFAM </w:t>
            </w:r>
          </w:p>
          <w:p w:rsidR="001762AA" w:rsidRPr="00AD7F1B" w:rsidRDefault="001762AA" w:rsidP="00AD7F1B">
            <w:pPr>
              <w:pStyle w:val="Nessunaspaziatura"/>
            </w:pPr>
          </w:p>
        </w:tc>
      </w:tr>
    </w:tbl>
    <w:p w:rsidR="0056387C" w:rsidRPr="001C126D" w:rsidRDefault="0056387C" w:rsidP="0056387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:rsidR="00E9725F" w:rsidRPr="001C126D" w:rsidRDefault="000342C2" w:rsidP="00AD7F1B">
      <w:pPr>
        <w:pStyle w:val="Nessunaspaziatura"/>
      </w:pPr>
      <w:r w:rsidRPr="001C126D">
        <w:t>di ins</w:t>
      </w:r>
      <w:r w:rsidR="00867739" w:rsidRPr="001C126D">
        <w:t>egnamento</w:t>
      </w:r>
      <w:r w:rsidR="00E9725F" w:rsidRPr="001C126D">
        <w:t>,</w:t>
      </w:r>
      <w:r w:rsidR="00867739" w:rsidRPr="001C126D">
        <w:t xml:space="preserve"> </w:t>
      </w:r>
      <w:r w:rsidR="004C4A5F" w:rsidRPr="001C126D">
        <w:t>così come risulta dal registro personale del docente</w:t>
      </w:r>
      <w:r w:rsidR="00E9725F" w:rsidRPr="001C126D">
        <w:t>, raggiungendo gli obiettivi didattici prefissati</w:t>
      </w:r>
      <w:r w:rsidR="002B50FA" w:rsidRPr="001C126D">
        <w:t>.</w:t>
      </w:r>
    </w:p>
    <w:p w:rsidR="00E9725F" w:rsidRPr="001C126D" w:rsidRDefault="00E9725F" w:rsidP="00AD7F1B">
      <w:pPr>
        <w:pStyle w:val="Nessunaspaziatura"/>
      </w:pPr>
      <w:r w:rsidRPr="001C126D">
        <w:t xml:space="preserve">I sopracitati </w:t>
      </w:r>
      <w:proofErr w:type="gramStart"/>
      <w:r w:rsidRPr="001C126D">
        <w:t xml:space="preserve">studenti </w:t>
      </w:r>
      <w:r w:rsidR="000342C2" w:rsidRPr="001C126D">
        <w:t xml:space="preserve"> </w:t>
      </w:r>
      <w:r w:rsidRPr="001C126D">
        <w:rPr>
          <w:b/>
        </w:rPr>
        <w:t>OTTENGONO</w:t>
      </w:r>
      <w:proofErr w:type="gramEnd"/>
      <w:r w:rsidRPr="001C126D">
        <w:rPr>
          <w:b/>
        </w:rPr>
        <w:t xml:space="preserve"> </w:t>
      </w:r>
      <w:r w:rsidRPr="001C126D">
        <w:t>l’idoneità conseguendo n°</w:t>
      </w:r>
      <w:r w:rsidR="00450CA3" w:rsidRPr="001C126D">
        <w:t xml:space="preserve"> 3 </w:t>
      </w:r>
      <w:r w:rsidRPr="001C126D">
        <w:t xml:space="preserve">CFA di cui al relativo ordinamento didattico. </w:t>
      </w:r>
    </w:p>
    <w:p w:rsidR="000342C2" w:rsidRPr="00AD7F1B" w:rsidRDefault="000342C2" w:rsidP="00AD7F1B">
      <w:pPr>
        <w:pStyle w:val="Nessunaspaziatura"/>
      </w:pPr>
      <w:r w:rsidRPr="001C126D">
        <w:t>Quanto sopra viene riportato dal sottoscritto nel Libretto Accademico</w:t>
      </w:r>
      <w:r w:rsidR="00E9725F" w:rsidRPr="001C126D">
        <w:t xml:space="preserve"> dei rispettivi studenti</w:t>
      </w:r>
      <w:r w:rsidRPr="001C126D">
        <w:t xml:space="preserve">. </w:t>
      </w:r>
    </w:p>
    <w:p w:rsidR="001C0DE7" w:rsidRPr="001C126D" w:rsidRDefault="000342C2" w:rsidP="0056387C">
      <w:pPr>
        <w:spacing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1C126D">
        <w:rPr>
          <w:rFonts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3E5ACE" w:rsidRPr="001C126D">
        <w:rPr>
          <w:rFonts w:cs="Calibri"/>
          <w:b/>
          <w:bCs/>
          <w:color w:val="000000"/>
          <w:sz w:val="24"/>
          <w:szCs w:val="24"/>
        </w:rPr>
        <w:tab/>
      </w:r>
      <w:r w:rsidR="003E5ACE" w:rsidRPr="001C126D">
        <w:rPr>
          <w:rFonts w:cs="Calibri"/>
          <w:b/>
          <w:bCs/>
          <w:color w:val="000000"/>
          <w:sz w:val="24"/>
          <w:szCs w:val="24"/>
        </w:rPr>
        <w:tab/>
      </w:r>
      <w:r w:rsidRPr="001C126D">
        <w:rPr>
          <w:rFonts w:cs="Calibri"/>
          <w:b/>
          <w:bCs/>
          <w:color w:val="000000"/>
          <w:sz w:val="24"/>
          <w:szCs w:val="24"/>
        </w:rPr>
        <w:t xml:space="preserve"> Il docente</w:t>
      </w:r>
    </w:p>
    <w:p w:rsidR="000A6F8D" w:rsidRPr="001C126D" w:rsidRDefault="000A6F8D" w:rsidP="0056387C">
      <w:pPr>
        <w:spacing w:line="360" w:lineRule="auto"/>
        <w:jc w:val="both"/>
        <w:rPr>
          <w:rFonts w:cs="Calibri"/>
          <w:sz w:val="24"/>
          <w:szCs w:val="24"/>
        </w:rPr>
      </w:pPr>
      <w:r w:rsidRPr="001C126D">
        <w:rPr>
          <w:rFonts w:cs="Calibri"/>
          <w:b/>
          <w:bCs/>
          <w:color w:val="000000"/>
          <w:sz w:val="24"/>
          <w:szCs w:val="24"/>
        </w:rPr>
        <w:tab/>
      </w:r>
      <w:r w:rsidRPr="001C126D">
        <w:rPr>
          <w:rFonts w:cs="Calibri"/>
          <w:b/>
          <w:bCs/>
          <w:color w:val="000000"/>
          <w:sz w:val="24"/>
          <w:szCs w:val="24"/>
        </w:rPr>
        <w:tab/>
      </w:r>
      <w:r w:rsidRPr="001C126D">
        <w:rPr>
          <w:rFonts w:cs="Calibri"/>
          <w:b/>
          <w:bCs/>
          <w:color w:val="000000"/>
          <w:sz w:val="24"/>
          <w:szCs w:val="24"/>
        </w:rPr>
        <w:tab/>
      </w:r>
      <w:r w:rsidRPr="001C126D">
        <w:rPr>
          <w:rFonts w:cs="Calibri"/>
          <w:b/>
          <w:bCs/>
          <w:color w:val="000000"/>
          <w:sz w:val="24"/>
          <w:szCs w:val="24"/>
        </w:rPr>
        <w:tab/>
      </w:r>
      <w:r w:rsidRPr="001C126D">
        <w:rPr>
          <w:rFonts w:cs="Calibri"/>
          <w:b/>
          <w:bCs/>
          <w:color w:val="000000"/>
          <w:sz w:val="24"/>
          <w:szCs w:val="24"/>
        </w:rPr>
        <w:tab/>
      </w:r>
      <w:r w:rsidRPr="001C126D">
        <w:rPr>
          <w:rFonts w:cs="Calibri"/>
          <w:b/>
          <w:bCs/>
          <w:color w:val="000000"/>
          <w:sz w:val="24"/>
          <w:szCs w:val="24"/>
        </w:rPr>
        <w:tab/>
      </w:r>
      <w:r w:rsidR="008A5DA0" w:rsidRPr="001C126D">
        <w:rPr>
          <w:rFonts w:cs="Calibri"/>
          <w:b/>
          <w:bCs/>
          <w:color w:val="000000"/>
          <w:sz w:val="24"/>
          <w:szCs w:val="24"/>
        </w:rPr>
        <w:t xml:space="preserve">   </w:t>
      </w:r>
      <w:r w:rsidRPr="001C126D">
        <w:rPr>
          <w:rFonts w:cs="Calibri"/>
          <w:b/>
          <w:bCs/>
          <w:color w:val="000000"/>
          <w:sz w:val="24"/>
          <w:szCs w:val="24"/>
        </w:rPr>
        <w:tab/>
      </w:r>
      <w:r w:rsidR="003E5ACE" w:rsidRPr="001C126D">
        <w:rPr>
          <w:rFonts w:cs="Calibri"/>
          <w:b/>
          <w:bCs/>
          <w:color w:val="000000"/>
          <w:sz w:val="24"/>
          <w:szCs w:val="24"/>
        </w:rPr>
        <w:t xml:space="preserve">         </w:t>
      </w:r>
      <w:r w:rsidR="008A5DA0" w:rsidRPr="001C126D">
        <w:rPr>
          <w:rFonts w:cs="Calibri"/>
          <w:b/>
          <w:bCs/>
          <w:color w:val="000000"/>
          <w:sz w:val="24"/>
          <w:szCs w:val="24"/>
        </w:rPr>
        <w:t xml:space="preserve">  </w:t>
      </w:r>
      <w:r w:rsidR="00AD7F1B">
        <w:rPr>
          <w:rFonts w:cs="Calibri"/>
          <w:b/>
          <w:bCs/>
          <w:color w:val="000000"/>
          <w:sz w:val="24"/>
          <w:szCs w:val="24"/>
        </w:rPr>
        <w:tab/>
      </w:r>
      <w:r w:rsidR="00AD7F1B">
        <w:rPr>
          <w:rFonts w:cs="Calibri"/>
          <w:b/>
          <w:bCs/>
          <w:color w:val="000000"/>
          <w:sz w:val="24"/>
          <w:szCs w:val="24"/>
        </w:rPr>
        <w:tab/>
      </w:r>
      <w:r w:rsidR="00AD7F1B">
        <w:rPr>
          <w:rFonts w:cs="Calibri"/>
          <w:b/>
          <w:bCs/>
          <w:color w:val="000000"/>
          <w:sz w:val="24"/>
          <w:szCs w:val="24"/>
        </w:rPr>
        <w:tab/>
      </w:r>
      <w:bookmarkStart w:id="0" w:name="_GoBack"/>
      <w:r w:rsidR="001762AA">
        <w:rPr>
          <w:rFonts w:cs="Calibri"/>
          <w:noProof/>
          <w:sz w:val="24"/>
          <w:szCs w:val="24"/>
        </w:rPr>
        <w:drawing>
          <wp:inline distT="0" distB="0" distL="0" distR="0">
            <wp:extent cx="1484111" cy="609600"/>
            <wp:effectExtent l="0" t="0" r="190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rma dig Alber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057" cy="62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6F8D" w:rsidRPr="001C126D" w:rsidSect="003E5AC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96AAF"/>
    <w:multiLevelType w:val="hybridMultilevel"/>
    <w:tmpl w:val="A1500348"/>
    <w:lvl w:ilvl="0" w:tplc="C0B6A9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C2"/>
    <w:rsid w:val="000342C2"/>
    <w:rsid w:val="000A6F8D"/>
    <w:rsid w:val="000F57BA"/>
    <w:rsid w:val="001762AA"/>
    <w:rsid w:val="001C0DE7"/>
    <w:rsid w:val="001C126D"/>
    <w:rsid w:val="002B50FA"/>
    <w:rsid w:val="003760EA"/>
    <w:rsid w:val="003A548C"/>
    <w:rsid w:val="003D2C9F"/>
    <w:rsid w:val="003E5ACE"/>
    <w:rsid w:val="00450CA3"/>
    <w:rsid w:val="00477D0B"/>
    <w:rsid w:val="004C4A5F"/>
    <w:rsid w:val="00525241"/>
    <w:rsid w:val="005307D8"/>
    <w:rsid w:val="0054218F"/>
    <w:rsid w:val="0056387C"/>
    <w:rsid w:val="0056396B"/>
    <w:rsid w:val="005E230C"/>
    <w:rsid w:val="006471E6"/>
    <w:rsid w:val="007C5FBE"/>
    <w:rsid w:val="00867739"/>
    <w:rsid w:val="008A5DA0"/>
    <w:rsid w:val="008B3B91"/>
    <w:rsid w:val="008E4C55"/>
    <w:rsid w:val="009D5400"/>
    <w:rsid w:val="00AD7F1B"/>
    <w:rsid w:val="00CF64CA"/>
    <w:rsid w:val="00D025BA"/>
    <w:rsid w:val="00D1496C"/>
    <w:rsid w:val="00D620BE"/>
    <w:rsid w:val="00E9725F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6964"/>
  <w15:chartTrackingRefBased/>
  <w15:docId w15:val="{B6622F79-9FBE-D840-99FB-8FF1F167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C0DE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42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342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342C2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42C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77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477D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6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Microsoft Office User</cp:lastModifiedBy>
  <cp:revision>3</cp:revision>
  <cp:lastPrinted>2018-06-11T14:05:00Z</cp:lastPrinted>
  <dcterms:created xsi:type="dcterms:W3CDTF">2021-07-02T14:21:00Z</dcterms:created>
  <dcterms:modified xsi:type="dcterms:W3CDTF">2021-07-27T16:33:00Z</dcterms:modified>
</cp:coreProperties>
</file>