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42585A4C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C77BE5" w:rsidRPr="00C77BE5">
              <w:rPr>
                <w:b/>
                <w:bCs/>
              </w:rPr>
              <w:t>Avviso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 per le attività da realizzare presso le sedi di Tolmezzo, Gemona, Codroipo, sede carceraria di Udine</w:t>
            </w:r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3D4B46C4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</w:t>
            </w:r>
          </w:p>
          <w:p w14:paraId="4C04D280" w14:textId="625FE417" w:rsidR="00495B6B" w:rsidRPr="00225740" w:rsidRDefault="00495B6B" w:rsidP="00EA3CC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1A902301" w:rsidR="005547BF" w:rsidRPr="00C77BE5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 w:rsidR="00C77BE5">
        <w:t xml:space="preserve"> pertinente con i moduli di docenza richiesti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 xml:space="preserve">in alternativa titolo abilitante all’insegnamento nei CPIA per i corsi </w:t>
      </w:r>
      <w:r w:rsidR="00C77BE5">
        <w:t>di</w:t>
      </w:r>
      <w:r w:rsidR="00EA3CCC" w:rsidRPr="00EA3CCC">
        <w:t xml:space="preserve"> italiano L2 e comprovata esperienza nell’insegnamento dell’ITL2 ad adulti</w:t>
      </w:r>
      <w:r w:rsidR="00C77BE5">
        <w:t xml:space="preserve"> nel coso di moduli di ITL2</w:t>
      </w:r>
      <w:r w:rsidRPr="00EA3CCC">
        <w:t xml:space="preserve">; </w:t>
      </w:r>
    </w:p>
    <w:p w14:paraId="269BA0CD" w14:textId="090E2846" w:rsidR="00C77BE5" w:rsidRPr="00EA3CCC" w:rsidRDefault="00C77BE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docente in servizio al CPIA alla data di </w:t>
      </w:r>
      <w:proofErr w:type="spellStart"/>
      <w:proofErr w:type="gramStart"/>
      <w:r>
        <w:rPr>
          <w:rFonts w:cstheme="minorHAnsi"/>
        </w:rPr>
        <w:t>presenta.zione</w:t>
      </w:r>
      <w:proofErr w:type="spellEnd"/>
      <w:proofErr w:type="gramEnd"/>
      <w:r>
        <w:rPr>
          <w:rFonts w:cstheme="minorHAnsi"/>
        </w:rPr>
        <w:t xml:space="preserve"> della domanda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66FDDEB0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 xml:space="preserve">e, </w:t>
      </w:r>
      <w:r w:rsidR="00C77BE5" w:rsidRPr="00C77BE5">
        <w:rPr>
          <w:rFonts w:asciiTheme="minorHAnsi" w:hAnsiTheme="minorHAnsi" w:cstheme="minorHAnsi"/>
          <w:iCs/>
          <w:sz w:val="22"/>
          <w:szCs w:val="22"/>
        </w:rPr>
        <w:t>in formato adatto alla pubblicazione nel rispetto delle norme della privacy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C77BE5">
        <w:rPr>
          <w:rFonts w:asciiTheme="minorHAnsi" w:hAnsiTheme="minorHAnsi" w:cstheme="minorHAnsi"/>
          <w:sz w:val="22"/>
          <w:szCs w:val="22"/>
        </w:rPr>
        <w:t xml:space="preserve"> e</w:t>
      </w:r>
      <w:proofErr w:type="gramEnd"/>
      <w:r w:rsidR="00C77BE5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GoBack"/>
      <w:bookmarkEnd w:id="7"/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9DC6" w14:textId="77777777" w:rsidR="005463E9" w:rsidRDefault="005463E9">
      <w:r>
        <w:separator/>
      </w:r>
    </w:p>
  </w:endnote>
  <w:endnote w:type="continuationSeparator" w:id="0">
    <w:p w14:paraId="5A2E9B47" w14:textId="77777777" w:rsidR="005463E9" w:rsidRDefault="005463E9">
      <w:r>
        <w:continuationSeparator/>
      </w:r>
    </w:p>
  </w:endnote>
  <w:endnote w:type="continuationNotice" w:id="1">
    <w:p w14:paraId="4C956543" w14:textId="77777777" w:rsidR="005463E9" w:rsidRDefault="005463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4E9A" w14:textId="77777777" w:rsidR="005463E9" w:rsidRDefault="005463E9">
      <w:r>
        <w:separator/>
      </w:r>
    </w:p>
  </w:footnote>
  <w:footnote w:type="continuationSeparator" w:id="0">
    <w:p w14:paraId="26298A05" w14:textId="77777777" w:rsidR="005463E9" w:rsidRDefault="005463E9">
      <w:r>
        <w:continuationSeparator/>
      </w:r>
    </w:p>
  </w:footnote>
  <w:footnote w:type="continuationNotice" w:id="1">
    <w:p w14:paraId="0AD8F2E1" w14:textId="77777777" w:rsidR="005463E9" w:rsidRDefault="005463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E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77BE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2025-02-18T14:38:00Z</dcterms:modified>
</cp:coreProperties>
</file>