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23E7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Allegato 1</w:t>
      </w:r>
    </w:p>
    <w:p w14:paraId="48DE30DB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0F051688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Domanda di partecipazione all’Avviso di selezione per il reclutamento dei docenti formatori esperti per la realizzazione dei corsi di formazione per il Progetto </w:t>
      </w:r>
      <w:r>
        <w:rPr>
          <w:b/>
          <w:sz w:val="24"/>
          <w:szCs w:val="24"/>
        </w:rPr>
        <w:t>“Risorse. Collaborare per costruire scuole attive”</w:t>
      </w:r>
    </w:p>
    <w:p w14:paraId="513E1222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554A7B11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2560176A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726F07FC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sottoscritto/a_____________________</w:t>
      </w:r>
      <w:r>
        <w:rPr>
          <w:rFonts w:ascii="Montserrat" w:eastAsia="Montserrat" w:hAnsi="Montserrat" w:cs="Montserrat"/>
          <w:sz w:val="24"/>
          <w:szCs w:val="24"/>
        </w:rPr>
        <w:t>______________________________________________</w:t>
      </w:r>
    </w:p>
    <w:p w14:paraId="28923D84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Codice Fiscale______________________________________________________________________</w:t>
      </w:r>
    </w:p>
    <w:p w14:paraId="0D4ECB3F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Nato/a______________________________________________________________________________</w:t>
      </w:r>
    </w:p>
    <w:p w14:paraId="22D7DEA5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Il_____________________________________</w:t>
      </w:r>
      <w:r>
        <w:rPr>
          <w:rFonts w:ascii="Montserrat" w:eastAsia="Montserrat" w:hAnsi="Montserrat" w:cs="Montserrat"/>
          <w:sz w:val="24"/>
          <w:szCs w:val="24"/>
        </w:rPr>
        <w:t>______________________________________________</w:t>
      </w:r>
    </w:p>
    <w:p w14:paraId="4E85209B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Prov.________________________________________________________________________________</w:t>
      </w:r>
    </w:p>
    <w:p w14:paraId="6440AAC8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 residente in_______________________________________________________________________</w:t>
      </w:r>
    </w:p>
    <w:p w14:paraId="1FE497A5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via__________________________________</w:t>
      </w:r>
      <w:r>
        <w:rPr>
          <w:rFonts w:ascii="Montserrat" w:eastAsia="Montserrat" w:hAnsi="Montserrat" w:cs="Montserrat"/>
          <w:sz w:val="24"/>
          <w:szCs w:val="24"/>
        </w:rPr>
        <w:t>________________________________________________</w:t>
      </w:r>
    </w:p>
    <w:p w14:paraId="1F9A5861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CAP________________________________________________________________________________</w:t>
      </w:r>
    </w:p>
    <w:p w14:paraId="7F3D46FE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Cell.___________________________________E-mail_______________________________________</w:t>
      </w:r>
    </w:p>
    <w:p w14:paraId="6CD98298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6F73F907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chiede di partecipare alla selezione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prevista dall’Avviso in oggetto. </w:t>
      </w:r>
    </w:p>
    <w:p w14:paraId="4F256C77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69BEF2DC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</w:t>
      </w:r>
      <w:proofErr w:type="spellStart"/>
      <w:proofErr w:type="gramStart"/>
      <w:r>
        <w:rPr>
          <w:rFonts w:ascii="Montserrat" w:eastAsia="Montserrat" w:hAnsi="Montserrat" w:cs="Montserrat"/>
          <w:sz w:val="24"/>
          <w:szCs w:val="24"/>
        </w:rPr>
        <w:t>a,consapevole</w:t>
      </w:r>
      <w:proofErr w:type="spellEnd"/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che chiunque rilascia dichiarazioni mendaci è punito ai sensi del c.p. e delle leggi speciali in materia, ai sensi e per gli effetti dell’art. 76 DPR 445/2000,dichiara (barrare):  </w:t>
      </w:r>
    </w:p>
    <w:p w14:paraId="5D77D5C2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59506CA2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av</w:t>
      </w:r>
      <w:r>
        <w:rPr>
          <w:rFonts w:ascii="Montserrat" w:eastAsia="Montserrat" w:hAnsi="Montserrat" w:cs="Montserrat"/>
          <w:sz w:val="24"/>
          <w:szCs w:val="24"/>
        </w:rPr>
        <w:t>er preso visione del bando per la selezione in oggetto</w:t>
      </w:r>
    </w:p>
    <w:p w14:paraId="7D647809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essere cittadino/a italiano/a</w:t>
      </w:r>
    </w:p>
    <w:p w14:paraId="125DF4C6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essere cittadino/a di uno degli Stati dell’UE (specificare):  </w:t>
      </w:r>
    </w:p>
    <w:p w14:paraId="3983FB04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godere dei diritti civili e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politici  di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non essere stato destituito o dispensato dall’impiego pres</w:t>
      </w:r>
      <w:r>
        <w:rPr>
          <w:rFonts w:ascii="Montserrat" w:eastAsia="Montserrat" w:hAnsi="Montserrat" w:cs="Montserrat"/>
          <w:sz w:val="24"/>
          <w:szCs w:val="24"/>
        </w:rPr>
        <w:t xml:space="preserve">so una pubblica amministrazione per persistente insufficiente rendimento; </w:t>
      </w:r>
    </w:p>
    <w:p w14:paraId="17418CF1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essere stato decaduto da un impiego presso la pubblica amministrazione per aver conseguito l’impiego mediante la produzione di documenti falsi o viziati da invalidità non san</w:t>
      </w:r>
      <w:r>
        <w:rPr>
          <w:rFonts w:ascii="Montserrat" w:eastAsia="Montserrat" w:hAnsi="Montserrat" w:cs="Montserrat"/>
          <w:sz w:val="24"/>
          <w:szCs w:val="24"/>
        </w:rPr>
        <w:t xml:space="preserve">abile o siano incorsi nelle sanzioni disciplinari previste dai vigenti contratti collettivi nazionali (licenziamento con preavviso e licenziamento senza preavviso);  </w:t>
      </w:r>
    </w:p>
    <w:p w14:paraId="48C8ADC7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trovarsi in una delle condizioni ostative di cui alla legge 18.01.1992 n. 16</w:t>
      </w:r>
    </w:p>
    <w:p w14:paraId="55BF75EC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di n</w:t>
      </w:r>
      <w:r>
        <w:rPr>
          <w:rFonts w:ascii="Montserrat" w:eastAsia="Montserrat" w:hAnsi="Montserrat" w:cs="Montserrat"/>
          <w:sz w:val="24"/>
          <w:szCs w:val="24"/>
        </w:rPr>
        <w:t xml:space="preserve">on essere temporaneamente inabilitato o interdetto;  </w:t>
      </w:r>
    </w:p>
    <w:p w14:paraId="2D1BB547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aver riportato condanne per taluno dei reati in danno di soggetti minori di cui agli artt. 600bis, 600ter, 600quater, 600 quinquies e 609undecies CP, </w:t>
      </w:r>
      <w:r>
        <w:rPr>
          <w:rFonts w:ascii="Montserrat" w:eastAsia="Montserrat" w:hAnsi="Montserrat" w:cs="Montserrat"/>
          <w:sz w:val="24"/>
          <w:szCs w:val="24"/>
        </w:rPr>
        <w:lastRenderedPageBreak/>
        <w:t>ovvero irrogazione di sanzioni interdittive all’esercizio di attività che comportino contatti diret</w:t>
      </w:r>
      <w:r>
        <w:rPr>
          <w:rFonts w:ascii="Montserrat" w:eastAsia="Montserrat" w:hAnsi="Montserrat" w:cs="Montserrat"/>
          <w:sz w:val="24"/>
          <w:szCs w:val="24"/>
        </w:rPr>
        <w:t>ti e regolari con minori;</w:t>
      </w:r>
    </w:p>
    <w:p w14:paraId="1B0636C4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aver riportato condanne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penali  di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non essere destinatario/a di provvedimenti che riguardano l’applicazione di misure di prevenzione, di decisioni civili e di provvedimenti amministrativi iscritti nel casellario giudiziale </w:t>
      </w:r>
      <w:r>
        <w:rPr>
          <w:rFonts w:ascii="Montserrat" w:eastAsia="Montserrat" w:hAnsi="Montserrat" w:cs="Montserrat"/>
          <w:sz w:val="24"/>
          <w:szCs w:val="24"/>
        </w:rPr>
        <w:t>ed essere a conoscenza di non essere sottoposto a procedimenti penali</w:t>
      </w:r>
    </w:p>
    <w:p w14:paraId="586FCC1A" w14:textId="77777777" w:rsidR="00E37327" w:rsidRDefault="00CE39AA">
      <w:pPr>
        <w:numPr>
          <w:ilvl w:val="0"/>
          <w:numId w:val="2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poter essere ammesso alla selezione in quanto in possesso dei seguenti requisiti (requisiti di ammissibilità del bando), barrare: </w:t>
      </w:r>
    </w:p>
    <w:p w14:paraId="53F5E58C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B741F7A" w14:textId="77777777" w:rsidR="00E37327" w:rsidRDefault="00CE39AA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Docente</w:t>
      </w:r>
    </w:p>
    <w:p w14:paraId="50E84936" w14:textId="77777777" w:rsidR="00E37327" w:rsidRDefault="00CE39AA">
      <w:pPr>
        <w:numPr>
          <w:ilvl w:val="0"/>
          <w:numId w:val="3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Docente in servizio presso il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Cpia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Fabrizio</w:t>
      </w:r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Andrè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di Lecco</w:t>
      </w:r>
    </w:p>
    <w:p w14:paraId="7A4D77CD" w14:textId="77777777" w:rsidR="00E37327" w:rsidRDefault="00CE39AA">
      <w:pPr>
        <w:numPr>
          <w:ilvl w:val="0"/>
          <w:numId w:val="3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Docente facente parte del gruppo Tecnico Nazionale (protocollo 9075 del 20.12.22)</w:t>
      </w:r>
    </w:p>
    <w:p w14:paraId="08F9F5DA" w14:textId="77777777" w:rsidR="00E37327" w:rsidRDefault="00CE39AA">
      <w:pPr>
        <w:numPr>
          <w:ilvl w:val="1"/>
          <w:numId w:val="3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senior</w:t>
      </w:r>
    </w:p>
    <w:p w14:paraId="785961C4" w14:textId="77777777" w:rsidR="00E37327" w:rsidRDefault="00CE39AA">
      <w:pPr>
        <w:numPr>
          <w:ilvl w:val="1"/>
          <w:numId w:val="3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junior</w:t>
      </w:r>
    </w:p>
    <w:p w14:paraId="1808978A" w14:textId="77777777" w:rsidR="00E37327" w:rsidRDefault="00E37327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CAA3C03" w14:textId="77777777" w:rsidR="00E37327" w:rsidRDefault="00CE39AA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Allega:  </w:t>
      </w:r>
    </w:p>
    <w:p w14:paraId="49CCFF61" w14:textId="77777777" w:rsidR="00E37327" w:rsidRDefault="00CE39AA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Traccia programmatica (all.2) </w:t>
      </w:r>
    </w:p>
    <w:p w14:paraId="586E003B" w14:textId="77777777" w:rsidR="00E37327" w:rsidRDefault="00CE39AA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Informativa sulla privacy (all.3); </w:t>
      </w:r>
    </w:p>
    <w:p w14:paraId="0F0BC907" w14:textId="77777777" w:rsidR="00E37327" w:rsidRDefault="00CE39AA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Scheda fiscale (all.4)</w:t>
      </w:r>
    </w:p>
    <w:p w14:paraId="522BD31B" w14:textId="77777777" w:rsidR="00E37327" w:rsidRDefault="00CE39AA">
      <w:pPr>
        <w:numPr>
          <w:ilvl w:val="0"/>
          <w:numId w:val="1"/>
        </w:num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Copia del documento di identità.</w:t>
      </w:r>
    </w:p>
    <w:sectPr w:rsidR="00E37327">
      <w:headerReference w:type="default" r:id="rId8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92EF" w14:textId="77777777" w:rsidR="00000000" w:rsidRDefault="00CE39AA">
      <w:pPr>
        <w:spacing w:line="240" w:lineRule="auto"/>
      </w:pPr>
      <w:r>
        <w:separator/>
      </w:r>
    </w:p>
  </w:endnote>
  <w:endnote w:type="continuationSeparator" w:id="0">
    <w:p w14:paraId="0EF7B6BB" w14:textId="77777777" w:rsidR="00000000" w:rsidRDefault="00CE3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8A2C" w14:textId="77777777" w:rsidR="00000000" w:rsidRDefault="00CE39AA">
      <w:pPr>
        <w:spacing w:line="240" w:lineRule="auto"/>
      </w:pPr>
      <w:r>
        <w:separator/>
      </w:r>
    </w:p>
  </w:footnote>
  <w:footnote w:type="continuationSeparator" w:id="0">
    <w:p w14:paraId="2E1DE2E5" w14:textId="77777777" w:rsidR="00000000" w:rsidRDefault="00CE3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7803" w14:textId="5D9A98B8" w:rsidR="00E37327" w:rsidRDefault="00E37327">
    <w:pPr>
      <w:widowControl w:val="0"/>
      <w:spacing w:line="20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64779"/>
    <w:multiLevelType w:val="multilevel"/>
    <w:tmpl w:val="794864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0B0E66"/>
    <w:multiLevelType w:val="multilevel"/>
    <w:tmpl w:val="12025C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C00EA4"/>
    <w:multiLevelType w:val="multilevel"/>
    <w:tmpl w:val="9C365F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17721124">
    <w:abstractNumId w:val="0"/>
  </w:num>
  <w:num w:numId="2" w16cid:durableId="1798864628">
    <w:abstractNumId w:val="2"/>
  </w:num>
  <w:num w:numId="3" w16cid:durableId="130308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27"/>
    <w:rsid w:val="00CE39AA"/>
    <w:rsid w:val="00E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34"/>
  <w15:docId w15:val="{D5ED542F-E6DA-4B60-BC0F-754C2450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39A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9AA"/>
  </w:style>
  <w:style w:type="paragraph" w:styleId="Pidipagina">
    <w:name w:val="footer"/>
    <w:basedOn w:val="Normale"/>
    <w:link w:val="PidipaginaCarattere"/>
    <w:uiPriority w:val="99"/>
    <w:unhideWhenUsed/>
    <w:rsid w:val="00CE39A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6m6+IwC/8q9VkPYYB1Tf+CfIDA==">AMUW2mXWpCloHsxut5ST3Rxdd+drthnFd8xwqncI0adXArU3OM4Q8RFDy5RhA9t/yDJZ36jU1SfwPJFizCW+GNXR/7yDZ4lQxHaFEwdgGRBvTPIuZyREVZc=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Verlingieri</cp:lastModifiedBy>
  <cp:revision>2</cp:revision>
  <dcterms:created xsi:type="dcterms:W3CDTF">2023-04-14T09:51:00Z</dcterms:created>
  <dcterms:modified xsi:type="dcterms:W3CDTF">2023-04-14T09:51:00Z</dcterms:modified>
</cp:coreProperties>
</file>