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3A0A78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7B050D9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321A519A" w14:textId="7777777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36B94056" w14:textId="77777777" w:rsidR="0040267C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7BE5F057" w14:textId="04EE7F07" w:rsidR="0040267C" w:rsidRPr="007F04A6" w:rsidRDefault="0040267C" w:rsidP="0040267C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proofErr w:type="gramStart"/>
            <w:r w:rsidRPr="007F04A6">
              <w:rPr>
                <w:b/>
                <w:bCs/>
              </w:rPr>
              <w:t>OGGETTO:</w:t>
            </w:r>
            <w:r w:rsidR="00671BF4">
              <w:rPr>
                <w:b/>
                <w:bCs/>
              </w:rPr>
              <w:t xml:space="preserve">  Avviso</w:t>
            </w:r>
            <w:proofErr w:type="gramEnd"/>
            <w:r w:rsidR="00671BF4">
              <w:rPr>
                <w:b/>
                <w:bCs/>
              </w:rPr>
              <w:t xml:space="preserve"> di s</w:t>
            </w:r>
            <w:r w:rsidR="00671BF4" w:rsidRPr="007F04A6">
              <w:rPr>
                <w:b/>
                <w:bCs/>
              </w:rPr>
              <w:t xml:space="preserve">elezione </w:t>
            </w:r>
            <w:r w:rsidR="00671BF4">
              <w:rPr>
                <w:b/>
                <w:bCs/>
              </w:rPr>
              <w:t>di</w:t>
            </w:r>
            <w:r w:rsidR="00671BF4" w:rsidRPr="007F04A6">
              <w:rPr>
                <w:b/>
                <w:bCs/>
              </w:rPr>
              <w:t xml:space="preserve"> docenti </w:t>
            </w:r>
            <w:r w:rsidR="00671BF4">
              <w:rPr>
                <w:b/>
                <w:bCs/>
              </w:rPr>
              <w:t xml:space="preserve">interni, interni ad altre istituzioni scolastiche o esterni </w:t>
            </w:r>
            <w:bookmarkStart w:id="1" w:name="_Hlk187656280"/>
            <w:r w:rsidR="00671BF4" w:rsidRPr="007F04A6">
              <w:rPr>
                <w:b/>
                <w:bCs/>
              </w:rPr>
              <w:t xml:space="preserve">per </w:t>
            </w:r>
            <w:r w:rsidR="00671BF4">
              <w:rPr>
                <w:b/>
                <w:bCs/>
              </w:rPr>
              <w:t xml:space="preserve">la realizzazione di 11 </w:t>
            </w:r>
            <w:r w:rsidR="00671BF4" w:rsidRPr="00107F32">
              <w:rPr>
                <w:b/>
                <w:bCs/>
              </w:rPr>
              <w:t>Percorsi di potenziamento delle competenze</w:t>
            </w:r>
            <w:r w:rsidR="00671BF4">
              <w:rPr>
                <w:b/>
                <w:bCs/>
              </w:rPr>
              <w:t xml:space="preserve"> </w:t>
            </w:r>
            <w:r w:rsidR="00671BF4" w:rsidRPr="00107F32">
              <w:rPr>
                <w:b/>
                <w:bCs/>
              </w:rPr>
              <w:t>chiave, compreso l’italiano L2</w:t>
            </w:r>
            <w:r w:rsidR="00671BF4">
              <w:rPr>
                <w:b/>
                <w:bCs/>
              </w:rPr>
              <w:t xml:space="preserve"> </w:t>
            </w:r>
            <w:r w:rsidR="00671BF4" w:rsidRPr="007F04A6">
              <w:rPr>
                <w:b/>
                <w:bCs/>
              </w:rPr>
              <w:t xml:space="preserve">del Piano Nazionale di Ripresa e Resilienza (PNRR) – </w:t>
            </w:r>
            <w:r w:rsidR="00671BF4" w:rsidRPr="00890CAC">
              <w:rPr>
                <w:b/>
                <w:bCs/>
              </w:rPr>
              <w:t>Riduzione dei divari negli apprendimenti e contrasto alla dispersione scolastica (D.M. 19/2024)</w:t>
            </w:r>
            <w:bookmarkEnd w:id="1"/>
          </w:p>
          <w:p w14:paraId="207C27F7" w14:textId="77777777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615E4AE" w14:textId="05053F3C" w:rsidR="00C1481E" w:rsidRPr="00225740" w:rsidRDefault="00C1481E" w:rsidP="00C148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DI SELEZIONE </w:t>
            </w:r>
            <w:r w:rsidR="00377CA1" w:rsidRPr="00C8611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prot</w:t>
            </w:r>
            <w:r w:rsidR="00377CA1" w:rsidRPr="003D75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. </w:t>
            </w:r>
            <w:r w:rsidR="003D7502" w:rsidRPr="003D75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426</w:t>
            </w:r>
            <w:r w:rsidR="00377CA1" w:rsidRPr="003D75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0267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="00671B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</w:t>
            </w:r>
            <w:r w:rsidR="00671B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01</w:t>
            </w:r>
            <w:r w:rsidR="00377CA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671BF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20F2C429" w14:textId="152D1BF7" w:rsidR="00C1481E" w:rsidRPr="00225740" w:rsidRDefault="00C1481E" w:rsidP="00C148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AUTOVALUTAZIONE DEI TITOLI</w:t>
            </w:r>
          </w:p>
          <w:p w14:paraId="4C04D280" w14:textId="45272673" w:rsidR="00495B6B" w:rsidRPr="00225740" w:rsidRDefault="00495B6B" w:rsidP="00C1481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2" w:name="_GoBack"/>
            <w:bookmarkEnd w:id="2"/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0B8631CD" w14:textId="7BC5911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1A3FB790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93"/>
        <w:gridCol w:w="2437"/>
        <w:gridCol w:w="1757"/>
        <w:gridCol w:w="2127"/>
      </w:tblGrid>
      <w:tr w:rsidR="00E364F2" w:rsidRPr="00E364F2" w14:paraId="4F2870B3" w14:textId="04FB3F0F" w:rsidTr="00E364F2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413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SELEZIONE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82A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EAB3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MODALITÀ DI VALUTAZIONE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485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PUNTEGGIO</w:t>
            </w:r>
          </w:p>
          <w:p w14:paraId="6802D168" w14:textId="794C4D94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D673" w14:textId="74CFBD2A" w:rsidR="00E364F2" w:rsidRPr="00E364F2" w:rsidRDefault="00E364F2" w:rsidP="00E364F2">
            <w:pPr>
              <w:widowControl/>
              <w:adjustRightInd/>
              <w:spacing w:line="240" w:lineRule="auto"/>
              <w:ind w:left="284" w:right="458" w:hanging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AUTOVALUTAZIONE</w:t>
            </w:r>
          </w:p>
        </w:tc>
      </w:tr>
      <w:tr w:rsidR="00E364F2" w:rsidRPr="00E364F2" w14:paraId="3A1ABE3D" w14:textId="0F65D5DE" w:rsidTr="00E364F2">
        <w:trPr>
          <w:trHeight w:val="84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6EC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Titoli di studio</w:t>
            </w:r>
          </w:p>
          <w:p w14:paraId="703E836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390C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C66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110 e lode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30 punti</w:t>
            </w:r>
          </w:p>
          <w:p w14:paraId="67DE832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Da 100 a 110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20 punti</w:t>
            </w:r>
          </w:p>
          <w:p w14:paraId="5E596D2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Altri voti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E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231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137EC30" w14:textId="7F25C2A5" w:rsidTr="00E364F2">
        <w:trPr>
          <w:trHeight w:val="558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05B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2B2" w14:textId="521FF515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Diploma di scuola sec. 2° specifico coerente con la tipologia di </w:t>
            </w:r>
            <w:r w:rsidR="00C1481E"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345B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                   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5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844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33C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8D1F0E3" w14:textId="0433E1EA" w:rsidTr="00E364F2">
        <w:trPr>
          <w:trHeight w:val="692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ABD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FCD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Titoli post laurea (master, perfezionamento, </w:t>
            </w:r>
            <w:proofErr w:type="gramStart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dottorato,…</w:t>
            </w:r>
            <w:proofErr w:type="gramEnd"/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161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B9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10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7D3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3EE6CA0" w14:textId="0AC66B18" w:rsidTr="00E364F2">
        <w:trPr>
          <w:trHeight w:val="70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D2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Esperienza professionale</w:t>
            </w:r>
          </w:p>
          <w:p w14:paraId="63BAECD8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i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 xml:space="preserve">maturata in settori attinenti all’ambito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lastRenderedPageBreak/>
              <w:t>professionale del presente Avviso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05FE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lastRenderedPageBreak/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ADDA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4C95019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7A12A8F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corso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  <w:p w14:paraId="38EA1747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078BD42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84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lastRenderedPageBreak/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F76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2991D119" w14:textId="23B4C777" w:rsidTr="00E364F2">
        <w:trPr>
          <w:trHeight w:val="70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3A9A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DED2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Docenza scuola di ogni ordine e grado statale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CC98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53CBC6CC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B966962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anno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3 punti</w:t>
            </w:r>
          </w:p>
          <w:p w14:paraId="6455B64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  <w:p w14:paraId="473FC925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5F1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9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F4F9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05AFBAAE" w14:textId="7B46DF00" w:rsidTr="00E364F2">
        <w:trPr>
          <w:trHeight w:val="57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5C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C0AB" w14:textId="77777777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1B64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Ogni pubblicazione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2 punti</w:t>
            </w:r>
          </w:p>
          <w:p w14:paraId="240698CE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E9A2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6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E70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2D98A9E" w14:textId="5CC4E03D" w:rsidTr="00E364F2">
        <w:trPr>
          <w:trHeight w:val="696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5BFC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3EC" w14:textId="5671EA3E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l’istituto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5241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3FF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30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02D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E364F2" w:rsidRPr="00E364F2" w14:paraId="7696E802" w14:textId="060553ED" w:rsidTr="00E364F2">
        <w:trPr>
          <w:trHeight w:val="70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CFD4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B862" w14:textId="65DAA68A" w:rsidR="00E364F2" w:rsidRPr="00E364F2" w:rsidRDefault="00E364F2" w:rsidP="00E364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>Pregresse esperienze di docenza con istituti statali e/o paritari in tipologie analoghe di progetti</w:t>
            </w:r>
            <w:r w:rsidR="00DE457E">
              <w:rPr>
                <w:rFonts w:asciiTheme="minorHAnsi" w:eastAsia="Calibri" w:hAnsiTheme="minorHAnsi" w:cstheme="minorHAnsi"/>
                <w:iCs/>
                <w:sz w:val="16"/>
                <w:szCs w:val="16"/>
                <w:lang w:eastAsia="en-US"/>
              </w:rPr>
              <w:t xml:space="preserve"> (formazione docenti)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3C33" w14:textId="77777777" w:rsidR="00E364F2" w:rsidRPr="00E364F2" w:rsidRDefault="00E364F2" w:rsidP="00E364F2">
            <w:pPr>
              <w:widowControl/>
              <w:adjustRightInd/>
              <w:spacing w:line="240" w:lineRule="auto"/>
              <w:textAlignment w:val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Per ogni progetto    </w:t>
            </w:r>
            <w:r w:rsidRPr="00E364F2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5DFF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E364F2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  <w:t>Max 4 punti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9B5" w14:textId="77777777" w:rsidR="00E364F2" w:rsidRPr="00E364F2" w:rsidRDefault="00E364F2" w:rsidP="00E364F2">
            <w:pPr>
              <w:widowControl/>
              <w:adjustRightInd/>
              <w:spacing w:line="240" w:lineRule="auto"/>
              <w:ind w:left="284" w:right="598"/>
              <w:textAlignment w:val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1DF8" w14:textId="77777777" w:rsidR="00B3642E" w:rsidRDefault="00B3642E">
      <w:r>
        <w:separator/>
      </w:r>
    </w:p>
  </w:endnote>
  <w:endnote w:type="continuationSeparator" w:id="0">
    <w:p w14:paraId="365BC2D6" w14:textId="77777777" w:rsidR="00B3642E" w:rsidRDefault="00B3642E">
      <w:r>
        <w:continuationSeparator/>
      </w:r>
    </w:p>
  </w:endnote>
  <w:endnote w:type="continuationNotice" w:id="1">
    <w:p w14:paraId="509BAB4A" w14:textId="77777777" w:rsidR="00B3642E" w:rsidRDefault="00B364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4842" w14:textId="77777777" w:rsidR="00B3642E" w:rsidRDefault="00B3642E">
      <w:r>
        <w:separator/>
      </w:r>
    </w:p>
  </w:footnote>
  <w:footnote w:type="continuationSeparator" w:id="0">
    <w:p w14:paraId="7491F10C" w14:textId="77777777" w:rsidR="00B3642E" w:rsidRDefault="00B3642E">
      <w:r>
        <w:continuationSeparator/>
      </w:r>
    </w:p>
  </w:footnote>
  <w:footnote w:type="continuationNotice" w:id="1">
    <w:p w14:paraId="34201426" w14:textId="77777777" w:rsidR="00B3642E" w:rsidRDefault="00B364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97E10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BDB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2A3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012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7CA1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502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67C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412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9C3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BF4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C6F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36B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42E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81E"/>
    <w:rsid w:val="00C15D30"/>
    <w:rsid w:val="00C1658B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11D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1DC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57E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75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33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2025-01-13T15:47:00Z</dcterms:modified>
</cp:coreProperties>
</file>