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D3C2" w14:textId="77777777" w:rsidR="00B61BAD" w:rsidRPr="004D3D7E" w:rsidRDefault="00B61BAD" w:rsidP="00B61BAD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3D7E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2F5D38B3" w14:textId="1DA221CF" w:rsidR="00655536" w:rsidRPr="00DE1CD7" w:rsidRDefault="00655536" w:rsidP="00363153">
      <w:pPr>
        <w:autoSpaceDE w:val="0"/>
        <w:autoSpaceDN w:val="0"/>
        <w:adjustRightInd w:val="0"/>
        <w:spacing w:before="480" w:after="0" w:line="240" w:lineRule="auto"/>
        <w:ind w:left="5670"/>
        <w:jc w:val="center"/>
        <w:rPr>
          <w:rFonts w:cstheme="minorHAnsi"/>
          <w:b/>
          <w:sz w:val="26"/>
          <w:szCs w:val="26"/>
        </w:rPr>
      </w:pPr>
      <w:r w:rsidRPr="00DE1CD7">
        <w:rPr>
          <w:rFonts w:cstheme="minorHAnsi"/>
          <w:b/>
          <w:sz w:val="26"/>
          <w:szCs w:val="26"/>
        </w:rPr>
        <w:t>Al Dirigente Scolastico</w:t>
      </w:r>
    </w:p>
    <w:p w14:paraId="6FF79A30" w14:textId="49FA40F9" w:rsidR="006F4AF6" w:rsidRPr="00B32E1C" w:rsidRDefault="00B32E1C" w:rsidP="004D3D7E">
      <w:pPr>
        <w:autoSpaceDE w:val="0"/>
        <w:autoSpaceDN w:val="0"/>
        <w:adjustRightInd w:val="0"/>
        <w:spacing w:after="840" w:line="240" w:lineRule="auto"/>
        <w:ind w:left="5670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B32E1C">
        <w:rPr>
          <w:rFonts w:cstheme="minorHAnsi"/>
          <w:b/>
          <w:color w:val="000000" w:themeColor="text1"/>
          <w:sz w:val="26"/>
          <w:szCs w:val="26"/>
        </w:rPr>
        <w:t>D</w:t>
      </w:r>
      <w:r w:rsidR="006F4AF6" w:rsidRPr="00B32E1C">
        <w:rPr>
          <w:rFonts w:cstheme="minorHAnsi"/>
          <w:b/>
          <w:color w:val="000000" w:themeColor="text1"/>
          <w:sz w:val="26"/>
          <w:szCs w:val="26"/>
        </w:rPr>
        <w:t>el</w:t>
      </w:r>
      <w:r w:rsidRPr="00B32E1C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952FB4" w:rsidRPr="00B32E1C">
        <w:rPr>
          <w:rFonts w:cstheme="minorHAnsi"/>
          <w:bCs/>
          <w:color w:val="000000" w:themeColor="text1"/>
          <w:sz w:val="26"/>
          <w:szCs w:val="26"/>
        </w:rPr>
        <w:t>Centro Provinciale per l’Istruzione degli Adulti CPIA 7 “Anna Maria Lorenzetto</w:t>
      </w:r>
      <w:r w:rsidR="006F4AF6" w:rsidRPr="00B32E1C">
        <w:rPr>
          <w:rFonts w:cstheme="minorHAnsi"/>
          <w:bCs/>
          <w:color w:val="000000" w:themeColor="text1"/>
          <w:sz w:val="26"/>
          <w:szCs w:val="26"/>
        </w:rPr>
        <w:t>,</w:t>
      </w:r>
      <w:r w:rsidR="006F4AF6" w:rsidRPr="00B32E1C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952FB4" w:rsidRPr="00B32E1C">
        <w:rPr>
          <w:rFonts w:cstheme="minorHAnsi"/>
          <w:color w:val="000000" w:themeColor="text1"/>
          <w:sz w:val="26"/>
          <w:szCs w:val="26"/>
          <w:lang w:eastAsia="it-IT"/>
        </w:rPr>
        <w:t>Pomezia (RM)</w:t>
      </w:r>
    </w:p>
    <w:p w14:paraId="46A98946" w14:textId="48F6A78A" w:rsidR="00B61BAD" w:rsidRPr="00DE1CD7" w:rsidRDefault="00B61BAD" w:rsidP="00DE1CD7">
      <w:pPr>
        <w:spacing w:before="360" w:after="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DE1CD7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</w:t>
      </w:r>
      <w:r w:rsidR="00A20479" w:rsidRPr="00DE1CD7">
        <w:rPr>
          <w:rFonts w:eastAsia="Times New Roman" w:cstheme="minorHAnsi"/>
          <w:b/>
          <w:bCs/>
          <w:sz w:val="26"/>
          <w:szCs w:val="26"/>
          <w:lang w:eastAsia="it-IT"/>
        </w:rPr>
        <w:t>e delle</w:t>
      </w:r>
      <w:r w:rsidRPr="00DE1CD7">
        <w:rPr>
          <w:rFonts w:eastAsia="Times New Roman" w:cstheme="minorHAnsi"/>
          <w:b/>
          <w:bCs/>
          <w:sz w:val="26"/>
          <w:szCs w:val="26"/>
          <w:lang w:eastAsia="it-IT"/>
        </w:rPr>
        <w:t xml:space="preserve"> </w:t>
      </w:r>
      <w:r w:rsidR="00A20479" w:rsidRPr="00DE1CD7">
        <w:rPr>
          <w:rFonts w:eastAsia="Times New Roman" w:cstheme="minorHAnsi"/>
          <w:b/>
          <w:bCs/>
          <w:sz w:val="26"/>
          <w:szCs w:val="26"/>
          <w:lang w:eastAsia="it-IT"/>
        </w:rPr>
        <w:t>ESPERIENZE PROFESSIONALI</w:t>
      </w:r>
    </w:p>
    <w:p w14:paraId="71042D6D" w14:textId="131F8059" w:rsidR="00B61BAD" w:rsidRPr="00DE1CD7" w:rsidRDefault="00AC3458" w:rsidP="00DE1CD7">
      <w:pPr>
        <w:spacing w:after="0" w:line="240" w:lineRule="auto"/>
        <w:ind w:left="1134"/>
        <w:rPr>
          <w:rFonts w:eastAsia="Times New Roman" w:cstheme="minorHAnsi"/>
          <w:i/>
          <w:lang w:eastAsia="it-IT"/>
        </w:rPr>
      </w:pPr>
      <w:r w:rsidRPr="00DE1CD7">
        <w:rPr>
          <w:rFonts w:eastAsia="Times New Roman" w:cstheme="minorHAnsi"/>
          <w:i/>
          <w:lang w:eastAsia="it-IT"/>
        </w:rPr>
        <w:t>(</w:t>
      </w:r>
      <w:r w:rsidR="00B61BAD" w:rsidRPr="00DE1CD7">
        <w:rPr>
          <w:rFonts w:eastAsia="Times New Roman" w:cstheme="minorHAnsi"/>
          <w:i/>
          <w:lang w:eastAsia="it-IT"/>
        </w:rPr>
        <w:t xml:space="preserve">da allegare alla istanza di </w:t>
      </w:r>
      <w:r w:rsidRPr="00DE1CD7">
        <w:rPr>
          <w:rFonts w:eastAsia="Times New Roman" w:cstheme="minorHAnsi"/>
          <w:i/>
          <w:lang w:eastAsia="it-IT"/>
        </w:rPr>
        <w:t xml:space="preserve">candidatura per il </w:t>
      </w:r>
      <w:r w:rsidRPr="00DE1CD7">
        <w:rPr>
          <w:rFonts w:cstheme="minorHAnsi"/>
          <w:i/>
        </w:rPr>
        <w:t>Team</w:t>
      </w:r>
      <w:r w:rsidRPr="00DE1CD7">
        <w:rPr>
          <w:rFonts w:cstheme="minorHAnsi"/>
          <w:i/>
          <w:spacing w:val="-7"/>
        </w:rPr>
        <w:t xml:space="preserve"> </w:t>
      </w:r>
      <w:r w:rsidR="006D56AE" w:rsidRPr="00DE1CD7">
        <w:rPr>
          <w:rFonts w:cstheme="minorHAnsi"/>
          <w:spacing w:val="-7"/>
        </w:rPr>
        <w:t>“Dispersione Scolastica</w:t>
      </w:r>
      <w:r w:rsidR="006D56AE" w:rsidRPr="00DE1CD7">
        <w:rPr>
          <w:rFonts w:cstheme="minorHAnsi"/>
          <w:spacing w:val="-2"/>
        </w:rPr>
        <w:t xml:space="preserve"> </w:t>
      </w:r>
      <w:r w:rsidR="006D56AE" w:rsidRPr="00DE1CD7">
        <w:rPr>
          <w:rFonts w:cstheme="minorHAnsi"/>
        </w:rPr>
        <w:t>–</w:t>
      </w:r>
      <w:r w:rsidR="006D56AE" w:rsidRPr="00DE1CD7">
        <w:rPr>
          <w:rFonts w:cstheme="minorHAnsi"/>
          <w:spacing w:val="-3"/>
        </w:rPr>
        <w:t xml:space="preserve"> </w:t>
      </w:r>
      <w:r w:rsidR="005203F2">
        <w:rPr>
          <w:rFonts w:cstheme="minorHAnsi"/>
          <w:spacing w:val="-4"/>
        </w:rPr>
        <w:t>CPIA</w:t>
      </w:r>
      <w:r w:rsidR="006D56AE" w:rsidRPr="00DE1CD7">
        <w:rPr>
          <w:rFonts w:cstheme="minorHAnsi"/>
          <w:spacing w:val="-4"/>
        </w:rPr>
        <w:t>”</w:t>
      </w:r>
      <w:r w:rsidRPr="00DE1CD7">
        <w:rPr>
          <w:rFonts w:eastAsia="Times New Roman" w:cstheme="minorHAnsi"/>
          <w:i/>
          <w:lang w:eastAsia="it-IT"/>
        </w:rPr>
        <w:t>)</w:t>
      </w:r>
    </w:p>
    <w:p w14:paraId="4843B335" w14:textId="77777777" w:rsidR="00DE1CD7" w:rsidRPr="0095679E" w:rsidRDefault="00DE1CD7" w:rsidP="00363153">
      <w:pPr>
        <w:spacing w:before="240"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683EC19B" w14:textId="77777777" w:rsidR="00DE1CD7" w:rsidRPr="0095679E" w:rsidRDefault="00DE1CD7" w:rsidP="00DE1CD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4A9650D8" w14:textId="77777777" w:rsidR="00DE1CD7" w:rsidRDefault="00DE1CD7" w:rsidP="00DE1CD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 (____)</w:t>
      </w:r>
    </w:p>
    <w:p w14:paraId="03A839C7" w14:textId="77777777" w:rsidR="00DE1CD7" w:rsidRDefault="00DE1CD7" w:rsidP="00DE1CD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67BD2975" w14:textId="77777777" w:rsidR="00DE1CD7" w:rsidRPr="0095679E" w:rsidRDefault="00DE1CD7" w:rsidP="00DE1CD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>
        <w:rPr>
          <w:rFonts w:eastAsia="Times New Roman" w:cstheme="minorHAnsi"/>
          <w:sz w:val="26"/>
          <w:szCs w:val="26"/>
          <w:lang w:eastAsia="it-IT"/>
        </w:rPr>
        <w:t>_</w:t>
      </w:r>
    </w:p>
    <w:p w14:paraId="5EEC671C" w14:textId="77777777" w:rsidR="00DE1CD7" w:rsidRDefault="00DE1CD7" w:rsidP="00DE1CD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2E3C95CF" w14:textId="77777777" w:rsidR="00DE1CD7" w:rsidRPr="0095679E" w:rsidRDefault="00DE1CD7" w:rsidP="004D3D7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0598F6AA" w14:textId="77777777" w:rsidR="00B61BAD" w:rsidRPr="00C6348C" w:rsidRDefault="00B61BAD" w:rsidP="00DE1CD7">
      <w:pPr>
        <w:spacing w:before="120" w:after="120" w:line="240" w:lineRule="auto"/>
        <w:jc w:val="center"/>
        <w:rPr>
          <w:rFonts w:eastAsia="Times New Roman" w:cstheme="minorHAnsi"/>
          <w:sz w:val="32"/>
          <w:szCs w:val="32"/>
          <w:lang w:eastAsia="it-IT"/>
        </w:rPr>
      </w:pPr>
      <w:r w:rsidRPr="00C6348C">
        <w:rPr>
          <w:rFonts w:eastAsia="Times New Roman" w:cstheme="minorHAnsi"/>
          <w:b/>
          <w:bCs/>
          <w:sz w:val="32"/>
          <w:szCs w:val="32"/>
          <w:lang w:eastAsia="it-IT"/>
        </w:rPr>
        <w:t>DICHIARA</w:t>
      </w:r>
    </w:p>
    <w:p w14:paraId="583B95B9" w14:textId="67E31F17" w:rsidR="00B61BAD" w:rsidRPr="00363153" w:rsidRDefault="00B61BAD" w:rsidP="00363153">
      <w:pPr>
        <w:spacing w:after="12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363153">
        <w:rPr>
          <w:rFonts w:eastAsia="Times New Roman" w:cstheme="minorHAnsi"/>
          <w:sz w:val="26"/>
          <w:szCs w:val="26"/>
          <w:lang w:eastAsia="it-IT"/>
        </w:rPr>
        <w:t xml:space="preserve">in relazione ai titoli posseduti, </w:t>
      </w:r>
      <w:r w:rsidR="00363153" w:rsidRPr="00363153">
        <w:rPr>
          <w:rFonts w:eastAsia="Verdana" w:cs="Calibri"/>
          <w:i/>
          <w:color w:val="000000"/>
          <w:sz w:val="26"/>
          <w:szCs w:val="26"/>
        </w:rPr>
        <w:t>consapevole della responsabilità penale e della decadenza da eventuali benefici</w:t>
      </w:r>
      <w:r w:rsidR="00363153" w:rsidRPr="00363153">
        <w:rPr>
          <w:rFonts w:eastAsia="Verdana" w:cs="Calibri"/>
          <w:color w:val="000000"/>
          <w:sz w:val="26"/>
          <w:szCs w:val="26"/>
        </w:rPr>
        <w:t xml:space="preserve">, </w:t>
      </w:r>
      <w:r w:rsidRPr="00363153">
        <w:rPr>
          <w:rFonts w:eastAsia="Times New Roman" w:cstheme="minorHAnsi"/>
          <w:sz w:val="26"/>
          <w:szCs w:val="26"/>
          <w:lang w:eastAsia="it-IT"/>
        </w:rPr>
        <w:t>di aver</w:t>
      </w:r>
      <w:r w:rsidR="00363153">
        <w:rPr>
          <w:rFonts w:eastAsia="Times New Roman" w:cstheme="minorHAnsi"/>
          <w:sz w:val="26"/>
          <w:szCs w:val="26"/>
          <w:lang w:eastAsia="it-IT"/>
        </w:rPr>
        <w:t>e</w:t>
      </w:r>
      <w:r w:rsidRPr="00363153">
        <w:rPr>
          <w:rFonts w:eastAsia="Times New Roman" w:cstheme="minorHAnsi"/>
          <w:sz w:val="26"/>
          <w:szCs w:val="26"/>
          <w:lang w:eastAsia="it-IT"/>
        </w:rPr>
        <w:t xml:space="preserve"> diritto ai seguenti punteggi: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DE1CD7" w:rsidRPr="00DE1CD7" w14:paraId="2F8483C4" w14:textId="77777777" w:rsidTr="00363153">
        <w:trPr>
          <w:trHeight w:val="36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A6CDAF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b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b/>
                <w:color w:val="FF0000"/>
                <w:sz w:val="24"/>
                <w:szCs w:val="24"/>
              </w:rPr>
              <w:t xml:space="preserve">1° Macrocriterio: Titoli di Studio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D939B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b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b/>
                <w:color w:val="FF0000"/>
                <w:sz w:val="24"/>
                <w:szCs w:val="24"/>
              </w:rPr>
              <w:t>Punti</w:t>
            </w:r>
          </w:p>
        </w:tc>
      </w:tr>
      <w:tr w:rsidR="00DE1CD7" w:rsidRPr="00DE1CD7" w14:paraId="74358212" w14:textId="77777777" w:rsidTr="00363153">
        <w:trPr>
          <w:trHeight w:val="45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C39C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Diploma scuola superiore ……………</w:t>
            </w:r>
            <w:proofErr w:type="gramStart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…….</w:t>
            </w:r>
            <w:proofErr w:type="gramEnd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…………….…………... 1 punto</w:t>
            </w:r>
          </w:p>
          <w:p w14:paraId="1CBFDD23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Laurea Triennale ……</w:t>
            </w:r>
            <w:proofErr w:type="gramStart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…….</w:t>
            </w:r>
            <w:proofErr w:type="gramEnd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. ………………………..…………………… 2 punti</w:t>
            </w:r>
          </w:p>
          <w:p w14:paraId="07935AAA" w14:textId="4BB194C4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Laurea specialistica o vecchio ordinamento valida Laurea tecnica o equipollente)</w:t>
            </w:r>
          </w:p>
          <w:p w14:paraId="3B09E228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fino a 99 ………</w:t>
            </w:r>
            <w:proofErr w:type="gramStart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…….</w:t>
            </w:r>
            <w:proofErr w:type="gramEnd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.…………………………………………………..…… 3 punti</w:t>
            </w:r>
          </w:p>
          <w:p w14:paraId="0535ED6E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da 100 a 104 …………………………………………………………</w:t>
            </w:r>
            <w:proofErr w:type="gramStart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...….</w:t>
            </w:r>
            <w:proofErr w:type="gramEnd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. 4 punti</w:t>
            </w:r>
          </w:p>
          <w:p w14:paraId="00E240B9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da 105 a 110 e lode………………………………………………</w:t>
            </w:r>
            <w:proofErr w:type="gramStart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…….</w:t>
            </w:r>
            <w:proofErr w:type="gramEnd"/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… 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9AFAF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5</w:t>
            </w:r>
          </w:p>
        </w:tc>
      </w:tr>
      <w:tr w:rsidR="00DE1CD7" w:rsidRPr="00DE1CD7" w14:paraId="02CDCF30" w14:textId="77777777" w:rsidTr="00363153">
        <w:trPr>
          <w:trHeight w:val="32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EC67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Corso di perfezionamento / Master annuale sulla pedagogia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051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1</w:t>
            </w:r>
          </w:p>
        </w:tc>
      </w:tr>
      <w:tr w:rsidR="00DE1CD7" w:rsidRPr="00DE1CD7" w14:paraId="5680C65F" w14:textId="77777777" w:rsidTr="00363153">
        <w:trPr>
          <w:trHeight w:val="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1AEA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Esperienza come docenza universitaria in ambito pedagogico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4401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1 punto</w:t>
            </w:r>
          </w:p>
        </w:tc>
      </w:tr>
      <w:tr w:rsidR="00DE1CD7" w:rsidRPr="00DE1CD7" w14:paraId="326D2C20" w14:textId="77777777" w:rsidTr="0036315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7113E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b/>
                <w:color w:val="FF0000"/>
                <w:sz w:val="24"/>
                <w:szCs w:val="24"/>
              </w:rPr>
              <w:t>2° Macrocriterio: Titoli Culturali Specifici</w:t>
            </w:r>
          </w:p>
        </w:tc>
      </w:tr>
      <w:tr w:rsidR="00DE1CD7" w:rsidRPr="00DE1CD7" w14:paraId="3E5FC5A4" w14:textId="77777777" w:rsidTr="00363153">
        <w:trPr>
          <w:trHeight w:val="24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8EBC" w14:textId="22E18B4E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Partecipazione a corsi di formazione in ambito pedago</w:t>
            </w:r>
            <w:r w:rsidR="00BD234C">
              <w:rPr>
                <w:rFonts w:eastAsia="Arial" w:cstheme="minorHAnsi"/>
                <w:color w:val="FF0000"/>
                <w:sz w:val="24"/>
                <w:szCs w:val="24"/>
              </w:rPr>
              <w:t>g</w:t>
            </w: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ico, in qualità di discente (1 per ciascun corso)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843D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3</w:t>
            </w:r>
          </w:p>
        </w:tc>
      </w:tr>
      <w:tr w:rsidR="00DE1CD7" w:rsidRPr="00DE1CD7" w14:paraId="58A37DA3" w14:textId="77777777" w:rsidTr="00363153">
        <w:trPr>
          <w:trHeight w:val="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83B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Certificazioni Informatiche (1 punto per Certificazione)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AF9A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2</w:t>
            </w:r>
          </w:p>
        </w:tc>
      </w:tr>
      <w:tr w:rsidR="00DE1CD7" w:rsidRPr="00DE1CD7" w14:paraId="55219F02" w14:textId="77777777" w:rsidTr="00363153">
        <w:trPr>
          <w:trHeight w:val="13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B620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Incarico come funzione strumentale (1 punto ad incarico)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B049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3</w:t>
            </w:r>
          </w:p>
        </w:tc>
      </w:tr>
      <w:tr w:rsidR="00DE1CD7" w:rsidRPr="00DE1CD7" w14:paraId="0F736564" w14:textId="77777777" w:rsidTr="00363153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FC4D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Incarico come collaboratore del DS (1 punto ad incarico)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D104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punti 3</w:t>
            </w:r>
          </w:p>
        </w:tc>
      </w:tr>
      <w:tr w:rsidR="00DE1CD7" w:rsidRPr="00DE1CD7" w14:paraId="08BF02DB" w14:textId="77777777" w:rsidTr="00363153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661F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 xml:space="preserve">Incarico come Animatore Digitale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A753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2 punti</w:t>
            </w:r>
          </w:p>
        </w:tc>
      </w:tr>
      <w:tr w:rsidR="00DE1CD7" w:rsidRPr="00DE1CD7" w14:paraId="1F06F414" w14:textId="77777777" w:rsidTr="0036315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D4E06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b/>
                <w:color w:val="FF0000"/>
                <w:sz w:val="24"/>
                <w:szCs w:val="24"/>
              </w:rPr>
              <w:t>3° Macrocriterio: Titoli di servizio o Lavoro</w:t>
            </w:r>
          </w:p>
        </w:tc>
      </w:tr>
      <w:tr w:rsidR="00DE1CD7" w:rsidRPr="00DE1CD7" w14:paraId="0699A5D9" w14:textId="77777777" w:rsidTr="00363153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6A12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lastRenderedPageBreak/>
              <w:t xml:space="preserve">Anzianità di servizio (1 punto per anno)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2754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10 punti</w:t>
            </w:r>
          </w:p>
        </w:tc>
      </w:tr>
      <w:tr w:rsidR="00DE1CD7" w:rsidRPr="00DE1CD7" w14:paraId="164938C5" w14:textId="77777777" w:rsidTr="00363153">
        <w:trPr>
          <w:trHeight w:val="2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31A0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 xml:space="preserve">Esperienza come esperto formativo in progetti PTOF (1 punto per anno)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9F03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10 punti</w:t>
            </w:r>
          </w:p>
        </w:tc>
      </w:tr>
      <w:tr w:rsidR="00DE1CD7" w:rsidRPr="00DE1CD7" w14:paraId="28AD39C2" w14:textId="77777777" w:rsidTr="00363153">
        <w:trPr>
          <w:trHeight w:val="2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88A7" w14:textId="50B80D4F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Esperienza come esperto formativo in progetti PON/POC</w:t>
            </w:r>
            <w:r w:rsidR="005203F2">
              <w:rPr>
                <w:rFonts w:eastAsia="Arial" w:cstheme="minorHAnsi"/>
                <w:color w:val="FF0000"/>
                <w:sz w:val="24"/>
                <w:szCs w:val="24"/>
              </w:rPr>
              <w:t>/PNRR</w:t>
            </w: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 xml:space="preserve"> (1 punto per anno)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3328" w14:textId="77777777" w:rsidR="00DE1CD7" w:rsidRPr="00DE1CD7" w:rsidRDefault="00DE1CD7" w:rsidP="00DE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Arial" w:cstheme="minorHAnsi"/>
                <w:color w:val="FF0000"/>
                <w:sz w:val="24"/>
                <w:szCs w:val="24"/>
              </w:rPr>
            </w:pPr>
            <w:r w:rsidRPr="00DE1CD7">
              <w:rPr>
                <w:rFonts w:eastAsia="Arial" w:cstheme="minorHAnsi"/>
                <w:color w:val="FF0000"/>
                <w:sz w:val="24"/>
                <w:szCs w:val="24"/>
              </w:rPr>
              <w:t>Max 10 punti</w:t>
            </w:r>
          </w:p>
        </w:tc>
      </w:tr>
    </w:tbl>
    <w:p w14:paraId="1B70B50E" w14:textId="77777777" w:rsidR="00DE1CD7" w:rsidRPr="0095679E" w:rsidRDefault="00DE1CD7" w:rsidP="00DE1CD7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riscontro nel curriculum allegato.</w:t>
      </w:r>
    </w:p>
    <w:p w14:paraId="4DDEA012" w14:textId="77777777" w:rsidR="00DE1CD7" w:rsidRPr="0095679E" w:rsidRDefault="00DE1CD7" w:rsidP="00DE1CD7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0AF9F0A" w14:textId="77777777" w:rsidR="00DE1CD7" w:rsidRPr="0095679E" w:rsidRDefault="00DE1CD7" w:rsidP="00DE1CD7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1C752DEF" w14:textId="77777777" w:rsidR="00DE1CD7" w:rsidRPr="0095679E" w:rsidRDefault="00DE1CD7" w:rsidP="00DE1CD7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conformità al </w:t>
      </w:r>
      <w:proofErr w:type="spell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GDPR.</w:t>
      </w:r>
    </w:p>
    <w:p w14:paraId="566FE17F" w14:textId="77777777" w:rsidR="00DE1CD7" w:rsidRPr="0095679E" w:rsidRDefault="00DE1CD7" w:rsidP="00DE1CD7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1D2A9D68" w14:textId="77777777" w:rsidR="00DE1CD7" w:rsidRPr="0095679E" w:rsidRDefault="00DE1CD7" w:rsidP="00DE1CD7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06E55136" w14:textId="4EAD9E54" w:rsidR="00DE1CD7" w:rsidRPr="0095679E" w:rsidRDefault="00DE1CD7" w:rsidP="00DE1CD7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identità </w:t>
      </w:r>
    </w:p>
    <w:p w14:paraId="2F098591" w14:textId="2AAFE825" w:rsidR="00B61BAD" w:rsidRPr="00DE1CD7" w:rsidRDefault="00DE1CD7" w:rsidP="00DE1CD7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Data </w:t>
      </w:r>
      <w:r>
        <w:rPr>
          <w:rFonts w:eastAsia="Times New Roman" w:cstheme="minorHAnsi"/>
          <w:sz w:val="26"/>
          <w:szCs w:val="26"/>
          <w:lang w:eastAsia="it-IT"/>
        </w:rPr>
        <w:t>____________________________</w:t>
      </w:r>
      <w:r>
        <w:rPr>
          <w:rFonts w:eastAsia="Times New Roman" w:cstheme="minorHAnsi"/>
          <w:sz w:val="26"/>
          <w:szCs w:val="26"/>
          <w:lang w:eastAsia="it-IT"/>
        </w:rPr>
        <w:tab/>
      </w:r>
      <w:r>
        <w:rPr>
          <w:rFonts w:eastAsia="Times New Roman" w:cstheme="minorHAnsi"/>
          <w:sz w:val="26"/>
          <w:szCs w:val="26"/>
          <w:lang w:eastAsia="it-IT"/>
        </w:rPr>
        <w:tab/>
      </w:r>
      <w:r w:rsidRPr="0095679E">
        <w:rPr>
          <w:rFonts w:eastAsia="Times New Roman" w:cstheme="minorHAnsi"/>
          <w:sz w:val="26"/>
          <w:szCs w:val="26"/>
          <w:lang w:eastAsia="it-IT"/>
        </w:rPr>
        <w:t>Firma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B61BAD" w:rsidRPr="00DE1CD7" w:rsidSect="00DE1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1FE6" w14:textId="77777777" w:rsidR="00A071DE" w:rsidRDefault="00A071DE" w:rsidP="00A83126">
      <w:pPr>
        <w:spacing w:after="0" w:line="240" w:lineRule="auto"/>
      </w:pPr>
      <w:r>
        <w:separator/>
      </w:r>
    </w:p>
  </w:endnote>
  <w:endnote w:type="continuationSeparator" w:id="0">
    <w:p w14:paraId="08CF2CA8" w14:textId="77777777" w:rsidR="00A071DE" w:rsidRDefault="00A071D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BEDA" w14:textId="77777777" w:rsidR="00952FB4" w:rsidRDefault="00952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423A" w14:textId="77777777" w:rsidR="00952FB4" w:rsidRDefault="00952F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5749" w14:textId="77777777" w:rsidR="00952FB4" w:rsidRDefault="00952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919A" w14:textId="77777777" w:rsidR="00A071DE" w:rsidRDefault="00A071DE" w:rsidP="00A83126">
      <w:pPr>
        <w:spacing w:after="0" w:line="240" w:lineRule="auto"/>
      </w:pPr>
      <w:r>
        <w:separator/>
      </w:r>
    </w:p>
  </w:footnote>
  <w:footnote w:type="continuationSeparator" w:id="0">
    <w:p w14:paraId="3D437D13" w14:textId="77777777" w:rsidR="00A071DE" w:rsidRDefault="00A071D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8" name="Immagine 8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1FCDA881" w:rsidR="00495670" w:rsidRDefault="006F4AF6" w:rsidP="00DE1CD7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2FC61D14" wp14:editId="1A4C33D0">
          <wp:extent cx="6524625" cy="821055"/>
          <wp:effectExtent l="0" t="0" r="9525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4625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B36B" w14:textId="77777777" w:rsidR="00952FB4" w:rsidRDefault="00952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638D"/>
    <w:multiLevelType w:val="hybridMultilevel"/>
    <w:tmpl w:val="E8DE0A7A"/>
    <w:lvl w:ilvl="0" w:tplc="671CFC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D8D2AA">
      <w:numFmt w:val="bullet"/>
      <w:lvlText w:val="•"/>
      <w:lvlJc w:val="left"/>
      <w:pPr>
        <w:ind w:left="1332" w:hanging="360"/>
      </w:pPr>
      <w:rPr>
        <w:lang w:val="it-IT" w:eastAsia="en-US" w:bidi="ar-SA"/>
      </w:rPr>
    </w:lvl>
    <w:lvl w:ilvl="2" w:tplc="43905EC2">
      <w:numFmt w:val="bullet"/>
      <w:lvlText w:val="•"/>
      <w:lvlJc w:val="left"/>
      <w:pPr>
        <w:ind w:left="1844" w:hanging="360"/>
      </w:pPr>
      <w:rPr>
        <w:lang w:val="it-IT" w:eastAsia="en-US" w:bidi="ar-SA"/>
      </w:rPr>
    </w:lvl>
    <w:lvl w:ilvl="3" w:tplc="C082D190">
      <w:numFmt w:val="bullet"/>
      <w:lvlText w:val="•"/>
      <w:lvlJc w:val="left"/>
      <w:pPr>
        <w:ind w:left="2356" w:hanging="360"/>
      </w:pPr>
      <w:rPr>
        <w:lang w:val="it-IT" w:eastAsia="en-US" w:bidi="ar-SA"/>
      </w:rPr>
    </w:lvl>
    <w:lvl w:ilvl="4" w:tplc="2F1823D0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5" w:tplc="63ECD2BE">
      <w:numFmt w:val="bullet"/>
      <w:lvlText w:val="•"/>
      <w:lvlJc w:val="left"/>
      <w:pPr>
        <w:ind w:left="3380" w:hanging="360"/>
      </w:pPr>
      <w:rPr>
        <w:lang w:val="it-IT" w:eastAsia="en-US" w:bidi="ar-SA"/>
      </w:rPr>
    </w:lvl>
    <w:lvl w:ilvl="6" w:tplc="746E24F0">
      <w:numFmt w:val="bullet"/>
      <w:lvlText w:val="•"/>
      <w:lvlJc w:val="left"/>
      <w:pPr>
        <w:ind w:left="3892" w:hanging="360"/>
      </w:pPr>
      <w:rPr>
        <w:lang w:val="it-IT" w:eastAsia="en-US" w:bidi="ar-SA"/>
      </w:rPr>
    </w:lvl>
    <w:lvl w:ilvl="7" w:tplc="5A909AC2">
      <w:numFmt w:val="bullet"/>
      <w:lvlText w:val="•"/>
      <w:lvlJc w:val="left"/>
      <w:pPr>
        <w:ind w:left="4404" w:hanging="360"/>
      </w:pPr>
      <w:rPr>
        <w:lang w:val="it-IT" w:eastAsia="en-US" w:bidi="ar-SA"/>
      </w:rPr>
    </w:lvl>
    <w:lvl w:ilvl="8" w:tplc="84400972">
      <w:numFmt w:val="bullet"/>
      <w:lvlText w:val="•"/>
      <w:lvlJc w:val="left"/>
      <w:pPr>
        <w:ind w:left="4916" w:hanging="360"/>
      </w:pPr>
      <w:rPr>
        <w:lang w:val="it-IT" w:eastAsia="en-US" w:bidi="ar-SA"/>
      </w:rPr>
    </w:lvl>
  </w:abstractNum>
  <w:abstractNum w:abstractNumId="6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03C20"/>
    <w:multiLevelType w:val="hybridMultilevel"/>
    <w:tmpl w:val="619615F0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209087">
    <w:abstractNumId w:val="4"/>
  </w:num>
  <w:num w:numId="2" w16cid:durableId="978458124">
    <w:abstractNumId w:val="7"/>
  </w:num>
  <w:num w:numId="3" w16cid:durableId="457450530">
    <w:abstractNumId w:val="6"/>
  </w:num>
  <w:num w:numId="4" w16cid:durableId="1460342936">
    <w:abstractNumId w:val="8"/>
  </w:num>
  <w:num w:numId="5" w16cid:durableId="2027368397">
    <w:abstractNumId w:val="3"/>
  </w:num>
  <w:num w:numId="6" w16cid:durableId="2082217615">
    <w:abstractNumId w:val="0"/>
  </w:num>
  <w:num w:numId="7" w16cid:durableId="705644562">
    <w:abstractNumId w:val="1"/>
  </w:num>
  <w:num w:numId="8" w16cid:durableId="9714023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769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15162"/>
    <w:rsid w:val="0003541E"/>
    <w:rsid w:val="0010052A"/>
    <w:rsid w:val="00101769"/>
    <w:rsid w:val="001411EE"/>
    <w:rsid w:val="00164479"/>
    <w:rsid w:val="001764FE"/>
    <w:rsid w:val="001C4F2E"/>
    <w:rsid w:val="002209AA"/>
    <w:rsid w:val="0022389E"/>
    <w:rsid w:val="0023167D"/>
    <w:rsid w:val="0023225D"/>
    <w:rsid w:val="00245C5C"/>
    <w:rsid w:val="00263A5C"/>
    <w:rsid w:val="002B3025"/>
    <w:rsid w:val="002C6B07"/>
    <w:rsid w:val="0030385B"/>
    <w:rsid w:val="0031619A"/>
    <w:rsid w:val="00317BBA"/>
    <w:rsid w:val="003452BB"/>
    <w:rsid w:val="00363153"/>
    <w:rsid w:val="00385B93"/>
    <w:rsid w:val="00396B16"/>
    <w:rsid w:val="003B1D29"/>
    <w:rsid w:val="003B3681"/>
    <w:rsid w:val="003E4962"/>
    <w:rsid w:val="00407E06"/>
    <w:rsid w:val="00414286"/>
    <w:rsid w:val="004548DA"/>
    <w:rsid w:val="00463A60"/>
    <w:rsid w:val="00467E96"/>
    <w:rsid w:val="00495670"/>
    <w:rsid w:val="004B57C8"/>
    <w:rsid w:val="004D3D7E"/>
    <w:rsid w:val="005203F2"/>
    <w:rsid w:val="00532CD4"/>
    <w:rsid w:val="00546BDE"/>
    <w:rsid w:val="0057768E"/>
    <w:rsid w:val="005A2538"/>
    <w:rsid w:val="0060416D"/>
    <w:rsid w:val="00626845"/>
    <w:rsid w:val="006428F0"/>
    <w:rsid w:val="00655536"/>
    <w:rsid w:val="00662F20"/>
    <w:rsid w:val="006D56AE"/>
    <w:rsid w:val="006F4AF6"/>
    <w:rsid w:val="0071758D"/>
    <w:rsid w:val="007378D3"/>
    <w:rsid w:val="00740FE9"/>
    <w:rsid w:val="00757079"/>
    <w:rsid w:val="00767FCF"/>
    <w:rsid w:val="00814337"/>
    <w:rsid w:val="00834144"/>
    <w:rsid w:val="008A2C7A"/>
    <w:rsid w:val="008B2A8E"/>
    <w:rsid w:val="008B59A5"/>
    <w:rsid w:val="008D3250"/>
    <w:rsid w:val="008E207A"/>
    <w:rsid w:val="008F5B3C"/>
    <w:rsid w:val="00906CB3"/>
    <w:rsid w:val="00922BFF"/>
    <w:rsid w:val="00952FB4"/>
    <w:rsid w:val="0096039A"/>
    <w:rsid w:val="00986A21"/>
    <w:rsid w:val="009C1083"/>
    <w:rsid w:val="009E3B7E"/>
    <w:rsid w:val="00A071DE"/>
    <w:rsid w:val="00A20479"/>
    <w:rsid w:val="00A27324"/>
    <w:rsid w:val="00A27E0B"/>
    <w:rsid w:val="00A4235E"/>
    <w:rsid w:val="00A83126"/>
    <w:rsid w:val="00A84BB6"/>
    <w:rsid w:val="00A96AF4"/>
    <w:rsid w:val="00AB743B"/>
    <w:rsid w:val="00AC3458"/>
    <w:rsid w:val="00AC43DB"/>
    <w:rsid w:val="00AC4998"/>
    <w:rsid w:val="00AE5919"/>
    <w:rsid w:val="00AF7E70"/>
    <w:rsid w:val="00B07A97"/>
    <w:rsid w:val="00B32E1C"/>
    <w:rsid w:val="00B40DDA"/>
    <w:rsid w:val="00B40F58"/>
    <w:rsid w:val="00B41607"/>
    <w:rsid w:val="00B61BAD"/>
    <w:rsid w:val="00B85AAD"/>
    <w:rsid w:val="00BA5BC2"/>
    <w:rsid w:val="00BA6632"/>
    <w:rsid w:val="00BB1EA8"/>
    <w:rsid w:val="00BC36BD"/>
    <w:rsid w:val="00BD234C"/>
    <w:rsid w:val="00BF42B7"/>
    <w:rsid w:val="00C17F7A"/>
    <w:rsid w:val="00C6348C"/>
    <w:rsid w:val="00C87A01"/>
    <w:rsid w:val="00CB6E8E"/>
    <w:rsid w:val="00CE7C10"/>
    <w:rsid w:val="00D063EB"/>
    <w:rsid w:val="00D32694"/>
    <w:rsid w:val="00D42773"/>
    <w:rsid w:val="00DE1CD7"/>
    <w:rsid w:val="00DF5B63"/>
    <w:rsid w:val="00E144EB"/>
    <w:rsid w:val="00E40A74"/>
    <w:rsid w:val="00E4127E"/>
    <w:rsid w:val="00E46E67"/>
    <w:rsid w:val="00E47328"/>
    <w:rsid w:val="00EA188F"/>
    <w:rsid w:val="00EC20DF"/>
    <w:rsid w:val="00EE0BF9"/>
    <w:rsid w:val="00EE552C"/>
    <w:rsid w:val="00EF0583"/>
    <w:rsid w:val="00F8747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3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95</cp:revision>
  <dcterms:created xsi:type="dcterms:W3CDTF">2023-04-08T12:24:00Z</dcterms:created>
  <dcterms:modified xsi:type="dcterms:W3CDTF">2025-03-07T12:26:00Z</dcterms:modified>
</cp:coreProperties>
</file>