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2D7CFC4" w14:textId="7777777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Titolo Progetto: CPIA 4.0</w:t>
            </w:r>
          </w:p>
          <w:p w14:paraId="2C4A43CF" w14:textId="7777777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CNP: M4C1I3.2-2024-1182 – P_ 45474</w:t>
            </w:r>
          </w:p>
          <w:p w14:paraId="3818191E" w14:textId="7777777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CUP: B24D24000700006</w:t>
            </w:r>
          </w:p>
          <w:p w14:paraId="0F88783B" w14:textId="7777777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1792B3B" w14:textId="7777777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sz w:val="22"/>
                <w:szCs w:val="22"/>
                <w:lang w:eastAsia="en-US"/>
              </w:rPr>
              <w:t>OGGETTO:</w:t>
            </w: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PIANO NAZIONALE DI RIPRESA E RESILIENZA - MISSIONE 4: ISTRUZIONE E RICERCA - Componente 1 – Potenziamento dell’offerta dei servizi di istruzione: dagli asili nido alle Università - Investimento 3.2: - “Scuola 4.0. – Azione 1 </w:t>
            </w:r>
            <w:proofErr w:type="spellStart"/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Next</w:t>
            </w:r>
            <w:proofErr w:type="spellEnd"/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generation class – Ambienti di apprendimento innovativi nei CPIA” - Avviso procedura di selezione per il conferimento di incarichi individuali aventi ad oggetto la costituzione del gruppo di progettazione tecnico-operativa e collaudo</w:t>
            </w: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022930C9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GRUPPO DI LAVORO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9390 del 6/11/2024</w:t>
            </w:r>
            <w:bookmarkStart w:id="1" w:name="_GoBack"/>
            <w:bookmarkEnd w:id="1"/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2F0A14DA" w:rsidR="00495B6B" w:rsidRPr="00225740" w:rsidRDefault="00C1481E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3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costituzione del gruppo di lavoro per la progettazione tecnico operativa e il collaudo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231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521FF51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3C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Titoli post laurea (master, perfezionamento, </w:t>
            </w:r>
            <w:proofErr w:type="gramStart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dottorato,…</w:t>
            </w:r>
            <w:proofErr w:type="gramEnd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D3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F7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4F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E70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5671EA3E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02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65DAA68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9B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3532" w14:textId="77777777" w:rsidR="00F7233C" w:rsidRDefault="00F7233C">
      <w:r>
        <w:separator/>
      </w:r>
    </w:p>
  </w:endnote>
  <w:endnote w:type="continuationSeparator" w:id="0">
    <w:p w14:paraId="1877679F" w14:textId="77777777" w:rsidR="00F7233C" w:rsidRDefault="00F7233C">
      <w:r>
        <w:continuationSeparator/>
      </w:r>
    </w:p>
  </w:endnote>
  <w:endnote w:type="continuationNotice" w:id="1">
    <w:p w14:paraId="1CED14C5" w14:textId="77777777" w:rsidR="00F7233C" w:rsidRDefault="00F723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F3079" w14:textId="77777777" w:rsidR="00F7233C" w:rsidRDefault="00F7233C">
      <w:r>
        <w:separator/>
      </w:r>
    </w:p>
  </w:footnote>
  <w:footnote w:type="continuationSeparator" w:id="0">
    <w:p w14:paraId="1ADC90D0" w14:textId="77777777" w:rsidR="00F7233C" w:rsidRDefault="00F7233C">
      <w:r>
        <w:continuationSeparator/>
      </w:r>
    </w:p>
  </w:footnote>
  <w:footnote w:type="continuationNotice" w:id="1">
    <w:p w14:paraId="5B617B1F" w14:textId="77777777" w:rsidR="00F7233C" w:rsidRDefault="00F723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2024-11-06T09:22:00Z</dcterms:modified>
</cp:coreProperties>
</file>