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D6A9" w14:textId="47B3E3BE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529E742" w14:textId="539D3083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SCHEDA INFORMATIVA FISCALE PER LA LIQUIDAZIONE DELLE INDENNITA' E COMPENSI DOVUTI AI DOCENTI/CONSULENTI/ESPERTI </w:t>
      </w:r>
    </w:p>
    <w:p w14:paraId="6399D552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DICHIARAZIONE DEL DOCENTE/RELATORE/ESPERTO</w:t>
      </w:r>
    </w:p>
    <w:p w14:paraId="1F999EDB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__________________________________________________________________________________</w:t>
      </w:r>
    </w:p>
    <w:p w14:paraId="636FF8E5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9AC5204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 a _____________________________________________________ il _________________________________</w:t>
      </w:r>
    </w:p>
    <w:p w14:paraId="42D341B7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3D8CD04A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residente a ____________________________________Via ______________________________Tel. </w:t>
      </w:r>
    </w:p>
    <w:p w14:paraId="5E1F734F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7978206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 Email _______________________________________________</w:t>
      </w:r>
    </w:p>
    <w:p w14:paraId="0A6428B4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F7A3312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 sede di servizio______________________________________________________________________________</w:t>
      </w:r>
    </w:p>
    <w:p w14:paraId="4E05FD6C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6D807CD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qualifica_____________________________ Codice fiscale ______________________________________________</w:t>
      </w:r>
    </w:p>
    <w:p w14:paraId="38B02F12" w14:textId="77777777" w:rsidR="00B67A2E" w:rsidRDefault="00B67A2E" w:rsidP="00913ED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A0A9915" w14:textId="77777777" w:rsidR="00B67A2E" w:rsidRDefault="00FC53F8" w:rsidP="00913ED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639FA8C6" w14:textId="6506C067" w:rsidR="00B67A2E" w:rsidRDefault="00FC53F8" w:rsidP="00913E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sotto la propria responsabilità di essere:</w:t>
      </w:r>
    </w:p>
    <w:p w14:paraId="4F102BA6" w14:textId="77777777" w:rsidR="00913EDE" w:rsidRDefault="00913EDE" w:rsidP="00913E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38CECF77" w14:textId="76D4F846" w:rsidR="00B67A2E" w:rsidRPr="00913EDE" w:rsidRDefault="00FC53F8" w:rsidP="00913EDE">
      <w:pPr>
        <w:pStyle w:val="Paragrafoelenco"/>
        <w:widowControl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913EDE">
        <w:rPr>
          <w:rFonts w:ascii="Calibri" w:eastAsia="Calibri" w:hAnsi="Calibri" w:cs="Calibri"/>
          <w:color w:val="000000"/>
        </w:rPr>
        <w:t>Docente: di ruolo/non di ruolo: _____________________________</w:t>
      </w:r>
      <w:r w:rsidR="00A42C3E">
        <w:rPr>
          <w:rFonts w:ascii="Calibri" w:eastAsia="Calibri" w:hAnsi="Calibri" w:cs="Calibri"/>
          <w:color w:val="000000"/>
        </w:rPr>
        <w:t xml:space="preserve">Presso </w:t>
      </w:r>
      <w:r w:rsidRPr="00913EDE">
        <w:rPr>
          <w:rFonts w:ascii="Calibri" w:eastAsia="Calibri" w:hAnsi="Calibri" w:cs="Calibri"/>
          <w:color w:val="000000"/>
        </w:rPr>
        <w:t>________________________</w:t>
      </w:r>
    </w:p>
    <w:p w14:paraId="1C5F3191" w14:textId="55CECDFD" w:rsidR="00B67A2E" w:rsidRPr="00913EDE" w:rsidRDefault="00FC53F8" w:rsidP="00913EDE">
      <w:pPr>
        <w:pStyle w:val="Paragrafoelenco"/>
        <w:widowControl/>
        <w:numPr>
          <w:ilvl w:val="0"/>
          <w:numId w:val="3"/>
        </w:numPr>
        <w:spacing w:line="360" w:lineRule="auto"/>
        <w:ind w:leftChars="0" w:firstLineChars="0"/>
        <w:jc w:val="both"/>
        <w:rPr>
          <w:rFonts w:ascii="Calibri" w:eastAsia="Calibri" w:hAnsi="Calibri" w:cs="Calibri"/>
          <w:color w:val="000000"/>
        </w:rPr>
      </w:pPr>
      <w:r w:rsidRPr="00913EDE">
        <w:rPr>
          <w:rFonts w:ascii="Calibri" w:eastAsia="Calibri" w:hAnsi="Calibri" w:cs="Calibri"/>
          <w:color w:val="000000"/>
        </w:rPr>
        <w:t>che l'aliquota massima I.R.P.E.F. sul proprio stipendio è del ________%;</w:t>
      </w:r>
    </w:p>
    <w:p w14:paraId="146F05FC" w14:textId="77777777" w:rsidR="00B67A2E" w:rsidRDefault="00B67A2E" w:rsidP="00913EDE">
      <w:pPr>
        <w:widowControl/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5598BD83" w14:textId="77777777" w:rsidR="00B67A2E" w:rsidRDefault="00B67A2E" w:rsidP="0091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5FAB36A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sottoscritto si impegna a comunicare ogni variazione relativa al reddito sopra dichiarato.</w:t>
      </w:r>
    </w:p>
    <w:p w14:paraId="465BF93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517458F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</w:p>
    <w:p w14:paraId="7785FF74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 si impegna a non variare in sede di compilazione della dichiarazione dei redditi, assumendosi ogni responsabilità in caso contrario, quanto dichiarato.</w:t>
      </w:r>
    </w:p>
    <w:p w14:paraId="6AA5EB6A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FF0000"/>
        </w:rPr>
      </w:pPr>
    </w:p>
    <w:p w14:paraId="7A453F7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</w:p>
    <w:p w14:paraId="4DA078AB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sottoscritto chiede che l'ordinativo di pagamento venga reso esigibile c/o Banca / </w:t>
      </w:r>
      <w:proofErr w:type="gramStart"/>
      <w:r>
        <w:rPr>
          <w:rFonts w:ascii="Calibri" w:eastAsia="Calibri" w:hAnsi="Calibri" w:cs="Calibri"/>
          <w:color w:val="000000"/>
        </w:rPr>
        <w:t>Uff..</w:t>
      </w:r>
      <w:proofErr w:type="gramEnd"/>
      <w:r>
        <w:rPr>
          <w:rFonts w:ascii="Calibri" w:eastAsia="Calibri" w:hAnsi="Calibri" w:cs="Calibri"/>
          <w:color w:val="000000"/>
        </w:rPr>
        <w:t xml:space="preserve"> Postale:</w:t>
      </w:r>
    </w:p>
    <w:p w14:paraId="20421A0E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Calibri" w:eastAsia="Calibri" w:hAnsi="Calibri" w:cs="Calibri"/>
        </w:rPr>
      </w:pPr>
    </w:p>
    <w:p w14:paraId="22EE4E1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  </w:t>
      </w:r>
    </w:p>
    <w:p w14:paraId="2B35F137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4F739B4E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Codice IBAN: </w:t>
      </w:r>
    </w:p>
    <w:tbl>
      <w:tblPr>
        <w:tblStyle w:val="a1"/>
        <w:tblW w:w="91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67A2E" w14:paraId="2E880890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CE63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7A4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B9F3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845A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722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D707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0799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38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1B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D358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B155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5F7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17A2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910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D45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5CDB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276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A0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BE90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BFD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BEF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469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D242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2064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8441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8FC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D715" w14:textId="77777777" w:rsidR="00B67A2E" w:rsidRDefault="00B67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3BD3E2D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</w:t>
      </w:r>
      <w:r>
        <w:rPr>
          <w:rFonts w:ascii="Calibri" w:eastAsia="Calibri" w:hAnsi="Calibri" w:cs="Calibri"/>
          <w:color w:val="000000"/>
        </w:rPr>
        <w:tab/>
      </w:r>
    </w:p>
    <w:p w14:paraId="7E07113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702C9F7B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7AEF218C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_______________________</w:t>
      </w:r>
    </w:p>
    <w:p w14:paraId="42E6FF68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32E102E3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</w:p>
    <w:p w14:paraId="7D388A97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Firma del Dichiarante</w:t>
      </w:r>
    </w:p>
    <w:p w14:paraId="7D29B1AC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43920633" w14:textId="77777777" w:rsidR="00B67A2E" w:rsidRDefault="00FC53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</w:t>
      </w:r>
    </w:p>
    <w:p w14:paraId="5404AFF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52DF5D9D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5E17236E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38B7132B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62673B26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2D551B8A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p w14:paraId="350E44D7" w14:textId="77777777" w:rsidR="00B67A2E" w:rsidRDefault="00B67A2E">
      <w:pPr>
        <w:ind w:left="0" w:hanging="2"/>
        <w:rPr>
          <w:color w:val="434343"/>
        </w:rPr>
      </w:pPr>
    </w:p>
    <w:p w14:paraId="7F73BF6C" w14:textId="77777777" w:rsidR="00B67A2E" w:rsidRDefault="00B67A2E">
      <w:pPr>
        <w:ind w:left="0" w:hanging="2"/>
        <w:rPr>
          <w:color w:val="434343"/>
        </w:rPr>
      </w:pPr>
    </w:p>
    <w:p w14:paraId="20B4150B" w14:textId="77777777" w:rsidR="00B67A2E" w:rsidRDefault="00B67A2E">
      <w:pPr>
        <w:ind w:left="0" w:hanging="2"/>
        <w:rPr>
          <w:color w:val="434343"/>
        </w:rPr>
      </w:pPr>
    </w:p>
    <w:p w14:paraId="3797FC92" w14:textId="77777777" w:rsidR="00B67A2E" w:rsidRDefault="00FC53F8">
      <w:pPr>
        <w:ind w:left="0" w:hanging="2"/>
        <w:rPr>
          <w:color w:val="434343"/>
          <w:sz w:val="16"/>
          <w:szCs w:val="16"/>
        </w:rPr>
      </w:pPr>
      <w:r>
        <w:rPr>
          <w:color w:val="434343"/>
        </w:rPr>
        <w:t>"Autorizzo il trattamento dei dati personali contenuti in base all’art. 13 GDPR 679/16</w:t>
      </w:r>
      <w:r>
        <w:rPr>
          <w:color w:val="434343"/>
          <w:sz w:val="16"/>
          <w:szCs w:val="16"/>
        </w:rPr>
        <w:t>"</w:t>
      </w:r>
    </w:p>
    <w:p w14:paraId="5CC14202" w14:textId="77777777" w:rsidR="00B67A2E" w:rsidRDefault="00B67A2E">
      <w:pPr>
        <w:tabs>
          <w:tab w:val="center" w:pos="4819"/>
          <w:tab w:val="right" w:pos="9638"/>
        </w:tabs>
        <w:ind w:left="0" w:hanging="2"/>
      </w:pPr>
    </w:p>
    <w:p w14:paraId="7D0E1FD0" w14:textId="77777777" w:rsidR="00B67A2E" w:rsidRDefault="00B67A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Calibri" w:eastAsia="Calibri" w:hAnsi="Calibri" w:cs="Calibri"/>
        </w:rPr>
      </w:pPr>
    </w:p>
    <w:sectPr w:rsidR="00B67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6" w:bottom="56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D713" w14:textId="77777777" w:rsidR="000F330A" w:rsidRDefault="00FC53F8">
      <w:pPr>
        <w:spacing w:line="240" w:lineRule="auto"/>
        <w:ind w:left="0" w:hanging="2"/>
      </w:pPr>
      <w:r>
        <w:separator/>
      </w:r>
    </w:p>
  </w:endnote>
  <w:endnote w:type="continuationSeparator" w:id="0">
    <w:p w14:paraId="56BF56B9" w14:textId="77777777" w:rsidR="000F330A" w:rsidRDefault="00FC53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075D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D13C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8E7A" w14:textId="77777777" w:rsidR="00B67A2E" w:rsidRDefault="00B67A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0467" w14:textId="77777777" w:rsidR="000F330A" w:rsidRDefault="00FC53F8">
      <w:pPr>
        <w:spacing w:line="240" w:lineRule="auto"/>
        <w:ind w:left="0" w:hanging="2"/>
      </w:pPr>
      <w:r>
        <w:separator/>
      </w:r>
    </w:p>
  </w:footnote>
  <w:footnote w:type="continuationSeparator" w:id="0">
    <w:p w14:paraId="22E9FA2E" w14:textId="77777777" w:rsidR="000F330A" w:rsidRDefault="00FC53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8E24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52BF9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5C20" w14:textId="77777777" w:rsidR="00B67A2E" w:rsidRDefault="00B67A2E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568"/>
    <w:multiLevelType w:val="hybridMultilevel"/>
    <w:tmpl w:val="093ECC12"/>
    <w:lvl w:ilvl="0" w:tplc="C7220A5A">
      <w:start w:val="1"/>
      <w:numFmt w:val="bullet"/>
      <w:lvlText w:val="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5C96343"/>
    <w:multiLevelType w:val="hybridMultilevel"/>
    <w:tmpl w:val="ECDA1282"/>
    <w:lvl w:ilvl="0" w:tplc="C29EE4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D666C"/>
    <w:multiLevelType w:val="hybridMultilevel"/>
    <w:tmpl w:val="2DCAF168"/>
    <w:lvl w:ilvl="0" w:tplc="C29EE4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E42CF"/>
    <w:multiLevelType w:val="hybridMultilevel"/>
    <w:tmpl w:val="61BA971E"/>
    <w:lvl w:ilvl="0" w:tplc="C7220A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940176">
    <w:abstractNumId w:val="2"/>
  </w:num>
  <w:num w:numId="2" w16cid:durableId="1512330118">
    <w:abstractNumId w:val="1"/>
  </w:num>
  <w:num w:numId="3" w16cid:durableId="1277254799">
    <w:abstractNumId w:val="3"/>
  </w:num>
  <w:num w:numId="4" w16cid:durableId="2051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2E"/>
    <w:rsid w:val="000F330A"/>
    <w:rsid w:val="00720689"/>
    <w:rsid w:val="00913EDE"/>
    <w:rsid w:val="00A42C3E"/>
    <w:rsid w:val="00B67A2E"/>
    <w:rsid w:val="00D171C9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BF68A"/>
  <w15:docId w15:val="{65E0E41F-DFB3-4D34-AC21-38169AE6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C4B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znsUxfdMw6AWssTiLUwbt4i+Rg==">AMUW2mXo0HY55SwDhC3aCUmYf1SHmcjgCEy+0YckHTwqfre3kHbGrIfScax77OkV2WkCPNu+1zn3ZMddWR/vUCtEkUqC4547edrjyY5rFXkWVsgmNyqfLOM=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Antonella Raccagno</cp:lastModifiedBy>
  <cp:revision>5</cp:revision>
  <dcterms:created xsi:type="dcterms:W3CDTF">2022-10-17T12:21:00Z</dcterms:created>
  <dcterms:modified xsi:type="dcterms:W3CDTF">2022-11-10T08:21:00Z</dcterms:modified>
</cp:coreProperties>
</file>