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1062B3" w14:textId="1C111AA2" w:rsidR="004920A3" w:rsidRPr="0032588D" w:rsidRDefault="00B3563A" w:rsidP="0032588D">
      <w:pPr>
        <w:jc w:val="center"/>
        <w:rPr>
          <w:b/>
          <w:bCs/>
        </w:rPr>
      </w:pPr>
      <w:r w:rsidRPr="0032588D">
        <w:rPr>
          <w:b/>
          <w:bCs/>
        </w:rPr>
        <w:t>DIVISIONE DIPENDENTI AL 31/12/2019</w:t>
      </w:r>
    </w:p>
    <w:p w14:paraId="6113BED4" w14:textId="4D8CB50A" w:rsidR="00B3563A" w:rsidRPr="0032588D" w:rsidRDefault="00B3563A" w:rsidP="0032588D">
      <w:pPr>
        <w:jc w:val="center"/>
        <w:rPr>
          <w:b/>
          <w:bCs/>
        </w:rPr>
      </w:pPr>
    </w:p>
    <w:p w14:paraId="2A0A1B4C" w14:textId="0DC3AB5B" w:rsidR="00B3563A" w:rsidRPr="0032588D" w:rsidRDefault="00B3563A" w:rsidP="0032588D">
      <w:pPr>
        <w:jc w:val="center"/>
        <w:rPr>
          <w:b/>
          <w:bCs/>
        </w:rPr>
      </w:pPr>
      <w:r w:rsidRPr="0032588D">
        <w:rPr>
          <w:b/>
          <w:bCs/>
        </w:rPr>
        <w:t>ASPM SORESINA SERVIZI SRL</w:t>
      </w:r>
    </w:p>
    <w:p w14:paraId="269180ED" w14:textId="370BC6C9" w:rsidR="00B3563A" w:rsidRDefault="00B3563A"/>
    <w:p w14:paraId="765F10C1" w14:textId="18F399BE" w:rsidR="00B3563A" w:rsidRDefault="00B3563A" w:rsidP="00B3563A">
      <w:r>
        <w:t>DIRIGENTI: UNO a tempo determinato</w:t>
      </w:r>
    </w:p>
    <w:p w14:paraId="545DDD99" w14:textId="5AA92C2F" w:rsidR="00B3563A" w:rsidRDefault="00B3563A" w:rsidP="00B3563A">
      <w:r>
        <w:t>IMPIEGATI TECNICI: TRE</w:t>
      </w:r>
    </w:p>
    <w:p w14:paraId="3812C3BC" w14:textId="0EBF0A97" w:rsidR="00B3563A" w:rsidRDefault="00B3563A" w:rsidP="00B3563A">
      <w:r>
        <w:t>IMPIEGATI AMMINISTRATIVI: DIECI</w:t>
      </w:r>
    </w:p>
    <w:p w14:paraId="42EBD472" w14:textId="61E3CEDA" w:rsidR="00B3563A" w:rsidRDefault="00B3563A" w:rsidP="00B3563A">
      <w:r>
        <w:t>Di cui: TRE part-time</w:t>
      </w:r>
    </w:p>
    <w:p w14:paraId="5DC25511" w14:textId="77777777" w:rsidR="00B3563A" w:rsidRDefault="00B3563A" w:rsidP="00B3563A">
      <w:r>
        <w:t xml:space="preserve">Di cui: TRE tempo determinato </w:t>
      </w:r>
    </w:p>
    <w:p w14:paraId="377D090A" w14:textId="7B9FC53A" w:rsidR="00B3563A" w:rsidRDefault="00B3563A" w:rsidP="00B3563A">
      <w:r>
        <w:t>OPERAI: CINQUE</w:t>
      </w:r>
    </w:p>
    <w:p w14:paraId="291E94D1" w14:textId="431743DE" w:rsidR="00B3563A" w:rsidRDefault="00B3563A" w:rsidP="00B3563A">
      <w:r>
        <w:t>Di cui: UNO apprendista</w:t>
      </w:r>
    </w:p>
    <w:p w14:paraId="6E936D78" w14:textId="28DB7BEC" w:rsidR="00B3563A" w:rsidRDefault="00B3563A" w:rsidP="00B3563A"/>
    <w:p w14:paraId="59D5D9D2" w14:textId="77777777" w:rsidR="00B3563A" w:rsidRDefault="00B3563A"/>
    <w:sectPr w:rsidR="00B356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63A"/>
    <w:rsid w:val="0032588D"/>
    <w:rsid w:val="004920A3"/>
    <w:rsid w:val="00B3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64842"/>
  <w15:chartTrackingRefBased/>
  <w15:docId w15:val="{82FF1762-AB34-42E4-9641-486995EFC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Fogazzi</dc:creator>
  <cp:keywords/>
  <dc:description/>
  <cp:lastModifiedBy>Rosanna Locatelli</cp:lastModifiedBy>
  <cp:revision>2</cp:revision>
  <dcterms:created xsi:type="dcterms:W3CDTF">2020-06-11T07:13:00Z</dcterms:created>
  <dcterms:modified xsi:type="dcterms:W3CDTF">2020-06-23T09:07:00Z</dcterms:modified>
</cp:coreProperties>
</file>