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403DE2D9" w:rsidR="00752FE9" w:rsidRPr="008F785A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8F785A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400F3E" w:rsidRPr="008F785A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M4C1I2.1-2023-1222-P-33760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B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C3CB7" w14:textId="77777777" w:rsidR="00831C1A" w:rsidRDefault="00831C1A">
      <w:r>
        <w:separator/>
      </w:r>
    </w:p>
  </w:endnote>
  <w:endnote w:type="continuationSeparator" w:id="0">
    <w:p w14:paraId="154F95F4" w14:textId="77777777" w:rsidR="00831C1A" w:rsidRDefault="00831C1A">
      <w:r>
        <w:continuationSeparator/>
      </w:r>
    </w:p>
  </w:endnote>
  <w:endnote w:type="continuationNotice" w:id="1">
    <w:p w14:paraId="74148B6D" w14:textId="77777777" w:rsidR="00831C1A" w:rsidRDefault="00831C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E867" w14:textId="77777777" w:rsidR="00400F3E" w:rsidRDefault="00400F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8C0E6" w14:textId="77777777" w:rsidR="00831C1A" w:rsidRDefault="00831C1A">
      <w:r>
        <w:separator/>
      </w:r>
    </w:p>
  </w:footnote>
  <w:footnote w:type="continuationSeparator" w:id="0">
    <w:p w14:paraId="3F5CAB40" w14:textId="77777777" w:rsidR="00831C1A" w:rsidRDefault="00831C1A">
      <w:r>
        <w:continuationSeparator/>
      </w:r>
    </w:p>
  </w:footnote>
  <w:footnote w:type="continuationNotice" w:id="1">
    <w:p w14:paraId="03D0ED1F" w14:textId="77777777" w:rsidR="00831C1A" w:rsidRDefault="00831C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10DE6" w14:textId="77777777" w:rsidR="00400F3E" w:rsidRDefault="00400F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0D0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D1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F3E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1C1A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05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85A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5C2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892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104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2024-11-12T11:27:00Z</dcterms:modified>
</cp:coreProperties>
</file>