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0956C" w14:textId="77777777" w:rsidR="007C496F" w:rsidRPr="007C496F" w:rsidRDefault="009A2507">
      <w:pPr>
        <w:rPr>
          <w:b/>
        </w:rPr>
      </w:pPr>
      <w:r>
        <w:rPr>
          <w:b/>
        </w:rPr>
        <w:t>Allegato A</w:t>
      </w:r>
    </w:p>
    <w:p w14:paraId="21574337" w14:textId="77777777" w:rsidR="001A1262" w:rsidRDefault="007C496F">
      <w:r>
        <w:t xml:space="preserve">DOMANDA DI PARTECIPAZIONE ALLA SELEZIONE DI </w:t>
      </w:r>
      <w:r w:rsidR="00340E49">
        <w:t xml:space="preserve">PERSONALE </w:t>
      </w:r>
      <w:r w:rsidR="00A27DEF">
        <w:t xml:space="preserve">ESTERNO </w:t>
      </w:r>
    </w:p>
    <w:p w14:paraId="09D13A69" w14:textId="3F4A52CC" w:rsidR="007C496F" w:rsidRDefault="00A27DEF">
      <w:r>
        <w:t xml:space="preserve">PER FORMAZIONE PERSONALE ATA </w:t>
      </w:r>
      <w:r w:rsidR="00CB5D3D">
        <w:t>:</w:t>
      </w:r>
    </w:p>
    <w:p w14:paraId="3ABA9075" w14:textId="77777777" w:rsidR="007C496F" w:rsidRDefault="007C496F" w:rsidP="007C496F">
      <w:pPr>
        <w:jc w:val="right"/>
        <w:rPr>
          <w:b/>
        </w:rPr>
      </w:pPr>
    </w:p>
    <w:p w14:paraId="2244A8D4" w14:textId="0E186D0C" w:rsidR="007C496F" w:rsidRPr="007C496F" w:rsidRDefault="007C496F" w:rsidP="007C496F">
      <w:pPr>
        <w:jc w:val="right"/>
        <w:rPr>
          <w:b/>
        </w:rPr>
      </w:pPr>
      <w:r w:rsidRPr="007C496F">
        <w:rPr>
          <w:b/>
        </w:rPr>
        <w:t xml:space="preserve"> Al</w:t>
      </w:r>
      <w:r w:rsidR="00CB5D3D">
        <w:rPr>
          <w:b/>
        </w:rPr>
        <w:t>la</w:t>
      </w:r>
      <w:r w:rsidRPr="007C496F">
        <w:rPr>
          <w:b/>
        </w:rPr>
        <w:t xml:space="preserve"> Dirigente Scolastic</w:t>
      </w:r>
      <w:r w:rsidR="00CB5D3D">
        <w:rPr>
          <w:b/>
        </w:rPr>
        <w:t>a</w:t>
      </w:r>
      <w:r w:rsidRPr="007C496F">
        <w:rPr>
          <w:b/>
        </w:rPr>
        <w:t xml:space="preserve"> del CPIA CREMONA</w:t>
      </w:r>
    </w:p>
    <w:p w14:paraId="3F0D9C11" w14:textId="77777777" w:rsidR="007C496F" w:rsidRDefault="007C496F"/>
    <w:p w14:paraId="082903DB" w14:textId="77777777" w:rsidR="00340E49" w:rsidRDefault="007C496F">
      <w:r>
        <w:t xml:space="preserve"> Il/La </w:t>
      </w:r>
      <w:proofErr w:type="spellStart"/>
      <w:r>
        <w:t>sottoscritt</w:t>
      </w:r>
      <w:proofErr w:type="spellEnd"/>
      <w:r>
        <w:t xml:space="preserve">_ ______________________________________________________ Codice Fiscale ____________________________ </w:t>
      </w:r>
      <w:proofErr w:type="spellStart"/>
      <w:r>
        <w:t>nat</w:t>
      </w:r>
      <w:proofErr w:type="spellEnd"/>
      <w:r>
        <w:t>_ a ____________________________ il __________________Residente a___________________________ in Via ___________________________ tel. ____________ ,</w:t>
      </w:r>
      <w:proofErr w:type="spellStart"/>
      <w:r>
        <w:t>cell</w:t>
      </w:r>
      <w:proofErr w:type="spellEnd"/>
      <w:r>
        <w:t>. __________________ , e-mail_______________________,</w:t>
      </w:r>
    </w:p>
    <w:p w14:paraId="2885AD92" w14:textId="77777777" w:rsidR="00340E49" w:rsidRDefault="00340E49"/>
    <w:p w14:paraId="2B6078AE" w14:textId="77777777" w:rsidR="00340E49" w:rsidRDefault="007C496F">
      <w:r>
        <w:t xml:space="preserve"> chiede di poter partecipare alla selezione per titoli per l'attribu</w:t>
      </w:r>
      <w:r w:rsidR="00340E49">
        <w:t>zione dell'incarico di Docenza del corso di …………………….                                             presso la sede di ……………………………………..</w:t>
      </w:r>
    </w:p>
    <w:p w14:paraId="2F027F5B" w14:textId="77777777" w:rsidR="00340E49" w:rsidRDefault="00340E49">
      <w:r>
        <w:t xml:space="preserve"> in qualità di</w:t>
      </w:r>
    </w:p>
    <w:p w14:paraId="0DDC9F3A" w14:textId="77777777" w:rsidR="007C496F" w:rsidRPr="007C496F" w:rsidRDefault="007C496F">
      <w:pPr>
        <w:rPr>
          <w:b/>
        </w:rPr>
      </w:pPr>
      <w:r>
        <w:t xml:space="preserve"> </w:t>
      </w:r>
      <w:r w:rsidRPr="007C496F">
        <w:rPr>
          <w:b/>
        </w:rPr>
        <w:t>o PERSONALE INTERNO</w:t>
      </w:r>
    </w:p>
    <w:p w14:paraId="63D52D63" w14:textId="77777777" w:rsidR="007C496F" w:rsidRPr="007C496F" w:rsidRDefault="007C496F">
      <w:pPr>
        <w:rPr>
          <w:b/>
        </w:rPr>
      </w:pPr>
      <w:r w:rsidRPr="007C496F">
        <w:rPr>
          <w:b/>
        </w:rPr>
        <w:t xml:space="preserve"> o PERSONALE PROVENIENTE DA ALTRE ISTITUZIONI SCOLASTICHE </w:t>
      </w:r>
    </w:p>
    <w:p w14:paraId="043B2D73" w14:textId="77777777" w:rsidR="007C496F" w:rsidRPr="007C496F" w:rsidRDefault="007C496F">
      <w:pPr>
        <w:rPr>
          <w:b/>
        </w:rPr>
      </w:pPr>
      <w:r w:rsidRPr="007C496F">
        <w:rPr>
          <w:b/>
        </w:rPr>
        <w:t>o ESPERTO ESTERNO</w:t>
      </w:r>
    </w:p>
    <w:p w14:paraId="6D4B3944" w14:textId="77777777" w:rsidR="007C496F" w:rsidRDefault="007C496F">
      <w:r>
        <w:t xml:space="preserve"> Il/La </w:t>
      </w:r>
      <w:proofErr w:type="spellStart"/>
      <w:r>
        <w:t>sottoscritt</w:t>
      </w:r>
      <w:proofErr w:type="spellEnd"/>
      <w:r>
        <w:t>_ allega alla presente:</w:t>
      </w:r>
    </w:p>
    <w:p w14:paraId="79E0D126" w14:textId="77777777" w:rsidR="007C496F" w:rsidRDefault="007C496F">
      <w:r>
        <w:t xml:space="preserve"> • curriculum vitae in formato Europeo </w:t>
      </w:r>
    </w:p>
    <w:p w14:paraId="40C48AED" w14:textId="77777777" w:rsidR="00454B35" w:rsidRDefault="007C496F">
      <w:r>
        <w:t xml:space="preserve">• documento d’identità Ai sensi degli artt. 46 e 47 del D.P.R. n. 445/2000, consapevole che le dichiarazioni mendaci sono punite ai sensi del codice penale e delle leggi speciali in materia, secondo le disposizioni </w:t>
      </w:r>
    </w:p>
    <w:p w14:paraId="4F128422" w14:textId="77777777" w:rsidR="007C496F" w:rsidRDefault="007C496F">
      <w:r>
        <w:t>richiamate all'art. 76 del citato D.P.R. n. 445/2000,</w:t>
      </w:r>
    </w:p>
    <w:p w14:paraId="1463E49F" w14:textId="77777777" w:rsidR="00454B35" w:rsidRDefault="007C496F">
      <w:r>
        <w:t xml:space="preserve"> _ l _ </w:t>
      </w:r>
      <w:proofErr w:type="spellStart"/>
      <w:r>
        <w:t>sottoscritt</w:t>
      </w:r>
      <w:proofErr w:type="spellEnd"/>
      <w:r>
        <w:t>_ dichiara di:</w:t>
      </w:r>
    </w:p>
    <w:p w14:paraId="57465A30" w14:textId="77777777" w:rsidR="00454B35" w:rsidRDefault="007C496F">
      <w:r>
        <w:t xml:space="preserve"> - essere in possesso della cittadinanza italiana o di uno degli Stati membri dell’Unione europea; - godere dei diritti civili e politici;</w:t>
      </w:r>
    </w:p>
    <w:p w14:paraId="40FEC6A5" w14:textId="77777777" w:rsidR="00454B35" w:rsidRDefault="007C496F">
      <w:r>
        <w:t xml:space="preserve"> - non aver riportato condanne penali e non essere destinatario di provvedimenti che riguardano l’applicazione di misure di prevenzione, di decisioni civili e di provvedimenti amministrativi iscritti nel casellario giudiziale; - essere a conoscenza di non essere sottoposto a procedimenti penali;</w:t>
      </w:r>
    </w:p>
    <w:p w14:paraId="09176E4E" w14:textId="77777777" w:rsidR="00454B35" w:rsidRDefault="007C496F">
      <w:r>
        <w:t xml:space="preserve"> - essere in possesso dei requisiti essenziali previsti del presente avviso; </w:t>
      </w:r>
    </w:p>
    <w:p w14:paraId="62EF48F3" w14:textId="77777777" w:rsidR="00454B35" w:rsidRDefault="007C496F">
      <w:r>
        <w:t>- aver preso visione dell’Avviso e di approvarne senza riserva ogni contenuto;</w:t>
      </w:r>
    </w:p>
    <w:p w14:paraId="10CE8F56" w14:textId="77777777" w:rsidR="00454B35" w:rsidRDefault="007C496F">
      <w:r>
        <w:t xml:space="preserve"> - di essere consapevole che può anche non ricevere alcun incarico/contratto;</w:t>
      </w:r>
    </w:p>
    <w:p w14:paraId="5F5D8FC9" w14:textId="77777777" w:rsidR="00A617E7" w:rsidRPr="00A617E7" w:rsidRDefault="00A617E7" w:rsidP="00A617E7">
      <w:pPr>
        <w:spacing w:after="200" w:line="276" w:lineRule="auto"/>
        <w:jc w:val="both"/>
        <w:rPr>
          <w:rFonts w:ascii="Calibri" w:eastAsia="Calibri" w:hAnsi="Calibri" w:cs="Calibri"/>
          <w:sz w:val="24"/>
        </w:rPr>
      </w:pPr>
      <w:r w:rsidRPr="00A617E7">
        <w:rPr>
          <w:rFonts w:ascii="Calibri" w:eastAsia="Calibri" w:hAnsi="Calibri" w:cs="Calibri"/>
          <w:sz w:val="24"/>
        </w:rPr>
        <w:t>Il/la sottoscritto/a dichiara altresì:</w:t>
      </w:r>
    </w:p>
    <w:p w14:paraId="2361FF0B" w14:textId="77777777" w:rsidR="00A617E7" w:rsidRPr="00A617E7" w:rsidRDefault="00A617E7" w:rsidP="00A617E7">
      <w:pPr>
        <w:numPr>
          <w:ilvl w:val="0"/>
          <w:numId w:val="1"/>
        </w:numPr>
        <w:spacing w:after="200" w:line="276" w:lineRule="auto"/>
        <w:contextualSpacing/>
        <w:jc w:val="both"/>
        <w:rPr>
          <w:rFonts w:ascii="Calibri" w:eastAsia="Times New Roman" w:hAnsi="Calibri" w:cs="Times New Roman"/>
          <w:lang w:eastAsia="it-IT"/>
        </w:rPr>
      </w:pPr>
      <w:r w:rsidRPr="00A617E7">
        <w:rPr>
          <w:rFonts w:ascii="Calibri" w:eastAsia="Times New Roman" w:hAnsi="Calibri" w:cs="Calibri"/>
          <w:lang w:eastAsia="it-IT"/>
        </w:rPr>
        <w:t xml:space="preserve">di aver preso visione dell’Avviso di selezione e di </w:t>
      </w:r>
      <w:r w:rsidRPr="00A617E7">
        <w:rPr>
          <w:rFonts w:ascii="Calibri" w:eastAsia="Times New Roman" w:hAnsi="Calibri" w:cs="Times New Roman"/>
          <w:lang w:eastAsia="it-IT"/>
        </w:rPr>
        <w:t>accettarne incondizionatamente le norme ivi contenute;</w:t>
      </w:r>
    </w:p>
    <w:p w14:paraId="0182077E" w14:textId="77777777" w:rsidR="00A617E7" w:rsidRPr="00A617E7" w:rsidRDefault="00A617E7" w:rsidP="00A617E7">
      <w:pPr>
        <w:numPr>
          <w:ilvl w:val="0"/>
          <w:numId w:val="1"/>
        </w:numPr>
        <w:spacing w:after="200" w:line="276" w:lineRule="auto"/>
        <w:contextualSpacing/>
        <w:jc w:val="both"/>
        <w:rPr>
          <w:rFonts w:ascii="Calibri" w:eastAsia="Times New Roman" w:hAnsi="Calibri" w:cs="Times New Roman"/>
          <w:lang w:eastAsia="it-IT"/>
        </w:rPr>
      </w:pPr>
      <w:r w:rsidRPr="00A617E7">
        <w:rPr>
          <w:rFonts w:ascii="Calibri" w:eastAsia="Times New Roman" w:hAnsi="Calibri" w:cs="Times New Roman"/>
          <w:lang w:eastAsia="it-IT"/>
        </w:rPr>
        <w:lastRenderedPageBreak/>
        <w:t>di essere informato che con la sottoscrizione apposta in calce alla domanda il CPIA procede al trattamento dei dati personali per lo svolgimento delle funzioni istituzionali e secondo le disposizioni di legge vigenti (Regolamento Europeo n. 679/2016); di essere altresì informato dei conseguenti diritti che ha facoltà di esercitare e che con la sottoscrizione della domanda autorizza l’Amministrazione alla pubblicazione del proprio nominativo sul sito istituzionale per le comunicazioni relative alla presente selezione;</w:t>
      </w:r>
    </w:p>
    <w:p w14:paraId="74660C9D" w14:textId="77777777" w:rsidR="00A617E7" w:rsidRPr="00A617E7" w:rsidRDefault="00A617E7" w:rsidP="00A617E7">
      <w:pPr>
        <w:numPr>
          <w:ilvl w:val="0"/>
          <w:numId w:val="1"/>
        </w:numPr>
        <w:spacing w:after="200" w:line="276" w:lineRule="auto"/>
        <w:contextualSpacing/>
        <w:jc w:val="both"/>
        <w:rPr>
          <w:rFonts w:ascii="Calibri" w:eastAsia="Times New Roman" w:hAnsi="Calibri" w:cs="Times New Roman"/>
          <w:lang w:eastAsia="it-IT"/>
        </w:rPr>
      </w:pPr>
      <w:r w:rsidRPr="00A617E7">
        <w:rPr>
          <w:rFonts w:ascii="Calibri" w:eastAsia="Times New Roman" w:hAnsi="Calibri" w:cs="Times New Roman"/>
          <w:lang w:eastAsia="it-IT"/>
        </w:rPr>
        <w:t>di conoscere le disposizioni contenute nel Codice di Comportamento dei dipendenti pubblici (D.P.R. n. 62/2013);</w:t>
      </w:r>
    </w:p>
    <w:p w14:paraId="09FEEACF" w14:textId="77777777" w:rsidR="00A617E7" w:rsidRPr="00A617E7" w:rsidRDefault="00A617E7" w:rsidP="00A617E7">
      <w:pPr>
        <w:numPr>
          <w:ilvl w:val="0"/>
          <w:numId w:val="1"/>
        </w:numPr>
        <w:spacing w:after="200" w:line="276" w:lineRule="auto"/>
        <w:contextualSpacing/>
        <w:jc w:val="both"/>
        <w:rPr>
          <w:rFonts w:ascii="Calibri" w:eastAsia="Times New Roman" w:hAnsi="Calibri" w:cs="Times New Roman"/>
          <w:lang w:eastAsia="it-IT"/>
        </w:rPr>
      </w:pPr>
      <w:r w:rsidRPr="00A617E7">
        <w:rPr>
          <w:rFonts w:ascii="Calibri" w:eastAsia="Times New Roman" w:hAnsi="Calibri" w:cs="Times New Roman"/>
          <w:lang w:eastAsia="it-IT"/>
        </w:rPr>
        <w:t>di essere a conoscenza che, qualora dal controllo delle dichiarazioni rese emerga la non veridicità del contenuto di quanto dichiarato, decade dai benefici eventualmente conseguenti al provvedimento emanato sulla base della dichiarazione non veritiera.</w:t>
      </w:r>
    </w:p>
    <w:p w14:paraId="1382CB50" w14:textId="77777777" w:rsidR="00A617E7" w:rsidRPr="00A617E7" w:rsidRDefault="00A617E7" w:rsidP="00A617E7">
      <w:pPr>
        <w:spacing w:after="120" w:line="240" w:lineRule="auto"/>
        <w:jc w:val="both"/>
        <w:rPr>
          <w:rFonts w:ascii="Calibri" w:eastAsia="Calibri" w:hAnsi="Calibri" w:cs="Calibri"/>
          <w:sz w:val="24"/>
        </w:rPr>
      </w:pPr>
      <w:r w:rsidRPr="00A617E7">
        <w:rPr>
          <w:rFonts w:ascii="Garamond" w:eastAsia="Calibri" w:hAnsi="Garamond" w:cs="Times New Roman"/>
          <w:sz w:val="24"/>
        </w:rPr>
        <w:t>Autorizzo il CPIA CREMONA alla pubblicazione del mio nominativo sul sito internet per tutte le informazioni inerenti la presente selezione.</w:t>
      </w:r>
    </w:p>
    <w:p w14:paraId="1BBE73D0" w14:textId="77777777" w:rsidR="00A617E7" w:rsidRDefault="00A617E7"/>
    <w:p w14:paraId="746DAB6E" w14:textId="77777777" w:rsidR="007C496F" w:rsidRDefault="007C496F">
      <w:r>
        <w:t xml:space="preserve"> </w:t>
      </w:r>
    </w:p>
    <w:p w14:paraId="2E5695FF" w14:textId="77777777" w:rsidR="00B70AE9" w:rsidRDefault="007C496F">
      <w:r>
        <w:t xml:space="preserve"> Data __________________ In fede __________________________</w:t>
      </w:r>
    </w:p>
    <w:sectPr w:rsidR="00B70A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E07EE"/>
    <w:multiLevelType w:val="hybridMultilevel"/>
    <w:tmpl w:val="03120D14"/>
    <w:lvl w:ilvl="0" w:tplc="9F169508">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126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4BD"/>
    <w:rsid w:val="001A1262"/>
    <w:rsid w:val="00340E49"/>
    <w:rsid w:val="00454B35"/>
    <w:rsid w:val="00764A8A"/>
    <w:rsid w:val="007C496F"/>
    <w:rsid w:val="009A2507"/>
    <w:rsid w:val="00A27DEF"/>
    <w:rsid w:val="00A617E7"/>
    <w:rsid w:val="00B554BD"/>
    <w:rsid w:val="00B70AE9"/>
    <w:rsid w:val="00CB5D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9824"/>
  <w15:chartTrackingRefBased/>
  <w15:docId w15:val="{12CC0D8D-B3BC-4DE0-8B98-5D38588E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2626</Characters>
  <Application>Microsoft Office Word</Application>
  <DocSecurity>0</DocSecurity>
  <Lines>21</Lines>
  <Paragraphs>6</Paragraphs>
  <ScaleCrop>false</ScaleCrop>
  <Company>Hewlett-Packard Company</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Fiorentini</dc:creator>
  <cp:keywords/>
  <dc:description/>
  <cp:lastModifiedBy>Maurizio Dall'Olio</cp:lastModifiedBy>
  <cp:revision>4</cp:revision>
  <dcterms:created xsi:type="dcterms:W3CDTF">2025-03-18T13:03:00Z</dcterms:created>
  <dcterms:modified xsi:type="dcterms:W3CDTF">2025-03-18T13:03:00Z</dcterms:modified>
</cp:coreProperties>
</file>