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5701D1" w14:textId="77777777" w:rsidR="00274BE8" w:rsidRPr="00274BE8" w:rsidRDefault="00274BE8" w:rsidP="00274BE8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</w:t>
            </w:r>
            <w:proofErr w:type="spellStart"/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Next</w:t>
            </w:r>
            <w:proofErr w:type="spellEnd"/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Generation EU – “Formazione del personale scolastico per la transizione digitale”.</w:t>
            </w:r>
          </w:p>
          <w:p w14:paraId="22ED670D" w14:textId="77777777" w:rsidR="00274BE8" w:rsidRPr="00274BE8" w:rsidRDefault="00274BE8" w:rsidP="00274BE8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Formazione del personale scolastico per la transizione digitale</w:t>
            </w:r>
          </w:p>
          <w:p w14:paraId="08971313" w14:textId="77777777" w:rsidR="00274BE8" w:rsidRPr="00274BE8" w:rsidRDefault="00274BE8" w:rsidP="00274BE8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(D.M. n. 66/2023)</w:t>
            </w:r>
          </w:p>
          <w:p w14:paraId="26C37FF8" w14:textId="77777777" w:rsidR="00274BE8" w:rsidRPr="00274BE8" w:rsidRDefault="00274BE8" w:rsidP="00274BE8">
            <w:pPr>
              <w:widowControl/>
              <w:adjustRightInd/>
              <w:spacing w:before="120" w:after="24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Avviso per procedura di selezione per personale interno all’istituzione scolastica per il conferimento di 4 incarichi individuali aventi ad oggetto la costituzione della comunità di pratiche per l’apprendimento</w:t>
            </w:r>
          </w:p>
          <w:p w14:paraId="35110C2F" w14:textId="77777777" w:rsidR="00274BE8" w:rsidRPr="00274BE8" w:rsidRDefault="00274BE8" w:rsidP="00274BE8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6A0D3EAA" w14:textId="77777777" w:rsidR="00274BE8" w:rsidRPr="00274BE8" w:rsidRDefault="00274BE8" w:rsidP="00274BE8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Titolo del Progetto SMARTSCHOOL</w:t>
            </w:r>
          </w:p>
          <w:p w14:paraId="1929E690" w14:textId="77777777" w:rsidR="00274BE8" w:rsidRPr="00274BE8" w:rsidRDefault="00274BE8" w:rsidP="00274BE8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C.U.P. B24D23004220006</w:t>
            </w:r>
          </w:p>
          <w:p w14:paraId="5CD50836" w14:textId="777EDDE1" w:rsidR="00C71791" w:rsidRPr="00C71791" w:rsidRDefault="00274BE8" w:rsidP="00274BE8">
            <w:pPr>
              <w:widowControl/>
              <w:adjustRightInd/>
              <w:spacing w:before="12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74BE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Codice identificativo progetto M4C1I2.1-2023-1222-P-40586</w:t>
            </w:r>
          </w:p>
          <w:p w14:paraId="2A1C4D7A" w14:textId="77777777" w:rsidR="00C71791" w:rsidRPr="006F45DD" w:rsidRDefault="00C71791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46F74BE" w14:textId="1AA4BD17" w:rsidR="00312F27" w:rsidRPr="00B34D68" w:rsidRDefault="00312F27" w:rsidP="00B34D68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</w:p>
          <w:p w14:paraId="4C04D280" w14:textId="625FE417" w:rsidR="00495B6B" w:rsidRPr="00225740" w:rsidRDefault="00495B6B" w:rsidP="00B34D6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FB29DFE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96A44">
        <w:rPr>
          <w:rFonts w:asciiTheme="minorHAnsi" w:hAnsiTheme="minorHAnsi" w:cstheme="minorHAnsi"/>
          <w:b/>
          <w:sz w:val="22"/>
          <w:szCs w:val="22"/>
        </w:rPr>
        <w:t>docente interno all’istituzione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66038AD1" w:rsidR="00630045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30F14E37" w14:textId="43CBF098" w:rsidR="001F14C1" w:rsidRPr="00225740" w:rsidRDefault="001F14C1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avere preso visione del Decreto e dell’avviso e di possedere i requisiti previsti art. 3.1;                                                                                                                          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40F559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0212B3">
        <w:rPr>
          <w:rFonts w:asciiTheme="minorHAnsi" w:hAnsiTheme="minorHAnsi" w:cstheme="minorHAnsi"/>
          <w:bCs/>
          <w:sz w:val="22"/>
          <w:szCs w:val="22"/>
        </w:rPr>
        <w:t xml:space="preserve">……….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0212B3">
        <w:rPr>
          <w:rFonts w:asciiTheme="minorHAnsi" w:hAnsiTheme="minorHAnsi" w:cstheme="minorHAnsi"/>
          <w:bCs/>
          <w:sz w:val="22"/>
          <w:szCs w:val="22"/>
        </w:rPr>
        <w:t>22</w:t>
      </w:r>
      <w:r w:rsidR="00C96A44">
        <w:rPr>
          <w:rFonts w:asciiTheme="minorHAnsi" w:hAnsiTheme="minorHAnsi" w:cstheme="minorHAnsi"/>
          <w:bCs/>
          <w:sz w:val="22"/>
          <w:szCs w:val="22"/>
        </w:rPr>
        <w:t>/0</w:t>
      </w:r>
      <w:r w:rsidR="000212B3">
        <w:rPr>
          <w:rFonts w:asciiTheme="minorHAnsi" w:hAnsiTheme="minorHAnsi" w:cstheme="minorHAnsi"/>
          <w:bCs/>
          <w:sz w:val="22"/>
          <w:szCs w:val="22"/>
        </w:rPr>
        <w:t>7</w:t>
      </w:r>
      <w:r w:rsidR="00C96A44">
        <w:rPr>
          <w:rFonts w:asciiTheme="minorHAnsi" w:hAnsiTheme="minorHAnsi" w:cstheme="minorHAnsi"/>
          <w:bCs/>
          <w:sz w:val="22"/>
          <w:szCs w:val="22"/>
        </w:rPr>
        <w:t>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96A44">
        <w:rPr>
          <w:rFonts w:cstheme="minorHAnsi"/>
        </w:rPr>
        <w:t>[</w:t>
      </w:r>
      <w:r w:rsidR="0026173D" w:rsidRPr="00C96A44">
        <w:rPr>
          <w:rFonts w:cstheme="minorHAnsi"/>
          <w:i/>
          <w:iCs/>
        </w:rPr>
        <w:t>o se sì a quali</w:t>
      </w:r>
      <w:r w:rsidR="0026173D" w:rsidRPr="00C96A44">
        <w:rPr>
          <w:rFonts w:cstheme="minorHAnsi"/>
        </w:rPr>
        <w:t>]</w:t>
      </w:r>
      <w:r w:rsidRPr="00C96A44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56E0FB73" w14:textId="77777777" w:rsidR="0079239F" w:rsidRPr="0079239F" w:rsidRDefault="004E67B5" w:rsidP="00C96A4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t xml:space="preserve">possiedano il seguente titolo accademico o di studio: laurea magistrale o vecchio ordinamento per i docenti e diploma per gli assistenti amministrativi; </w:t>
      </w:r>
    </w:p>
    <w:p w14:paraId="638E770B" w14:textId="3ABCD8B3" w:rsidR="005547BF" w:rsidRDefault="004E67B5" w:rsidP="00C96A4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t>abbiano assunto incarichi e svolto attività nell’ambito della gestione delle procedure informatizzate dell’istituto (gestione registro elettronico, gestione GSUITE, gestione sito, gestione repository, …)</w:t>
      </w:r>
      <w:r w:rsidR="00B427A3">
        <w:t>.</w:t>
      </w:r>
    </w:p>
    <w:p w14:paraId="4DD8ECFB" w14:textId="22EF7369" w:rsidR="0077054F" w:rsidRPr="0077054F" w:rsidRDefault="0077054F" w:rsidP="0077054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7" w:name="_GoBack"/>
      <w:bookmarkEnd w:id="7"/>
    </w:p>
    <w:p w14:paraId="31CFC897" w14:textId="10966925" w:rsidR="005547BF" w:rsidRPr="005547BF" w:rsidRDefault="005547BF" w:rsidP="0077054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E3E046" w14:textId="77777777" w:rsidR="00C96A4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C96A4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35E8B4F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-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</w:p>
    <w:p w14:paraId="13635AC6" w14:textId="75AA3813" w:rsidR="00141C77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- </w:t>
      </w:r>
      <w:r w:rsidR="006D0AF9" w:rsidRPr="00C96A44">
        <w:rPr>
          <w:rFonts w:asciiTheme="minorHAnsi" w:hAnsiTheme="minorHAnsi" w:cstheme="minorHAnsi"/>
          <w:iCs/>
          <w:sz w:val="22"/>
          <w:szCs w:val="22"/>
        </w:rPr>
        <w:t>ove il presente documento non sia sottoscritto digitalmente</w:t>
      </w:r>
      <w:r w:rsidRPr="00C96A44">
        <w:rPr>
          <w:rFonts w:asciiTheme="minorHAnsi" w:hAnsiTheme="minorHAnsi" w:cstheme="minorHAnsi"/>
          <w:sz w:val="22"/>
          <w:szCs w:val="22"/>
        </w:rPr>
        <w:t>,</w:t>
      </w:r>
      <w:r w:rsidR="007B4D82" w:rsidRPr="00C96A44">
        <w:rPr>
          <w:rFonts w:asciiTheme="minorHAnsi" w:hAnsiTheme="minorHAnsi" w:cstheme="minorHAnsi"/>
          <w:sz w:val="22"/>
          <w:szCs w:val="22"/>
        </w:rPr>
        <w:t xml:space="preserve"> </w:t>
      </w:r>
      <w:r w:rsidR="00141C77" w:rsidRPr="00C96A44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96A44">
        <w:rPr>
          <w:rFonts w:asciiTheme="minorHAnsi" w:hAnsiTheme="minorHAnsi" w:cstheme="minorHAnsi"/>
          <w:sz w:val="22"/>
          <w:szCs w:val="22"/>
        </w:rPr>
        <w:t>del documento di identità in corso di validità</w:t>
      </w:r>
    </w:p>
    <w:p w14:paraId="1E3636A7" w14:textId="53F9C998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tabella B di autovalutazione dei titoli.</w:t>
      </w:r>
    </w:p>
    <w:p w14:paraId="30B7BE90" w14:textId="77777777" w:rsidR="00C96A44" w:rsidRDefault="00C96A4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48B41" w14:textId="77777777" w:rsidR="00B53292" w:rsidRDefault="00B53292">
      <w:r>
        <w:separator/>
      </w:r>
    </w:p>
  </w:endnote>
  <w:endnote w:type="continuationSeparator" w:id="0">
    <w:p w14:paraId="50B51F22" w14:textId="77777777" w:rsidR="00B53292" w:rsidRDefault="00B53292">
      <w:r>
        <w:continuationSeparator/>
      </w:r>
    </w:p>
  </w:endnote>
  <w:endnote w:type="continuationNotice" w:id="1">
    <w:p w14:paraId="51EB06FB" w14:textId="77777777" w:rsidR="00B53292" w:rsidRDefault="00B532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6A9AD" w14:textId="77777777" w:rsidR="00B53292" w:rsidRDefault="00B53292">
      <w:r>
        <w:separator/>
      </w:r>
    </w:p>
  </w:footnote>
  <w:footnote w:type="continuationSeparator" w:id="0">
    <w:p w14:paraId="74FE1C3F" w14:textId="77777777" w:rsidR="00B53292" w:rsidRDefault="00B53292">
      <w:r>
        <w:continuationSeparator/>
      </w:r>
    </w:p>
  </w:footnote>
  <w:footnote w:type="continuationNotice" w:id="1">
    <w:p w14:paraId="1F3363DE" w14:textId="77777777" w:rsidR="00B53292" w:rsidRDefault="00B532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2B3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228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829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4C1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BE8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67B5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68E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54F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39F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491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5F0D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1AD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D68"/>
    <w:rsid w:val="00B35A21"/>
    <w:rsid w:val="00B371A8"/>
    <w:rsid w:val="00B427A3"/>
    <w:rsid w:val="00B42EA7"/>
    <w:rsid w:val="00B432CD"/>
    <w:rsid w:val="00B44DF1"/>
    <w:rsid w:val="00B4523D"/>
    <w:rsid w:val="00B47A5A"/>
    <w:rsid w:val="00B47ACD"/>
    <w:rsid w:val="00B47EEF"/>
    <w:rsid w:val="00B53292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791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6A44"/>
    <w:rsid w:val="00C97247"/>
    <w:rsid w:val="00C97B03"/>
    <w:rsid w:val="00CA02D9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4D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2024-04-04T11:55:00Z</dcterms:created>
  <dcterms:modified xsi:type="dcterms:W3CDTF">2024-07-22T11:23:00Z</dcterms:modified>
</cp:coreProperties>
</file>