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2C030" w14:textId="5EF5D43B" w:rsidR="00562CE5" w:rsidRPr="002A1F14" w:rsidRDefault="00562CE5" w:rsidP="00D83878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11F98112" w14:textId="39B37E74" w:rsidR="00230D80" w:rsidRDefault="00242697" w:rsidP="00E24AEB">
      <w:pPr>
        <w:ind w:left="5664"/>
        <w:rPr>
          <w:b/>
          <w:sz w:val="24"/>
          <w:u w:val="single"/>
        </w:rPr>
      </w:pPr>
      <w:r>
        <w:rPr>
          <w:rFonts w:ascii="Cambria" w:hAnsi="Cambria" w:cs="Calibri"/>
          <w:sz w:val="24"/>
          <w:szCs w:val="24"/>
        </w:rPr>
        <w:t xml:space="preserve">               </w:t>
      </w:r>
    </w:p>
    <w:p w14:paraId="2A1CCE0B" w14:textId="405060F7" w:rsidR="00230D80" w:rsidRPr="00E24AEB" w:rsidRDefault="00230D80" w:rsidP="00E24AEB">
      <w:pPr>
        <w:jc w:val="center"/>
        <w:rPr>
          <w:b/>
          <w:bCs/>
        </w:rPr>
      </w:pPr>
      <w:r w:rsidRPr="00E24AEB">
        <w:rPr>
          <w:b/>
          <w:bCs/>
        </w:rPr>
        <w:t xml:space="preserve">ALLEGATO C)     </w:t>
      </w:r>
      <w:bookmarkStart w:id="0" w:name="_GoBack"/>
      <w:r w:rsidRPr="00E24AEB">
        <w:rPr>
          <w:b/>
          <w:bCs/>
        </w:rPr>
        <w:t>DICHIARAZIONE DI INESISTENZA DI CAUSA DI INCOMPATIBILITA’, DI CONFLITTO DI INTERESSI E DI ASTENSIONE</w:t>
      </w:r>
      <w:bookmarkEnd w:id="0"/>
    </w:p>
    <w:p w14:paraId="2E195430" w14:textId="77777777" w:rsidR="00230D80" w:rsidRPr="00E24AEB" w:rsidRDefault="00230D80" w:rsidP="00E24AEB"/>
    <w:p w14:paraId="1CBF8743" w14:textId="77777777" w:rsidR="00230D80" w:rsidRPr="00E24AEB" w:rsidRDefault="00230D80" w:rsidP="00E24AEB">
      <w:pPr>
        <w:jc w:val="center"/>
      </w:pPr>
      <w:r w:rsidRPr="00E24AEB">
        <w:t>Piano nazionale di ripresa e resilienza - Missione 4: Istruzione e ricerca- Componente 1 Potenziamento dell'offerta dei servizi di istruzione: dagli asili nido all'università – Investimento 1.4: Intervento straordinario finalizzato alla riduzione dei divari territoriali nelle scuole secondarie di primo e di secondo grado e alla lotta alla dispersione scolastica Azioni di prevenzione e contrasto della dispersione scolastica (D.M. 170/2022)</w:t>
      </w:r>
    </w:p>
    <w:p w14:paraId="5C0E6B1C" w14:textId="77777777" w:rsidR="00C8576D" w:rsidRPr="00E24AEB" w:rsidRDefault="00C8576D" w:rsidP="00E24AEB"/>
    <w:p w14:paraId="7E9EC843" w14:textId="31CEF777" w:rsidR="009E4CB1" w:rsidRPr="00780374" w:rsidRDefault="009E4CB1" w:rsidP="009E4CB1">
      <w:pPr>
        <w:pStyle w:val="Default"/>
        <w:ind w:left="-142"/>
        <w:jc w:val="center"/>
        <w:rPr>
          <w:rFonts w:ascii="Times New Roman" w:hAnsi="Times New Roman" w:cs="Times New Roman"/>
          <w:sz w:val="23"/>
          <w:szCs w:val="23"/>
        </w:rPr>
      </w:pPr>
      <w:r w:rsidRPr="00780374">
        <w:rPr>
          <w:rFonts w:ascii="Times New Roman" w:hAnsi="Times New Roman" w:cs="Times New Roman"/>
          <w:b/>
          <w:bCs/>
          <w:sz w:val="23"/>
          <w:szCs w:val="23"/>
        </w:rPr>
        <w:t>Codice M4C1I1.4-2022-981-P-18120</w:t>
      </w:r>
    </w:p>
    <w:p w14:paraId="2C759C37" w14:textId="6BF85DC7" w:rsidR="009E4CB1" w:rsidRPr="00780374" w:rsidRDefault="009E4CB1" w:rsidP="009E4CB1">
      <w:pPr>
        <w:pStyle w:val="Default"/>
        <w:ind w:left="-142"/>
        <w:jc w:val="center"/>
        <w:rPr>
          <w:rFonts w:ascii="Times New Roman" w:hAnsi="Times New Roman" w:cs="Times New Roman"/>
          <w:sz w:val="23"/>
          <w:szCs w:val="23"/>
        </w:rPr>
      </w:pPr>
      <w:r w:rsidRPr="00780374">
        <w:rPr>
          <w:rFonts w:ascii="Times New Roman" w:hAnsi="Times New Roman" w:cs="Times New Roman"/>
          <w:b/>
          <w:bCs/>
          <w:sz w:val="23"/>
          <w:szCs w:val="23"/>
        </w:rPr>
        <w:t>Titolo “ABC: Apprendimento, Benessere, Collaborazione”</w:t>
      </w:r>
    </w:p>
    <w:p w14:paraId="5EC2D77D" w14:textId="36F6B6C8" w:rsidR="00D83878" w:rsidRPr="00E24AEB" w:rsidRDefault="009E4CB1" w:rsidP="009E4CB1">
      <w:pPr>
        <w:jc w:val="center"/>
      </w:pPr>
      <w:r w:rsidRPr="00780374">
        <w:rPr>
          <w:b/>
          <w:bCs/>
          <w:sz w:val="23"/>
          <w:szCs w:val="23"/>
        </w:rPr>
        <w:t>CUP: J14D22007320006</w:t>
      </w:r>
    </w:p>
    <w:p w14:paraId="5145AFBC" w14:textId="77777777" w:rsidR="009E4CB1" w:rsidRDefault="009E4CB1" w:rsidP="00131675">
      <w:pPr>
        <w:spacing w:line="360" w:lineRule="auto"/>
      </w:pPr>
    </w:p>
    <w:p w14:paraId="47C44FED" w14:textId="67A57350" w:rsidR="00F35146" w:rsidRPr="00E24AEB" w:rsidRDefault="00F35146" w:rsidP="00131675">
      <w:pPr>
        <w:spacing w:line="360" w:lineRule="auto"/>
      </w:pPr>
      <w:r w:rsidRPr="00E24AEB">
        <w:t>Il/La sottoscritto/a …………………………………………………… nato/a a ………………………</w:t>
      </w:r>
      <w:r w:rsidR="00B124E7">
        <w:t>…….</w:t>
      </w:r>
      <w:r w:rsidRPr="00E24AEB">
        <w:t>… il ……</w:t>
      </w:r>
      <w:r w:rsidR="00B124E7">
        <w:t>…..</w:t>
      </w:r>
      <w:r w:rsidRPr="00E24AEB">
        <w:t>……………</w:t>
      </w:r>
      <w:r w:rsidR="00B124E7">
        <w:t xml:space="preserve"> </w:t>
      </w:r>
      <w:r w:rsidRPr="00E24AEB">
        <w:t>residente</w:t>
      </w:r>
      <w:r w:rsidRPr="00E24AEB">
        <w:tab/>
        <w:t>a</w:t>
      </w:r>
      <w:r w:rsidRPr="00E24AEB">
        <w:tab/>
        <w:t>…………………………………………</w:t>
      </w:r>
      <w:r w:rsidRPr="00E24AEB">
        <w:tab/>
        <w:t>cap.</w:t>
      </w:r>
      <w:r w:rsidRPr="00E24AEB">
        <w:tab/>
        <w:t>……………</w:t>
      </w:r>
    </w:p>
    <w:p w14:paraId="24F945C8" w14:textId="1642D026" w:rsidR="00F35146" w:rsidRPr="00E24AEB" w:rsidRDefault="00F35146" w:rsidP="00131675">
      <w:pPr>
        <w:spacing w:line="360" w:lineRule="auto"/>
      </w:pPr>
      <w:r w:rsidRPr="00E24AEB">
        <w:t>via………………………………………………………………………………………….</w:t>
      </w:r>
      <w:r w:rsidR="00266E8B">
        <w:t xml:space="preserve"> </w:t>
      </w:r>
      <w:r w:rsidRPr="00E24AEB">
        <w:t>tel</w:t>
      </w:r>
      <w:r w:rsidR="00266E8B">
        <w:t xml:space="preserve">. </w:t>
      </w:r>
      <w:r w:rsidRPr="00E24AEB">
        <w:t>…………</w:t>
      </w:r>
      <w:r w:rsidR="00266E8B">
        <w:t xml:space="preserve">…….. </w:t>
      </w:r>
      <w:r w:rsidRPr="00E24AEB">
        <w:t>e-mail ………………………………………</w:t>
      </w:r>
      <w:r w:rsidR="00266E8B">
        <w:t xml:space="preserve">  </w:t>
      </w:r>
      <w:r w:rsidRPr="00E24AEB">
        <w:t>C.F. …………………………………………………</w:t>
      </w:r>
    </w:p>
    <w:p w14:paraId="09F6DFC1" w14:textId="77777777" w:rsidR="00F35146" w:rsidRPr="00E24AEB" w:rsidRDefault="00F35146" w:rsidP="00E24AEB"/>
    <w:p w14:paraId="62C903A8" w14:textId="5F6BD997" w:rsidR="00D83878" w:rsidRDefault="00F35146" w:rsidP="00D83878">
      <w:pPr>
        <w:spacing w:line="276" w:lineRule="auto"/>
        <w:jc w:val="both"/>
      </w:pPr>
      <w:r w:rsidRPr="00E24AEB">
        <w:t xml:space="preserve">avendo preso visione dell’Avviso di selezione indetto dal Dirigente Scolastico </w:t>
      </w:r>
      <w:r w:rsidR="00D83878">
        <w:t>dell’</w:t>
      </w:r>
      <w:r w:rsidR="009E4CB1">
        <w:t xml:space="preserve">Educandato SS. Annunziata di Firenze </w:t>
      </w:r>
      <w:r w:rsidRPr="00E24AEB">
        <w:t>per la selezione di</w:t>
      </w:r>
      <w:r w:rsidR="00266E8B">
        <w:t xml:space="preserve"> </w:t>
      </w:r>
      <w:r w:rsidRPr="00E24AEB">
        <w:t>personale interno/esterno per la realizzazione dei percorsi formativi di mentoring e orientamento,</w:t>
      </w:r>
      <w:r w:rsidR="00266E8B">
        <w:t xml:space="preserve"> </w:t>
      </w:r>
    </w:p>
    <w:p w14:paraId="5BCEFCE4" w14:textId="5600853D" w:rsidR="00EA2462" w:rsidRPr="00266E8B" w:rsidRDefault="00EA2462" w:rsidP="00266E8B">
      <w:pPr>
        <w:jc w:val="center"/>
        <w:rPr>
          <w:b/>
          <w:bCs/>
        </w:rPr>
      </w:pPr>
      <w:r w:rsidRPr="00266E8B">
        <w:rPr>
          <w:b/>
          <w:bCs/>
        </w:rPr>
        <w:t>CONSAPEVOLE</w:t>
      </w:r>
    </w:p>
    <w:p w14:paraId="61CFA5DB" w14:textId="77777777" w:rsidR="00EA2462" w:rsidRPr="00E24AEB" w:rsidRDefault="00EA2462" w:rsidP="00266E8B">
      <w:pPr>
        <w:jc w:val="both"/>
      </w:pPr>
    </w:p>
    <w:p w14:paraId="761ABA84" w14:textId="77777777" w:rsidR="00EA2462" w:rsidRPr="00E24AEB" w:rsidRDefault="00EA2462" w:rsidP="00131675">
      <w:pPr>
        <w:spacing w:line="276" w:lineRule="auto"/>
        <w:jc w:val="both"/>
      </w:pPr>
      <w:r w:rsidRPr="00E24AEB"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17690D0A" w14:textId="4CBE288B" w:rsidR="00131675" w:rsidRDefault="00131675" w:rsidP="009E4CB1">
      <w:pPr>
        <w:rPr>
          <w:b/>
          <w:bCs/>
        </w:rPr>
      </w:pPr>
    </w:p>
    <w:p w14:paraId="0EDCEF02" w14:textId="396CA0FE" w:rsidR="00EA2462" w:rsidRPr="00266E8B" w:rsidRDefault="00EA2462" w:rsidP="00266E8B">
      <w:pPr>
        <w:jc w:val="center"/>
        <w:rPr>
          <w:b/>
          <w:bCs/>
        </w:rPr>
      </w:pPr>
      <w:r w:rsidRPr="00266E8B">
        <w:rPr>
          <w:b/>
          <w:bCs/>
        </w:rPr>
        <w:t>DICHIARA</w:t>
      </w:r>
    </w:p>
    <w:p w14:paraId="79501A2D" w14:textId="36264339" w:rsidR="00EA2462" w:rsidRPr="00E24AEB" w:rsidRDefault="00EA2462" w:rsidP="00E24AEB"/>
    <w:p w14:paraId="265F3C94" w14:textId="6B927C4E" w:rsidR="00EA2462" w:rsidRPr="00E24AEB" w:rsidRDefault="00EA2462" w:rsidP="00131675">
      <w:pPr>
        <w:spacing w:line="276" w:lineRule="auto"/>
        <w:jc w:val="both"/>
      </w:pPr>
      <w:r w:rsidRPr="00E24AEB">
        <w:t>di non trovarsi in nessuna delle condizioni di incompatibilità previste dalle Disposizioni e Istruzioni per l’attuazione delle iniziative finanziate con Fondi Europei Next Generation EU;</w:t>
      </w:r>
    </w:p>
    <w:p w14:paraId="6EE581ED" w14:textId="77777777" w:rsidR="00F86BAB" w:rsidRPr="00E24AEB" w:rsidRDefault="00F86BAB" w:rsidP="00131675">
      <w:pPr>
        <w:spacing w:line="276" w:lineRule="auto"/>
        <w:jc w:val="both"/>
      </w:pPr>
    </w:p>
    <w:p w14:paraId="5AC0B818" w14:textId="2BCA7B12" w:rsidR="00EA2462" w:rsidRPr="00E24AEB" w:rsidRDefault="00EA2462" w:rsidP="00131675">
      <w:pPr>
        <w:spacing w:line="276" w:lineRule="auto"/>
        <w:jc w:val="both"/>
      </w:pPr>
      <w:r w:rsidRPr="00E24AEB"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</w:t>
      </w:r>
      <w:r w:rsidR="009263F9" w:rsidRPr="00E24AEB">
        <w:t>Codice penale</w:t>
      </w:r>
      <w:r w:rsidRPr="00E24AEB">
        <w:t xml:space="preserve">, ai sensi del’art.35-bis del </w:t>
      </w:r>
      <w:r w:rsidR="00266E8B" w:rsidRPr="00E24AEB">
        <w:t>D. Lgs</w:t>
      </w:r>
      <w:r w:rsidRPr="00E24AEB">
        <w:t>.165/2001.</w:t>
      </w:r>
    </w:p>
    <w:p w14:paraId="2E6369F4" w14:textId="77777777" w:rsidR="00EA2462" w:rsidRPr="00E24AEB" w:rsidRDefault="00EA2462" w:rsidP="00E24AEB"/>
    <w:p w14:paraId="36E48B6F" w14:textId="77777777" w:rsidR="00EA2462" w:rsidRPr="00E24AEB" w:rsidRDefault="00EA2462" w:rsidP="00E24AEB"/>
    <w:p w14:paraId="78C5FA56" w14:textId="77777777" w:rsidR="00EA2462" w:rsidRPr="00E24AEB" w:rsidRDefault="00EA2462" w:rsidP="00E24AEB"/>
    <w:p w14:paraId="5E21AD5A" w14:textId="77777777" w:rsidR="00EA2462" w:rsidRPr="00E24AEB" w:rsidRDefault="00EA2462" w:rsidP="00E24AEB">
      <w:r w:rsidRPr="00E24AEB">
        <w:t>…………....….., lì ……...</w:t>
      </w:r>
    </w:p>
    <w:p w14:paraId="4778F4CD" w14:textId="77777777" w:rsidR="00266E8B" w:rsidRDefault="00266E8B" w:rsidP="00266E8B">
      <w:pPr>
        <w:ind w:left="5812"/>
        <w:jc w:val="center"/>
      </w:pPr>
    </w:p>
    <w:p w14:paraId="67DF8ACB" w14:textId="77777777" w:rsidR="00266E8B" w:rsidRDefault="00266E8B" w:rsidP="00266E8B">
      <w:pPr>
        <w:ind w:left="5812"/>
        <w:jc w:val="center"/>
      </w:pPr>
    </w:p>
    <w:p w14:paraId="4D043621" w14:textId="06543770" w:rsidR="00EA2462" w:rsidRDefault="00EA2462" w:rsidP="00266E8B">
      <w:pPr>
        <w:ind w:left="5812"/>
        <w:jc w:val="center"/>
      </w:pPr>
      <w:r w:rsidRPr="00E24AEB">
        <w:t>Il Dichiarante</w:t>
      </w:r>
    </w:p>
    <w:p w14:paraId="278FB178" w14:textId="080EA020" w:rsidR="00266E8B" w:rsidRPr="00E24AEB" w:rsidRDefault="00266E8B" w:rsidP="00266E8B">
      <w:pPr>
        <w:ind w:left="5812"/>
        <w:jc w:val="center"/>
      </w:pPr>
      <w:r>
        <w:t>_____________________________</w:t>
      </w:r>
    </w:p>
    <w:p w14:paraId="359D6110" w14:textId="77777777" w:rsidR="00EA2462" w:rsidRPr="00E24AEB" w:rsidRDefault="00EA2462" w:rsidP="00E24AEB"/>
    <w:p w14:paraId="26265635" w14:textId="77777777" w:rsidR="00F35146" w:rsidRDefault="00F35146" w:rsidP="004F7AC9">
      <w:pPr>
        <w:pStyle w:val="Titolo1"/>
        <w:spacing w:before="182"/>
        <w:ind w:left="6587" w:right="369" w:firstLine="1128"/>
        <w:jc w:val="right"/>
        <w:rPr>
          <w:rFonts w:ascii="Cambria" w:hAnsi="Cambria"/>
        </w:rPr>
      </w:pPr>
    </w:p>
    <w:sectPr w:rsidR="00F35146" w:rsidSect="009E4CB1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1708B" w14:textId="77777777" w:rsidR="000024CB" w:rsidRDefault="000024CB" w:rsidP="004A3003">
      <w:r>
        <w:separator/>
      </w:r>
    </w:p>
  </w:endnote>
  <w:endnote w:type="continuationSeparator" w:id="0">
    <w:p w14:paraId="127A0344" w14:textId="77777777" w:rsidR="000024CB" w:rsidRDefault="000024CB" w:rsidP="004A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CF23E" w14:textId="77777777" w:rsidR="000024CB" w:rsidRDefault="000024CB" w:rsidP="004A3003">
      <w:r>
        <w:separator/>
      </w:r>
    </w:p>
  </w:footnote>
  <w:footnote w:type="continuationSeparator" w:id="0">
    <w:p w14:paraId="37697E50" w14:textId="77777777" w:rsidR="000024CB" w:rsidRDefault="000024CB" w:rsidP="004A3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74C1"/>
    <w:multiLevelType w:val="hybridMultilevel"/>
    <w:tmpl w:val="9D067A36"/>
    <w:lvl w:ilvl="0" w:tplc="D3306784">
      <w:numFmt w:val="bullet"/>
      <w:lvlText w:val="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D2D85B08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9D3EF862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56206156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9CACE5DE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1AF2F7D6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7FEE4628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BBE4CF50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C47AF682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0BC335F"/>
    <w:multiLevelType w:val="hybridMultilevel"/>
    <w:tmpl w:val="17765FD4"/>
    <w:lvl w:ilvl="0" w:tplc="A19433D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B82DB6A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1730F19C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3" w:tplc="8E560342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6C80E29A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CA48CD9A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3BC44ED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D5F6DC6C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A3CC6BB8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DA13D81"/>
    <w:multiLevelType w:val="hybridMultilevel"/>
    <w:tmpl w:val="989AD1AC"/>
    <w:lvl w:ilvl="0" w:tplc="47CE3816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3BC7C1A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97120842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3" w:tplc="30F6A17C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9DA8D8B2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E312EEC2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247610FC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E5DE336A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BD980882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DA95A51"/>
    <w:multiLevelType w:val="hybridMultilevel"/>
    <w:tmpl w:val="1BA29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97"/>
    <w:rsid w:val="000024CB"/>
    <w:rsid w:val="00031636"/>
    <w:rsid w:val="000F25D3"/>
    <w:rsid w:val="00131675"/>
    <w:rsid w:val="00162B0C"/>
    <w:rsid w:val="00173469"/>
    <w:rsid w:val="001B5A75"/>
    <w:rsid w:val="001B6F2C"/>
    <w:rsid w:val="001E2AA5"/>
    <w:rsid w:val="0021079A"/>
    <w:rsid w:val="00230D80"/>
    <w:rsid w:val="00230FED"/>
    <w:rsid w:val="00242697"/>
    <w:rsid w:val="00266E8B"/>
    <w:rsid w:val="00285440"/>
    <w:rsid w:val="002B4E45"/>
    <w:rsid w:val="00354847"/>
    <w:rsid w:val="00460DD2"/>
    <w:rsid w:val="00463FDB"/>
    <w:rsid w:val="004A3003"/>
    <w:rsid w:val="004F7AC9"/>
    <w:rsid w:val="005074C2"/>
    <w:rsid w:val="00562CE5"/>
    <w:rsid w:val="00592A5E"/>
    <w:rsid w:val="005D562F"/>
    <w:rsid w:val="00685999"/>
    <w:rsid w:val="006B405E"/>
    <w:rsid w:val="006C5043"/>
    <w:rsid w:val="0076154A"/>
    <w:rsid w:val="00822CBC"/>
    <w:rsid w:val="00842837"/>
    <w:rsid w:val="008D3DF8"/>
    <w:rsid w:val="008D4C69"/>
    <w:rsid w:val="008E5B97"/>
    <w:rsid w:val="009263F9"/>
    <w:rsid w:val="00943B13"/>
    <w:rsid w:val="009631DF"/>
    <w:rsid w:val="00966F36"/>
    <w:rsid w:val="00974FE3"/>
    <w:rsid w:val="009E44F8"/>
    <w:rsid w:val="009E4CB1"/>
    <w:rsid w:val="00A13950"/>
    <w:rsid w:val="00A31B9D"/>
    <w:rsid w:val="00A94627"/>
    <w:rsid w:val="00AE25DA"/>
    <w:rsid w:val="00B124E7"/>
    <w:rsid w:val="00B75FDD"/>
    <w:rsid w:val="00C33928"/>
    <w:rsid w:val="00C52995"/>
    <w:rsid w:val="00C8576D"/>
    <w:rsid w:val="00CE56B9"/>
    <w:rsid w:val="00D10442"/>
    <w:rsid w:val="00D35D6D"/>
    <w:rsid w:val="00D75302"/>
    <w:rsid w:val="00D82096"/>
    <w:rsid w:val="00D83878"/>
    <w:rsid w:val="00D96A32"/>
    <w:rsid w:val="00DA24C3"/>
    <w:rsid w:val="00DB01EA"/>
    <w:rsid w:val="00DE1946"/>
    <w:rsid w:val="00E24AEB"/>
    <w:rsid w:val="00E7089D"/>
    <w:rsid w:val="00EA2462"/>
    <w:rsid w:val="00EA52A5"/>
    <w:rsid w:val="00EF04F4"/>
    <w:rsid w:val="00F07123"/>
    <w:rsid w:val="00F237FD"/>
    <w:rsid w:val="00F35146"/>
    <w:rsid w:val="00F72D7A"/>
    <w:rsid w:val="00F86BAB"/>
    <w:rsid w:val="00F86BD6"/>
    <w:rsid w:val="00FB0598"/>
    <w:rsid w:val="00F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1A6F"/>
  <w15:chartTrackingRefBased/>
  <w15:docId w15:val="{2C7C1DD5-3F73-4AF9-BC94-DBD40784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26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42697"/>
    <w:pPr>
      <w:ind w:left="23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242697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4269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4269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Carpredefinitoparagrafo"/>
    <w:rsid w:val="00242697"/>
  </w:style>
  <w:style w:type="character" w:customStyle="1" w:styleId="Titolo1Carattere">
    <w:name w:val="Titolo 1 Carattere"/>
    <w:basedOn w:val="Carpredefinitoparagrafo"/>
    <w:link w:val="Titolo1"/>
    <w:uiPriority w:val="9"/>
    <w:rsid w:val="00242697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D562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D562F"/>
    <w:pPr>
      <w:ind w:left="100"/>
    </w:pPr>
  </w:style>
  <w:style w:type="paragraph" w:styleId="Paragrafoelenco">
    <w:name w:val="List Paragraph"/>
    <w:basedOn w:val="Normale"/>
    <w:uiPriority w:val="1"/>
    <w:qFormat/>
    <w:rsid w:val="00EA52A5"/>
    <w:pPr>
      <w:spacing w:before="1"/>
      <w:ind w:left="833" w:right="441" w:hanging="360"/>
      <w:jc w:val="both"/>
    </w:pPr>
    <w:rPr>
      <w:rFonts w:ascii="Calibri" w:eastAsia="Calibri" w:hAnsi="Calibri" w:cs="Calibri"/>
    </w:rPr>
  </w:style>
  <w:style w:type="character" w:customStyle="1" w:styleId="ui-provider">
    <w:name w:val="ui-provider"/>
    <w:basedOn w:val="Carpredefinitoparagrafo"/>
    <w:rsid w:val="006B405E"/>
  </w:style>
  <w:style w:type="paragraph" w:styleId="Titolo">
    <w:name w:val="Title"/>
    <w:basedOn w:val="Normale"/>
    <w:link w:val="TitoloCarattere"/>
    <w:uiPriority w:val="10"/>
    <w:qFormat/>
    <w:rsid w:val="004F7AC9"/>
    <w:pPr>
      <w:ind w:left="112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4F7AC9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A30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3003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A30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3003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354847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Presidenza</dc:creator>
  <cp:keywords/>
  <dc:description/>
  <cp:lastModifiedBy>Mario Di Carlo</cp:lastModifiedBy>
  <cp:revision>2</cp:revision>
  <dcterms:created xsi:type="dcterms:W3CDTF">2024-02-15T21:10:00Z</dcterms:created>
  <dcterms:modified xsi:type="dcterms:W3CDTF">2024-02-15T21:10:00Z</dcterms:modified>
</cp:coreProperties>
</file>