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31" w:rsidRDefault="002A0531" w:rsidP="002A0531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  <w:r w:rsidRPr="006A5F83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Allegato B</w:t>
      </w:r>
      <w:r w:rsidR="00780C61" w:rsidRPr="006A5F83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 xml:space="preserve"> </w:t>
      </w:r>
      <w:r w:rsidR="006A5F83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 xml:space="preserve">all’avviso </w:t>
      </w:r>
      <w:proofErr w:type="spellStart"/>
      <w:r w:rsidR="006A5F83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prot</w:t>
      </w:r>
      <w:proofErr w:type="spellEnd"/>
      <w:r w:rsidR="006A5F83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. n. 4914 del 22/05/2024</w:t>
      </w:r>
    </w:p>
    <w:p w:rsidR="006A5F83" w:rsidRPr="00B403B7" w:rsidRDefault="006A5F83" w:rsidP="002A0531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bookmarkStart w:id="0" w:name="_GoBack"/>
      <w:bookmarkEnd w:id="0"/>
    </w:p>
    <w:p w:rsidR="002A0531" w:rsidRPr="00B403B7" w:rsidRDefault="002A0531" w:rsidP="002A0531">
      <w:pPr>
        <w:widowControl w:val="0"/>
        <w:spacing w:after="0" w:line="240" w:lineRule="auto"/>
        <w:ind w:left="-142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TABELLA DI AUTOVALUTAZIONE PER LA SELEZIONE DI UN ESPERTO </w:t>
      </w:r>
      <w:r w:rsidRPr="00B403B7">
        <w:rPr>
          <w:rFonts w:ascii="Verdana" w:eastAsia="Times New Roman" w:hAnsi="Verdana" w:cs="Times New Roman"/>
          <w:b/>
          <w:sz w:val="18"/>
          <w:szCs w:val="18"/>
        </w:rPr>
        <w:t>OPERATORE</w:t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SNOEZELEN E UN TUTOR </w:t>
      </w:r>
      <w:r w:rsidR="007E510A"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PER </w:t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>LA REALIZZAZIONE DI N° 1 MODULO FORMATIVO DAL TITOLO “APPROCCIO MULTISENSORIALE E COMUNICAZIONE” NELL’AMBITO DEL PROGETTO “FORMAZIONE DOCENTI ALL'UTILIZZO DEGLI STRUMENTI DIGITALI PER UNA DIDATTICA INNOVATIVA”</w:t>
      </w:r>
    </w:p>
    <w:p w:rsidR="002A0531" w:rsidRPr="00B403B7" w:rsidRDefault="002A0531" w:rsidP="002A0531">
      <w:pPr>
        <w:widowControl w:val="0"/>
        <w:spacing w:after="0" w:line="240" w:lineRule="auto"/>
        <w:ind w:left="-142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ind w:left="-142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2A0531">
      <w:pPr>
        <w:spacing w:after="0" w:line="240" w:lineRule="auto"/>
        <w:ind w:hanging="142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:rsidR="002A0531" w:rsidRPr="00B403B7" w:rsidRDefault="002A0531" w:rsidP="002A0531">
      <w:pPr>
        <w:spacing w:after="0" w:line="240" w:lineRule="auto"/>
        <w:ind w:left="-142" w:right="-143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B403B7">
        <w:rPr>
          <w:rFonts w:ascii="Verdana" w:hAnsi="Verdana" w:cstheme="minorHAnsi"/>
          <w:b/>
          <w:bCs/>
          <w:color w:val="000000"/>
          <w:sz w:val="18"/>
          <w:szCs w:val="18"/>
        </w:rPr>
        <w:t>PIANO NAZIONALE DI RIPRESA E RESILIENZA, MISSIONE 4 – ISTRUZIONE E RICERCA</w:t>
      </w:r>
    </w:p>
    <w:p w:rsidR="002A0531" w:rsidRPr="00B403B7" w:rsidRDefault="002A0531" w:rsidP="002A0531">
      <w:pPr>
        <w:spacing w:after="0" w:line="240" w:lineRule="auto"/>
        <w:ind w:left="-142" w:right="-143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B403B7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Componente 1- Potenziamento dell’offerta dei servizi di istruzione: dagli asili nido alle università. “Investimento 2.1: Didattica digitale integrata e formazione del personale scolastico “Formazione del personale scolastico per la transizione digitale nelle scuole </w:t>
      </w:r>
      <w:proofErr w:type="gramStart"/>
      <w:r w:rsidRPr="00B403B7">
        <w:rPr>
          <w:rFonts w:ascii="Verdana" w:hAnsi="Verdana" w:cstheme="minorHAnsi"/>
          <w:b/>
          <w:bCs/>
          <w:color w:val="000000"/>
          <w:sz w:val="18"/>
          <w:szCs w:val="18"/>
        </w:rPr>
        <w:t>statali”-</w:t>
      </w:r>
      <w:proofErr w:type="gramEnd"/>
      <w:r w:rsidRPr="00B403B7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  (D.M.66/2023)</w:t>
      </w:r>
    </w:p>
    <w:p w:rsidR="002A0531" w:rsidRPr="00B403B7" w:rsidRDefault="002A0531" w:rsidP="002A0531">
      <w:pPr>
        <w:spacing w:after="0" w:line="240" w:lineRule="auto"/>
        <w:ind w:left="-142" w:right="-143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:rsidR="0043570C" w:rsidRPr="00041F20" w:rsidRDefault="0043570C" w:rsidP="0043570C">
      <w:pPr>
        <w:spacing w:after="120"/>
        <w:ind w:left="-142"/>
        <w:jc w:val="both"/>
        <w:rPr>
          <w:rFonts w:ascii="Verdana" w:hAnsi="Verdana"/>
          <w:sz w:val="18"/>
          <w:szCs w:val="18"/>
        </w:rPr>
      </w:pPr>
      <w:r w:rsidRPr="00041F20">
        <w:rPr>
          <w:rFonts w:ascii="Verdana" w:hAnsi="Verdana"/>
          <w:b/>
          <w:sz w:val="18"/>
          <w:szCs w:val="18"/>
        </w:rPr>
        <w:t xml:space="preserve">Titolo del progetto: </w:t>
      </w:r>
      <w:r w:rsidRPr="00041F20">
        <w:rPr>
          <w:rFonts w:ascii="Verdana" w:hAnsi="Verdana"/>
          <w:sz w:val="18"/>
          <w:szCs w:val="18"/>
        </w:rPr>
        <w:t>“Formazione docenti all'utilizzo degli strumenti digitali per una didattica innovativa”</w:t>
      </w:r>
    </w:p>
    <w:p w:rsidR="0043570C" w:rsidRPr="00041F20" w:rsidRDefault="0043570C" w:rsidP="0043570C">
      <w:pPr>
        <w:spacing w:after="120"/>
        <w:ind w:left="-142"/>
        <w:jc w:val="both"/>
        <w:rPr>
          <w:rFonts w:ascii="Verdana" w:hAnsi="Verdana"/>
          <w:b/>
          <w:sz w:val="18"/>
          <w:szCs w:val="18"/>
        </w:rPr>
      </w:pPr>
      <w:r w:rsidRPr="00041F20">
        <w:rPr>
          <w:rFonts w:ascii="Verdana" w:hAnsi="Verdana"/>
          <w:b/>
          <w:sz w:val="18"/>
          <w:szCs w:val="18"/>
        </w:rPr>
        <w:t xml:space="preserve">CNP: </w:t>
      </w:r>
      <w:r w:rsidRPr="00041F20">
        <w:rPr>
          <w:rFonts w:ascii="Verdana" w:hAnsi="Verdana"/>
          <w:sz w:val="18"/>
          <w:szCs w:val="18"/>
        </w:rPr>
        <w:t>M4C1I2.1-2023-1222-P-37162</w:t>
      </w:r>
    </w:p>
    <w:p w:rsidR="0043570C" w:rsidRPr="00041F20" w:rsidRDefault="0043570C" w:rsidP="0043570C">
      <w:pPr>
        <w:spacing w:after="120"/>
        <w:ind w:left="-142"/>
        <w:jc w:val="both"/>
        <w:rPr>
          <w:rFonts w:ascii="Verdana" w:hAnsi="Verdana"/>
          <w:sz w:val="18"/>
          <w:szCs w:val="18"/>
        </w:rPr>
      </w:pPr>
      <w:r w:rsidRPr="00041F20">
        <w:rPr>
          <w:rFonts w:ascii="Verdana" w:hAnsi="Verdana"/>
          <w:b/>
          <w:sz w:val="18"/>
          <w:szCs w:val="18"/>
        </w:rPr>
        <w:t xml:space="preserve">CUP: </w:t>
      </w:r>
      <w:r w:rsidRPr="00041F20">
        <w:rPr>
          <w:rFonts w:ascii="Verdana" w:hAnsi="Verdana"/>
          <w:sz w:val="18"/>
          <w:szCs w:val="18"/>
        </w:rPr>
        <w:t>J84D23004210006</w:t>
      </w:r>
    </w:p>
    <w:p w:rsidR="002A0531" w:rsidRPr="00B403B7" w:rsidRDefault="002A0531" w:rsidP="002A0531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2A0531" w:rsidRPr="00B403B7" w:rsidRDefault="002A0531" w:rsidP="002A0531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2A0531" w:rsidRPr="00B403B7" w:rsidRDefault="002A0531" w:rsidP="007E510A">
      <w:pPr>
        <w:widowControl w:val="0"/>
        <w:spacing w:after="0" w:line="240" w:lineRule="auto"/>
        <w:jc w:val="right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  </w:t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ab/>
        <w:t xml:space="preserve"> Al Dirigente Scolastico </w:t>
      </w:r>
    </w:p>
    <w:p w:rsidR="002A0531" w:rsidRPr="00B403B7" w:rsidRDefault="002A0531" w:rsidP="007E510A">
      <w:pPr>
        <w:widowControl w:val="0"/>
        <w:spacing w:after="0" w:line="240" w:lineRule="auto"/>
        <w:ind w:left="4956"/>
        <w:jc w:val="right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dell’Istituto di Istruzione Superiore di Stato “Andrea Mantegna” </w:t>
      </w: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B403B7">
        <w:rPr>
          <w:rFonts w:ascii="Verdana" w:eastAsia="Times New Roman" w:hAnsi="Verdana" w:cs="Times New Roman"/>
          <w:spacing w:val="-1"/>
          <w:sz w:val="18"/>
          <w:szCs w:val="18"/>
        </w:rPr>
        <w:t>Il/La sottoscritto/a _____________________________________________________________________</w:t>
      </w: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>DICHIARA</w:t>
      </w:r>
    </w:p>
    <w:p w:rsidR="002A0531" w:rsidRPr="00B403B7" w:rsidRDefault="002A0531" w:rsidP="002A053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4D68C0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B403B7">
        <w:rPr>
          <w:rFonts w:ascii="Verdana" w:eastAsia="Times New Roman" w:hAnsi="Verdana" w:cs="Times New Roman"/>
          <w:spacing w:val="-1"/>
          <w:sz w:val="18"/>
          <w:szCs w:val="18"/>
        </w:rPr>
        <w:t>di essere in possesso delle competenze richieste e dei titoli di seguito indicati e riportati nel curriculum vitae e, preso atto delle tabelle di valutazione descritte dall’Avviso relativo alla procedura in oggetto, certifica i punteggi di seguito riportati.</w:t>
      </w: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43570C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sym w:font="Wingdings 2" w:char="F02A"/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="002A0531"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ESPERTO </w:t>
      </w:r>
      <w:r w:rsidR="002A0531" w:rsidRPr="00B403B7">
        <w:rPr>
          <w:rFonts w:ascii="Verdana" w:eastAsia="Times New Roman" w:hAnsi="Verdana" w:cs="Times New Roman"/>
          <w:b/>
          <w:sz w:val="18"/>
          <w:szCs w:val="18"/>
        </w:rPr>
        <w:t>OPERATORE</w:t>
      </w:r>
      <w:r w:rsidR="002A0531"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SNOEZELEN </w:t>
      </w: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5610"/>
        <w:gridCol w:w="1814"/>
        <w:gridCol w:w="2215"/>
      </w:tblGrid>
      <w:tr w:rsidR="002A0531" w:rsidRPr="00B403B7" w:rsidTr="007F7729">
        <w:trPr>
          <w:jc w:val="center"/>
        </w:trPr>
        <w:tc>
          <w:tcPr>
            <w:tcW w:w="5610" w:type="dxa"/>
            <w:shd w:val="clear" w:color="auto" w:fill="9CC2E5" w:themeFill="accent1" w:themeFillTint="99"/>
          </w:tcPr>
          <w:p w:rsidR="002A0531" w:rsidRPr="00B403B7" w:rsidRDefault="002A0531" w:rsidP="002A0531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Titolo di accesso </w:t>
            </w:r>
          </w:p>
        </w:tc>
        <w:tc>
          <w:tcPr>
            <w:tcW w:w="1814" w:type="dxa"/>
            <w:shd w:val="clear" w:color="auto" w:fill="9CC2E5" w:themeFill="accent1" w:themeFillTint="99"/>
            <w:vAlign w:val="center"/>
          </w:tcPr>
          <w:p w:rsidR="002A0531" w:rsidRPr="00B403B7" w:rsidRDefault="002A0531" w:rsidP="002A0531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2215" w:type="dxa"/>
            <w:shd w:val="clear" w:color="auto" w:fill="9CC2E5" w:themeFill="accent1" w:themeFillTint="99"/>
          </w:tcPr>
          <w:p w:rsidR="002A0531" w:rsidRPr="00B403B7" w:rsidRDefault="002A0531" w:rsidP="002A0531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AUTOVALUTAZIONE </w:t>
            </w:r>
          </w:p>
        </w:tc>
      </w:tr>
      <w:tr w:rsidR="002A0531" w:rsidRPr="00B403B7" w:rsidTr="007F7729">
        <w:trPr>
          <w:jc w:val="center"/>
        </w:trPr>
        <w:tc>
          <w:tcPr>
            <w:tcW w:w="5610" w:type="dxa"/>
          </w:tcPr>
          <w:p w:rsidR="002A0531" w:rsidRPr="00B403B7" w:rsidRDefault="002A0531" w:rsidP="002A0531">
            <w:pP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 xml:space="preserve"> </w:t>
            </w:r>
          </w:p>
          <w:p w:rsidR="002A0531" w:rsidRPr="00B403B7" w:rsidRDefault="002A0531" w:rsidP="002A0531">
            <w:pPr>
              <w:rPr>
                <w:rFonts w:ascii="Verdana" w:hAnsi="Verdana"/>
                <w:sz w:val="18"/>
                <w:szCs w:val="18"/>
              </w:rPr>
            </w:pPr>
            <w:r w:rsidRPr="00B403B7">
              <w:rPr>
                <w:rFonts w:ascii="Verdana" w:hAnsi="Verdana"/>
                <w:sz w:val="18"/>
                <w:szCs w:val="18"/>
              </w:rPr>
              <w:t>Laurea con specializzazione nel sostegno</w:t>
            </w:r>
          </w:p>
          <w:p w:rsidR="002A0531" w:rsidRPr="00B403B7" w:rsidRDefault="002A0531" w:rsidP="002A0531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2A0531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0 punti (titolo di accesso)</w:t>
            </w:r>
          </w:p>
        </w:tc>
        <w:tc>
          <w:tcPr>
            <w:tcW w:w="2215" w:type="dxa"/>
          </w:tcPr>
          <w:p w:rsidR="002A0531" w:rsidRPr="00B403B7" w:rsidRDefault="002A0531" w:rsidP="002A0531">
            <w:pPr>
              <w:widowControl w:val="0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</w:tr>
      <w:tr w:rsidR="004D68C0" w:rsidRPr="00B403B7" w:rsidTr="0043570C">
        <w:trPr>
          <w:jc w:val="center"/>
        </w:trPr>
        <w:tc>
          <w:tcPr>
            <w:tcW w:w="5610" w:type="dxa"/>
            <w:shd w:val="clear" w:color="auto" w:fill="9CC2E5" w:themeFill="accent1" w:themeFillTint="99"/>
            <w:vAlign w:val="center"/>
          </w:tcPr>
          <w:p w:rsidR="004D68C0" w:rsidRPr="00B403B7" w:rsidRDefault="004D68C0" w:rsidP="0043570C">
            <w:pPr>
              <w:widowControl w:val="0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Titoli di specializzazione inerenti l’incarico</w:t>
            </w:r>
          </w:p>
        </w:tc>
        <w:tc>
          <w:tcPr>
            <w:tcW w:w="1814" w:type="dxa"/>
            <w:shd w:val="clear" w:color="auto" w:fill="9CC2E5" w:themeFill="accent1" w:themeFillTint="99"/>
            <w:vAlign w:val="center"/>
          </w:tcPr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PUNTI</w:t>
            </w:r>
          </w:p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2215" w:type="dxa"/>
            <w:shd w:val="clear" w:color="auto" w:fill="9CC2E5" w:themeFill="accent1" w:themeFillTint="99"/>
          </w:tcPr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AUTOVALUTAZIONE </w:t>
            </w:r>
          </w:p>
        </w:tc>
      </w:tr>
      <w:tr w:rsidR="004D68C0" w:rsidRPr="00B403B7" w:rsidTr="007F7729">
        <w:trPr>
          <w:jc w:val="center"/>
        </w:trPr>
        <w:tc>
          <w:tcPr>
            <w:tcW w:w="5610" w:type="dxa"/>
          </w:tcPr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Certificazione internazionale ISNA-MSE APPROCCIO SNOEZELEN di almeno 1° LIVELLO</w:t>
            </w:r>
          </w:p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6 punti</w:t>
            </w:r>
          </w:p>
        </w:tc>
        <w:tc>
          <w:tcPr>
            <w:tcW w:w="2215" w:type="dxa"/>
          </w:tcPr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</w:tr>
      <w:tr w:rsidR="004D68C0" w:rsidRPr="00B403B7" w:rsidTr="0043570C">
        <w:trPr>
          <w:jc w:val="center"/>
        </w:trPr>
        <w:tc>
          <w:tcPr>
            <w:tcW w:w="5610" w:type="dxa"/>
            <w:shd w:val="clear" w:color="auto" w:fill="9CC2E5" w:themeFill="accent1" w:themeFillTint="99"/>
            <w:vAlign w:val="center"/>
          </w:tcPr>
          <w:p w:rsidR="004D68C0" w:rsidRPr="00B403B7" w:rsidRDefault="004D68C0" w:rsidP="0043570C">
            <w:pPr>
              <w:widowControl w:val="0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Esperienze professionali nel settore</w:t>
            </w:r>
          </w:p>
        </w:tc>
        <w:tc>
          <w:tcPr>
            <w:tcW w:w="1814" w:type="dxa"/>
            <w:shd w:val="clear" w:color="auto" w:fill="9CC2E5" w:themeFill="accent1" w:themeFillTint="99"/>
            <w:vAlign w:val="center"/>
          </w:tcPr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PUNTI</w:t>
            </w:r>
          </w:p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per ciascuno/a</w:t>
            </w:r>
          </w:p>
        </w:tc>
        <w:tc>
          <w:tcPr>
            <w:tcW w:w="2215" w:type="dxa"/>
            <w:shd w:val="clear" w:color="auto" w:fill="9CC2E5" w:themeFill="accent1" w:themeFillTint="99"/>
          </w:tcPr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AUTOVALUTAZIONE </w:t>
            </w:r>
          </w:p>
        </w:tc>
      </w:tr>
      <w:tr w:rsidR="004D68C0" w:rsidRPr="00B403B7" w:rsidTr="007F7729">
        <w:trPr>
          <w:jc w:val="center"/>
        </w:trPr>
        <w:tc>
          <w:tcPr>
            <w:tcW w:w="5610" w:type="dxa"/>
            <w:vAlign w:val="center"/>
          </w:tcPr>
          <w:p w:rsidR="004D68C0" w:rsidRPr="00B403B7" w:rsidRDefault="004D68C0" w:rsidP="004D68C0">
            <w:pPr>
              <w:rPr>
                <w:rFonts w:ascii="Verdana" w:hAnsi="Verdana" w:cstheme="minorHAnsi"/>
                <w:sz w:val="18"/>
                <w:szCs w:val="18"/>
              </w:rPr>
            </w:pPr>
            <w:r w:rsidRPr="00B403B7">
              <w:rPr>
                <w:rFonts w:ascii="Verdana" w:hAnsi="Verdana" w:cstheme="minorHAnsi"/>
                <w:sz w:val="18"/>
                <w:szCs w:val="18"/>
              </w:rPr>
              <w:lastRenderedPageBreak/>
              <w:t>Corsi per adulti in qualità di formatore sull’uso dell’approccio Snoezelen</w:t>
            </w:r>
          </w:p>
          <w:p w:rsidR="004D68C0" w:rsidRPr="00B403B7" w:rsidRDefault="004D68C0" w:rsidP="004D68C0">
            <w:pPr>
              <w:rPr>
                <w:rFonts w:ascii="Verdana" w:hAnsi="Verdana" w:cstheme="minorHAnsi"/>
                <w:sz w:val="18"/>
                <w:szCs w:val="18"/>
              </w:rPr>
            </w:pPr>
            <w:r w:rsidRPr="00B403B7">
              <w:rPr>
                <w:rFonts w:ascii="Verdana" w:hAnsi="Verdana" w:cstheme="minorHAnsi"/>
                <w:sz w:val="18"/>
                <w:szCs w:val="18"/>
              </w:rPr>
              <w:t>Esperienza professionale maturata in settori attinenti all’ambito professionale dell’avviso</w:t>
            </w:r>
          </w:p>
          <w:p w:rsidR="004D68C0" w:rsidRPr="00B403B7" w:rsidRDefault="004D68C0" w:rsidP="004D68C0">
            <w:pPr>
              <w:jc w:val="center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3 punti </w:t>
            </w:r>
          </w:p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  <w:p w:rsidR="004D68C0" w:rsidRPr="00B403B7" w:rsidRDefault="004D68C0" w:rsidP="004D68C0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(Max 12 punti)</w:t>
            </w:r>
          </w:p>
        </w:tc>
        <w:tc>
          <w:tcPr>
            <w:tcW w:w="2215" w:type="dxa"/>
          </w:tcPr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</w:tr>
      <w:tr w:rsidR="004D68C0" w:rsidRPr="00B403B7" w:rsidTr="007F7729">
        <w:trPr>
          <w:jc w:val="center"/>
        </w:trPr>
        <w:tc>
          <w:tcPr>
            <w:tcW w:w="5610" w:type="dxa"/>
            <w:shd w:val="clear" w:color="auto" w:fill="9CC2E5" w:themeFill="accent1" w:themeFillTint="99"/>
          </w:tcPr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TOTALE</w:t>
            </w:r>
          </w:p>
        </w:tc>
        <w:tc>
          <w:tcPr>
            <w:tcW w:w="1814" w:type="dxa"/>
            <w:shd w:val="clear" w:color="auto" w:fill="9CC2E5" w:themeFill="accent1" w:themeFillTint="99"/>
            <w:vAlign w:val="center"/>
          </w:tcPr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2215" w:type="dxa"/>
            <w:shd w:val="clear" w:color="auto" w:fill="9CC2E5" w:themeFill="accent1" w:themeFillTint="99"/>
          </w:tcPr>
          <w:p w:rsidR="004D68C0" w:rsidRPr="00B403B7" w:rsidRDefault="004D68C0" w:rsidP="004D68C0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</w:tr>
    </w:tbl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Default="0043570C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sym w:font="Wingdings 2" w:char="F02A"/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B403B7">
        <w:rPr>
          <w:rFonts w:ascii="Verdana" w:eastAsia="Times New Roman" w:hAnsi="Verdana" w:cs="Times New Roman"/>
          <w:b/>
          <w:spacing w:val="-1"/>
          <w:sz w:val="18"/>
          <w:szCs w:val="18"/>
        </w:rPr>
        <w:t>TUTOR</w:t>
      </w:r>
    </w:p>
    <w:p w:rsidR="0043570C" w:rsidRPr="00B403B7" w:rsidRDefault="0043570C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5610"/>
        <w:gridCol w:w="1814"/>
        <w:gridCol w:w="2215"/>
      </w:tblGrid>
      <w:tr w:rsidR="0043570C" w:rsidRPr="00B403B7" w:rsidTr="00A87ACA">
        <w:trPr>
          <w:jc w:val="center"/>
        </w:trPr>
        <w:tc>
          <w:tcPr>
            <w:tcW w:w="5610" w:type="dxa"/>
            <w:shd w:val="clear" w:color="auto" w:fill="9CC2E5" w:themeFill="accent1" w:themeFillTint="99"/>
          </w:tcPr>
          <w:p w:rsidR="0043570C" w:rsidRPr="00B403B7" w:rsidRDefault="0043570C" w:rsidP="00A87ACA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Titolo di accesso </w:t>
            </w:r>
          </w:p>
        </w:tc>
        <w:tc>
          <w:tcPr>
            <w:tcW w:w="1814" w:type="dxa"/>
            <w:shd w:val="clear" w:color="auto" w:fill="9CC2E5" w:themeFill="accent1" w:themeFillTint="99"/>
            <w:vAlign w:val="center"/>
          </w:tcPr>
          <w:p w:rsidR="0043570C" w:rsidRPr="00B403B7" w:rsidRDefault="0043570C" w:rsidP="00A87ACA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2215" w:type="dxa"/>
            <w:shd w:val="clear" w:color="auto" w:fill="9CC2E5" w:themeFill="accent1" w:themeFillTint="99"/>
          </w:tcPr>
          <w:p w:rsidR="0043570C" w:rsidRPr="00B403B7" w:rsidRDefault="0043570C" w:rsidP="00A87ACA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AUTOVALUTAZIONE </w:t>
            </w:r>
          </w:p>
        </w:tc>
      </w:tr>
      <w:tr w:rsidR="0043570C" w:rsidRPr="00B403B7" w:rsidTr="00A87ACA">
        <w:trPr>
          <w:jc w:val="center"/>
        </w:trPr>
        <w:tc>
          <w:tcPr>
            <w:tcW w:w="5610" w:type="dxa"/>
          </w:tcPr>
          <w:p w:rsidR="0043570C" w:rsidRPr="00B403B7" w:rsidRDefault="0043570C" w:rsidP="00A87ACA">
            <w:pPr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 xml:space="preserve"> </w:t>
            </w:r>
          </w:p>
          <w:p w:rsidR="0043570C" w:rsidRPr="00B403B7" w:rsidRDefault="0043570C" w:rsidP="00A87A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Laurea </w:t>
            </w:r>
          </w:p>
          <w:p w:rsidR="0043570C" w:rsidRPr="00B403B7" w:rsidRDefault="0043570C" w:rsidP="00A87AC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:rsidR="0043570C" w:rsidRPr="00B403B7" w:rsidRDefault="0043570C" w:rsidP="00A87ACA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0 punti (titolo di accesso)</w:t>
            </w:r>
          </w:p>
        </w:tc>
        <w:tc>
          <w:tcPr>
            <w:tcW w:w="2215" w:type="dxa"/>
          </w:tcPr>
          <w:p w:rsidR="0043570C" w:rsidRPr="00B403B7" w:rsidRDefault="0043570C" w:rsidP="00A87ACA">
            <w:pPr>
              <w:widowControl w:val="0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</w:tr>
      <w:tr w:rsidR="0043570C" w:rsidRPr="00B403B7" w:rsidTr="0043570C">
        <w:trPr>
          <w:jc w:val="center"/>
        </w:trPr>
        <w:tc>
          <w:tcPr>
            <w:tcW w:w="5610" w:type="dxa"/>
            <w:shd w:val="clear" w:color="auto" w:fill="9CC2E5" w:themeFill="accent1" w:themeFillTint="99"/>
            <w:vAlign w:val="center"/>
          </w:tcPr>
          <w:p w:rsidR="0043570C" w:rsidRPr="00B403B7" w:rsidRDefault="0043570C" w:rsidP="0043570C">
            <w:pPr>
              <w:widowControl w:val="0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Anzianità di servizio</w:t>
            </w:r>
          </w:p>
        </w:tc>
        <w:tc>
          <w:tcPr>
            <w:tcW w:w="1814" w:type="dxa"/>
            <w:shd w:val="clear" w:color="auto" w:fill="9CC2E5" w:themeFill="accent1" w:themeFillTint="99"/>
            <w:vAlign w:val="center"/>
          </w:tcPr>
          <w:p w:rsidR="0043570C" w:rsidRPr="00B403B7" w:rsidRDefault="0043570C" w:rsidP="00A87ACA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PUNTI</w:t>
            </w:r>
          </w:p>
          <w:p w:rsidR="0043570C" w:rsidRPr="00B403B7" w:rsidRDefault="0043570C" w:rsidP="00A87ACA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2215" w:type="dxa"/>
            <w:shd w:val="clear" w:color="auto" w:fill="9CC2E5" w:themeFill="accent1" w:themeFillTint="99"/>
          </w:tcPr>
          <w:p w:rsidR="0043570C" w:rsidRPr="00B403B7" w:rsidRDefault="0043570C" w:rsidP="00A87ACA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AUTOVALUTAZIONE </w:t>
            </w:r>
          </w:p>
        </w:tc>
      </w:tr>
      <w:tr w:rsidR="0043570C" w:rsidRPr="00B403B7" w:rsidTr="0043570C">
        <w:trPr>
          <w:jc w:val="center"/>
        </w:trPr>
        <w:tc>
          <w:tcPr>
            <w:tcW w:w="5610" w:type="dxa"/>
          </w:tcPr>
          <w:p w:rsidR="0043570C" w:rsidRPr="0043570C" w:rsidRDefault="0043570C" w:rsidP="0043570C">
            <w:pPr>
              <w:pStyle w:val="TableParagraph"/>
              <w:spacing w:before="166" w:line="267" w:lineRule="exact"/>
              <w:rPr>
                <w:rFonts w:eastAsiaTheme="minorHAnsi" w:cstheme="minorHAnsi"/>
                <w:sz w:val="18"/>
                <w:szCs w:val="18"/>
              </w:rPr>
            </w:pPr>
            <w:r w:rsidRPr="0043570C">
              <w:rPr>
                <w:rFonts w:eastAsiaTheme="minorHAnsi" w:cstheme="minorHAnsi"/>
                <w:sz w:val="18"/>
                <w:szCs w:val="18"/>
              </w:rPr>
              <w:t xml:space="preserve">Per ogni anno di anzianità a </w:t>
            </w:r>
            <w:proofErr w:type="spellStart"/>
            <w:r w:rsidRPr="0043570C">
              <w:rPr>
                <w:rFonts w:eastAsiaTheme="minorHAnsi" w:cstheme="minorHAnsi"/>
                <w:sz w:val="18"/>
                <w:szCs w:val="18"/>
              </w:rPr>
              <w:t>t.i</w:t>
            </w:r>
            <w:proofErr w:type="spellEnd"/>
            <w:r w:rsidRPr="0043570C">
              <w:rPr>
                <w:rFonts w:eastAsiaTheme="minorHAnsi" w:cstheme="minorHAnsi"/>
                <w:sz w:val="18"/>
                <w:szCs w:val="18"/>
              </w:rPr>
              <w:t>.</w:t>
            </w:r>
          </w:p>
          <w:p w:rsidR="0043570C" w:rsidRDefault="0043570C" w:rsidP="0043570C">
            <w:pPr>
              <w:pStyle w:val="TableParagraph"/>
              <w:spacing w:before="166" w:line="267" w:lineRule="exact"/>
              <w:rPr>
                <w:rFonts w:eastAsiaTheme="minorHAnsi" w:cstheme="minorHAnsi"/>
                <w:sz w:val="18"/>
                <w:szCs w:val="18"/>
              </w:rPr>
            </w:pPr>
            <w:r w:rsidRPr="0043570C">
              <w:rPr>
                <w:rFonts w:eastAsiaTheme="minorHAnsi" w:cstheme="minorHAnsi"/>
                <w:sz w:val="18"/>
                <w:szCs w:val="18"/>
              </w:rPr>
              <w:t xml:space="preserve">Per ogni anno di anzianità a </w:t>
            </w:r>
            <w:proofErr w:type="spellStart"/>
            <w:r w:rsidRPr="0043570C">
              <w:rPr>
                <w:rFonts w:eastAsiaTheme="minorHAnsi" w:cstheme="minorHAnsi"/>
                <w:sz w:val="18"/>
                <w:szCs w:val="18"/>
              </w:rPr>
              <w:t>t.d</w:t>
            </w:r>
            <w:proofErr w:type="spellEnd"/>
            <w:r w:rsidRPr="0043570C">
              <w:rPr>
                <w:rFonts w:eastAsiaTheme="minorHAnsi" w:cstheme="minorHAnsi"/>
                <w:sz w:val="18"/>
                <w:szCs w:val="18"/>
              </w:rPr>
              <w:t>.</w:t>
            </w:r>
          </w:p>
          <w:p w:rsidR="0043570C" w:rsidRPr="0043570C" w:rsidRDefault="0043570C" w:rsidP="0043570C">
            <w:pPr>
              <w:pStyle w:val="TableParagraph"/>
              <w:spacing w:before="166" w:line="267" w:lineRule="exact"/>
              <w:ind w:left="108"/>
              <w:jc w:val="center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1814" w:type="dxa"/>
          </w:tcPr>
          <w:p w:rsidR="0043570C" w:rsidRDefault="0043570C" w:rsidP="0043570C">
            <w:pPr>
              <w:widowControl w:val="0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  <w:p w:rsidR="0043570C" w:rsidRDefault="0043570C" w:rsidP="0043570C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2</w:t>
            </w: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 xml:space="preserve"> punti</w:t>
            </w:r>
          </w:p>
          <w:p w:rsidR="0043570C" w:rsidRDefault="0043570C" w:rsidP="0043570C">
            <w:pPr>
              <w:widowControl w:val="0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  <w:p w:rsidR="0043570C" w:rsidRPr="00B403B7" w:rsidRDefault="0043570C" w:rsidP="0043570C">
            <w:pPr>
              <w:widowControl w:val="0"/>
              <w:jc w:val="center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1 punto</w:t>
            </w:r>
          </w:p>
        </w:tc>
        <w:tc>
          <w:tcPr>
            <w:tcW w:w="2215" w:type="dxa"/>
          </w:tcPr>
          <w:p w:rsidR="0043570C" w:rsidRPr="00B403B7" w:rsidRDefault="0043570C" w:rsidP="0043570C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</w:tr>
      <w:tr w:rsidR="0043570C" w:rsidRPr="00B403B7" w:rsidTr="00A87ACA">
        <w:trPr>
          <w:jc w:val="center"/>
        </w:trPr>
        <w:tc>
          <w:tcPr>
            <w:tcW w:w="5610" w:type="dxa"/>
            <w:shd w:val="clear" w:color="auto" w:fill="9CC2E5" w:themeFill="accent1" w:themeFillTint="99"/>
          </w:tcPr>
          <w:p w:rsidR="0043570C" w:rsidRPr="00B403B7" w:rsidRDefault="0043570C" w:rsidP="0043570C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  <w:r w:rsidRPr="00B403B7"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  <w:t>TOTALE</w:t>
            </w:r>
          </w:p>
        </w:tc>
        <w:tc>
          <w:tcPr>
            <w:tcW w:w="1814" w:type="dxa"/>
            <w:shd w:val="clear" w:color="auto" w:fill="9CC2E5" w:themeFill="accent1" w:themeFillTint="99"/>
            <w:vAlign w:val="center"/>
          </w:tcPr>
          <w:p w:rsidR="0043570C" w:rsidRPr="00B403B7" w:rsidRDefault="0043570C" w:rsidP="0043570C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2215" w:type="dxa"/>
            <w:shd w:val="clear" w:color="auto" w:fill="9CC2E5" w:themeFill="accent1" w:themeFillTint="99"/>
          </w:tcPr>
          <w:p w:rsidR="0043570C" w:rsidRPr="00B403B7" w:rsidRDefault="0043570C" w:rsidP="0043570C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pacing w:val="-1"/>
                <w:sz w:val="18"/>
                <w:szCs w:val="18"/>
              </w:rPr>
            </w:pPr>
          </w:p>
        </w:tc>
      </w:tr>
    </w:tbl>
    <w:p w:rsidR="002A0531" w:rsidRPr="00B403B7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Default="002A0531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671C4F" w:rsidRDefault="00671C4F" w:rsidP="00671C4F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2A0531">
        <w:rPr>
          <w:rFonts w:ascii="Verdana" w:eastAsia="Times New Roman" w:hAnsi="Verdana" w:cs="Times New Roman"/>
          <w:spacing w:val="-1"/>
          <w:sz w:val="18"/>
          <w:szCs w:val="18"/>
        </w:rPr>
        <w:t>Luogo e data</w:t>
      </w:r>
    </w:p>
    <w:p w:rsidR="00671C4F" w:rsidRDefault="00671C4F" w:rsidP="00671C4F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671C4F" w:rsidRDefault="00671C4F" w:rsidP="00671C4F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671C4F" w:rsidRDefault="00671C4F" w:rsidP="00671C4F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2A0531">
        <w:rPr>
          <w:rFonts w:ascii="Verdana" w:eastAsia="Times New Roman" w:hAnsi="Verdana" w:cs="Times New Roman"/>
          <w:spacing w:val="-1"/>
          <w:sz w:val="18"/>
          <w:szCs w:val="18"/>
        </w:rPr>
        <w:t>_______________, 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</w:p>
    <w:p w:rsidR="00671C4F" w:rsidRDefault="00671C4F" w:rsidP="00671C4F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 w:rsidRPr="002A0531">
        <w:rPr>
          <w:rFonts w:ascii="Verdana" w:eastAsia="Times New Roman" w:hAnsi="Verdana" w:cs="Times New Roman"/>
          <w:spacing w:val="-1"/>
          <w:sz w:val="18"/>
          <w:szCs w:val="18"/>
        </w:rPr>
        <w:t>Firma del Partecipante</w:t>
      </w:r>
    </w:p>
    <w:p w:rsidR="00671C4F" w:rsidRDefault="00671C4F" w:rsidP="00671C4F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671C4F" w:rsidRPr="002A0531" w:rsidRDefault="00671C4F" w:rsidP="00671C4F">
      <w:pPr>
        <w:widowControl w:val="0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spacing w:val="-1"/>
          <w:sz w:val="18"/>
          <w:szCs w:val="18"/>
        </w:rPr>
        <w:tab/>
      </w:r>
      <w:r w:rsidRPr="002A0531">
        <w:rPr>
          <w:rFonts w:ascii="Verdana" w:eastAsia="Times New Roman" w:hAnsi="Verdana" w:cs="Times New Roman"/>
          <w:spacing w:val="-1"/>
          <w:sz w:val="18"/>
          <w:szCs w:val="18"/>
        </w:rPr>
        <w:t>____________________________</w:t>
      </w:r>
    </w:p>
    <w:p w:rsidR="00671C4F" w:rsidRDefault="00671C4F" w:rsidP="002A0531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2A0531" w:rsidRPr="00B403B7" w:rsidRDefault="002A0531" w:rsidP="00671C4F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2A0531" w:rsidRPr="00B403B7" w:rsidRDefault="002A0531" w:rsidP="002A0531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2A0531" w:rsidRPr="00B403B7" w:rsidRDefault="002A0531" w:rsidP="002A0531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2A0531" w:rsidRPr="00B403B7" w:rsidRDefault="002A0531" w:rsidP="002A0531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F52490" w:rsidRPr="007E510A" w:rsidRDefault="00F52490">
      <w:pPr>
        <w:rPr>
          <w:rFonts w:ascii="Verdana" w:hAnsi="Verdana"/>
          <w:sz w:val="20"/>
          <w:szCs w:val="20"/>
        </w:rPr>
      </w:pPr>
    </w:p>
    <w:sectPr w:rsidR="00F52490" w:rsidRPr="007E510A" w:rsidSect="005D73B6">
      <w:headerReference w:type="default" r:id="rId6"/>
      <w:footerReference w:type="default" r:id="rId7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88" w:rsidRDefault="00C301DC">
      <w:pPr>
        <w:spacing w:after="0" w:line="240" w:lineRule="auto"/>
      </w:pPr>
      <w:r>
        <w:separator/>
      </w:r>
    </w:p>
  </w:endnote>
  <w:endnote w:type="continuationSeparator" w:id="0">
    <w:p w:rsidR="00010488" w:rsidRDefault="00C3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74255643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689307736"/>
          <w:docPartObj>
            <w:docPartGallery w:val="Page Numbers (Top of Page)"/>
            <w:docPartUnique/>
          </w:docPartObj>
        </w:sdtPr>
        <w:sdtEndPr/>
        <w:sdtContent>
          <w:p w:rsidR="00F107F1" w:rsidRPr="009C42F1" w:rsidRDefault="002A0531">
            <w:pPr>
              <w:pStyle w:val="Pidipagina"/>
              <w:jc w:val="right"/>
              <w:rPr>
                <w:sz w:val="14"/>
                <w:szCs w:val="14"/>
              </w:rPr>
            </w:pPr>
            <w:r w:rsidRPr="009C42F1">
              <w:rPr>
                <w:rFonts w:ascii="Verdana" w:hAnsi="Verdana"/>
                <w:sz w:val="14"/>
                <w:szCs w:val="14"/>
              </w:rPr>
              <w:t xml:space="preserve">Pag. 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6A5F83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C42F1">
              <w:rPr>
                <w:rFonts w:ascii="Verdana" w:hAnsi="Verdana"/>
                <w:sz w:val="14"/>
                <w:szCs w:val="14"/>
              </w:rPr>
              <w:t>/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6A5F83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F107F1" w:rsidRDefault="006A5F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88" w:rsidRDefault="00C301DC">
      <w:pPr>
        <w:spacing w:after="0" w:line="240" w:lineRule="auto"/>
      </w:pPr>
      <w:r>
        <w:separator/>
      </w:r>
    </w:p>
  </w:footnote>
  <w:footnote w:type="continuationSeparator" w:id="0">
    <w:p w:rsidR="00010488" w:rsidRDefault="00C3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7F1" w:rsidRDefault="002A0531" w:rsidP="004B1E1C"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38AEEB43" wp14:editId="29843CA9">
          <wp:simplePos x="0" y="0"/>
          <wp:positionH relativeFrom="page">
            <wp:posOffset>331617</wp:posOffset>
          </wp:positionH>
          <wp:positionV relativeFrom="page">
            <wp:posOffset>623570</wp:posOffset>
          </wp:positionV>
          <wp:extent cx="6891529" cy="262128"/>
          <wp:effectExtent l="0" t="0" r="0" b="0"/>
          <wp:wrapTopAndBottom/>
          <wp:docPr id="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07F1" w:rsidRDefault="006A5F83" w:rsidP="004B1E1C"/>
  <w:p w:rsidR="00F107F1" w:rsidRPr="004457E7" w:rsidRDefault="006A5F83" w:rsidP="004B1E1C">
    <w:pPr>
      <w:rPr>
        <w:sz w:val="8"/>
        <w:szCs w:val="8"/>
      </w:rPr>
    </w:pP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F107F1" w:rsidRPr="009D3BF3" w:rsidTr="00B338A9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F107F1" w:rsidRPr="009D3BF3" w:rsidRDefault="002A0531" w:rsidP="004B1E1C">
          <w:pPr>
            <w:spacing w:after="0" w:line="10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D3B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5117F8A2" wp14:editId="1FAA4581">
                <wp:extent cx="723900" cy="8191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F107F1" w:rsidRPr="009D3BF3" w:rsidRDefault="006A5F83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</w:p>
        <w:p w:rsidR="00F107F1" w:rsidRPr="009D3BF3" w:rsidRDefault="002A0531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F107F1" w:rsidRPr="009D3BF3" w:rsidRDefault="002A0531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F107F1" w:rsidRPr="009D3BF3" w:rsidRDefault="002A0531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F107F1" w:rsidRPr="009D3BF3" w:rsidRDefault="006A5F83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0"/>
              <w:szCs w:val="20"/>
              <w:lang w:val="en-US" w:eastAsia="it-IT"/>
            </w:rPr>
          </w:pPr>
          <w:hyperlink r:id="rId3" w:history="1">
            <w:r w:rsidR="002A0531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2A0531" w:rsidRPr="009D3BF3">
            <w:rPr>
              <w:rFonts w:ascii="Arial" w:eastAsia="Times New Roman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4" w:history="1">
            <w:r w:rsidR="002A0531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2A0531" w:rsidRPr="009D3BF3">
            <w:rPr>
              <w:rFonts w:ascii="Arial" w:eastAsia="Times New Roman" w:hAnsi="Arial" w:cs="Arial"/>
              <w:sz w:val="20"/>
              <w:szCs w:val="20"/>
              <w:lang w:val="en-GB" w:eastAsia="it-IT"/>
            </w:rPr>
            <w:t xml:space="preserve"> </w:t>
          </w:r>
          <w:hyperlink r:id="rId5" w:history="1">
            <w:r w:rsidR="002A0531" w:rsidRPr="009D3BF3">
              <w:rPr>
                <w:rFonts w:ascii="Arial" w:eastAsia="Times New Roman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F107F1" w:rsidRPr="009D3BF3" w:rsidRDefault="002A0531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4"/>
              <w:szCs w:val="20"/>
              <w:lang w:eastAsia="it-IT"/>
            </w:rPr>
          </w:pPr>
          <w:r w:rsidRPr="009D3BF3">
            <w:rPr>
              <w:rFonts w:ascii="Monotype Corsiva" w:eastAsia="Times New Roman" w:hAnsi="Monotype Corsiva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623939DB" wp14:editId="486D7826">
                <wp:extent cx="704850" cy="8382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07F1" w:rsidRDefault="006A5F83" w:rsidP="004B1E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31"/>
    <w:rsid w:val="00010488"/>
    <w:rsid w:val="0012395E"/>
    <w:rsid w:val="002A0531"/>
    <w:rsid w:val="0043570C"/>
    <w:rsid w:val="004D68C0"/>
    <w:rsid w:val="00671C4F"/>
    <w:rsid w:val="006A5F83"/>
    <w:rsid w:val="00780C61"/>
    <w:rsid w:val="007E510A"/>
    <w:rsid w:val="00B403B7"/>
    <w:rsid w:val="00C301DC"/>
    <w:rsid w:val="00D76E19"/>
    <w:rsid w:val="00D83422"/>
    <w:rsid w:val="00F5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A323"/>
  <w15:chartTrackingRefBased/>
  <w15:docId w15:val="{0BAA0D67-77F1-4903-A69E-DBDA8810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A0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531"/>
  </w:style>
  <w:style w:type="table" w:styleId="Grigliatabella">
    <w:name w:val="Table Grid"/>
    <w:basedOn w:val="Tabellanormale"/>
    <w:uiPriority w:val="39"/>
    <w:rsid w:val="002A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3570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hyperlink" Target="http://www.istitutomantegna.edu.it" TargetMode="External"/><Relationship Id="rId4" Type="http://schemas.openxmlformats.org/officeDocument/2006/relationships/hyperlink" Target="mailto:bsis03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Didatticauno</dc:creator>
  <cp:keywords/>
  <dc:description/>
  <cp:lastModifiedBy>Didatticauno</cp:lastModifiedBy>
  <cp:revision>8</cp:revision>
  <dcterms:created xsi:type="dcterms:W3CDTF">2024-05-21T10:43:00Z</dcterms:created>
  <dcterms:modified xsi:type="dcterms:W3CDTF">2024-05-22T11:33:00Z</dcterms:modified>
</cp:coreProperties>
</file>