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13513" w14:textId="73CAA013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bookmarkStart w:id="0" w:name="_GoBack"/>
      <w:bookmarkEnd w:id="0"/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Alla c.a. del Dirigente Scolastico</w:t>
      </w:r>
    </w:p>
    <w:p w14:paraId="3F6BEF97" w14:textId="678EC764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35B66AC7" w14:textId="77777777" w:rsidR="00BF4F5D" w:rsidRDefault="00BF4F5D" w:rsidP="00BF4F5D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590CD32" w14:textId="5298FFE4" w:rsidR="00BF4F5D" w:rsidRPr="00BF4F5D" w:rsidRDefault="00BF4F5D" w:rsidP="008A44FB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A </w:t>
      </w:r>
      <w:r w:rsidR="00B81F65" w:rsidRP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istanza di partecipazione FIGURE PROFESSIONALI PNRR TRANSIZIONE DIGITALE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  <w:t xml:space="preserve">      </w:t>
      </w:r>
    </w:p>
    <w:p w14:paraId="3F1CC7F0" w14:textId="0E9931D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Il/la sottoscritto/a________________________________________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_____________________</w:t>
      </w:r>
    </w:p>
    <w:p w14:paraId="4E2F14AF" w14:textId="1626204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nato/a a 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 il 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7F3956E3" w14:textId="77777777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codice fiscale |__|__|__|__|__|__|__|__|__|__|__|__|__|__|__|__|</w:t>
      </w:r>
    </w:p>
    <w:p w14:paraId="55C73015" w14:textId="6DE9A2BF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residente a 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_____via_____________________________________</w:t>
      </w:r>
    </w:p>
    <w:p w14:paraId="558C8BF1" w14:textId="2DD6020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recapito tel. 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 recapito cell. 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</w:t>
      </w:r>
    </w:p>
    <w:p w14:paraId="0BE16F20" w14:textId="5D7BD5EA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E-Mail 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</w:t>
      </w:r>
    </w:p>
    <w:p w14:paraId="6270D88B" w14:textId="1E4C30F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PEC________________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1E3035FF" w14:textId="7C193C38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 servizio presso ______________________________ con la qualifica di 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3A9447E3" w14:textId="77777777" w:rsidR="00BF4F5D" w:rsidRPr="00BF4F5D" w:rsidRDefault="00BF4F5D" w:rsidP="00BF4F5D">
      <w:pPr>
        <w:autoSpaceDE w:val="0"/>
        <w:jc w:val="center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CHIEDE</w:t>
      </w:r>
    </w:p>
    <w:p w14:paraId="6596978B" w14:textId="28F1AC6A" w:rsid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partecipare alla selezione per l’attribuzione dell’incarico di COMPONENTE DEL GRUPPO DI LAVORO relativamente al progetto per la figura professionale di</w:t>
      </w:r>
      <w:r w:rsidRPr="00BF4F5D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5A701774" w14:textId="77777777" w:rsidR="00BF4F5D" w:rsidRP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BF4F5D" w:rsidRPr="00BF4F5D" w14:paraId="2C073A12" w14:textId="77777777" w:rsidTr="00BF4F5D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40A5A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420090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  <w:tr w:rsidR="00BF4F5D" w:rsidRPr="00BF4F5D" w14:paraId="2C690C42" w14:textId="77777777" w:rsidTr="00BF4F5D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86ED" w14:textId="4AF04411" w:rsidR="00BF4F5D" w:rsidRPr="00BF4F5D" w:rsidRDefault="00B81F65" w:rsidP="00131370">
            <w:pPr>
              <w:suppressAutoHyphens/>
              <w:mirrorIndents/>
              <w:jc w:val="center"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  <w:r w:rsidRPr="00B81F65">
              <w:rPr>
                <w:rFonts w:ascii="Palatino Linotype" w:hAnsi="Palatino Linotype"/>
                <w:sz w:val="22"/>
                <w:szCs w:val="22"/>
              </w:rPr>
              <w:t>Componente della comunità di pratiche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per l’apprendimento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40963" w14:textId="77777777" w:rsidR="00BF4F5D" w:rsidRPr="00BF4F5D" w:rsidRDefault="00BF4F5D" w:rsidP="00BF4F5D">
            <w:pPr>
              <w:suppressAutoHyphens/>
              <w:mirrorIndents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7EA5F60" w14:textId="77777777" w:rsidR="00BF4F5D" w:rsidRPr="00BF4F5D" w:rsidRDefault="00BF4F5D" w:rsidP="00BF4F5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35BB4AD6" w14:textId="77777777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A tal fine, consapevole della responsabilità penale e della </w:t>
      </w:r>
      <w:r>
        <w:rPr>
          <w:rFonts w:ascii="Palatino Linotype" w:eastAsiaTheme="minorEastAsia" w:hAnsi="Palatino Linotype" w:cs="Arial"/>
          <w:sz w:val="22"/>
          <w:szCs w:val="22"/>
        </w:rPr>
        <w:t xml:space="preserve">decadenza da eventuali benefici 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acquisiti</w:t>
      </w: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 xml:space="preserve">. </w:t>
      </w:r>
    </w:p>
    <w:p w14:paraId="4559AD6E" w14:textId="2A18AFD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>N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el caso di dichiarazioni mendaci, dichiara sotto la propria responsabilità quanto segue:</w:t>
      </w:r>
    </w:p>
    <w:p w14:paraId="79AF7C6C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aver preso visione del</w:t>
      </w:r>
      <w:r>
        <w:rPr>
          <w:rFonts w:ascii="Palatino Linotype" w:eastAsiaTheme="minorEastAsia" w:hAnsi="Palatino Linotype" w:cs="Arial"/>
          <w:sz w:val="22"/>
          <w:szCs w:val="22"/>
        </w:rPr>
        <w:t>le condizioni previste dal bando;</w:t>
      </w:r>
    </w:p>
    <w:p w14:paraId="3A9F34F8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essere in godimento dei diritti politici</w:t>
      </w:r>
      <w:r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03CF2E12" w14:textId="12A79A3A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non aver subito condanne penali ovvero di avere i seguenti provvedimenti penal</w:t>
      </w:r>
      <w:r>
        <w:rPr>
          <w:rFonts w:ascii="Palatino Linotype" w:eastAsiaTheme="minorEastAsia" w:hAnsi="Palatino Linotype" w:cs="Arial"/>
          <w:sz w:val="22"/>
          <w:szCs w:val="22"/>
        </w:rPr>
        <w:t>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:</w:t>
      </w:r>
    </w:p>
    <w:p w14:paraId="487F9D1E" w14:textId="6CD75FFB" w:rsidR="00BF4F5D" w:rsidRDefault="00BF4F5D" w:rsidP="00BF4F5D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</w:t>
      </w:r>
      <w:r>
        <w:rPr>
          <w:rFonts w:ascii="Palatino Linotype" w:eastAsiaTheme="minorEastAsia" w:hAnsi="Palatino Linotype" w:cs="Arial"/>
          <w:sz w:val="22"/>
          <w:szCs w:val="22"/>
        </w:rPr>
        <w:t>______________________________</w:t>
      </w:r>
    </w:p>
    <w:p w14:paraId="3E271040" w14:textId="09091083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di non avere procedimenti penali pendenti, ovvero di avere i seguenti procedimenti penali pendenti: 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</w:t>
      </w:r>
    </w:p>
    <w:p w14:paraId="79D60755" w14:textId="4E023C69" w:rsidR="008A44FB" w:rsidRPr="00BF4F5D" w:rsidRDefault="008A44FB" w:rsidP="008A44FB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_________________________________________________________________________________</w:t>
      </w:r>
    </w:p>
    <w:p w14:paraId="3D8011C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impegnarsi a documentare puntualmente tutta l’attività svolta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03A955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essere disponibile a adattarsi al calendario definito dal Gruppo Operativo di Piano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7FE3E07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non essere in alcuna delle condizioni di incompatibilità con l’incarico previsti dalla norma vigente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46C22C76" w14:textId="6CF7F7A2" w:rsidR="00BF4F5D" w:rsidRP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avere la competenza informatica l’uso della piattaforma on line “Gestione progetti PNRR”</w:t>
      </w:r>
    </w:p>
    <w:p w14:paraId="4F5BA836" w14:textId="77777777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</w:p>
    <w:p w14:paraId="631ECCF6" w14:textId="63471E53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75321FFB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="00BF4F5D"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099815C3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4983BA5F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3AF83E92" w14:textId="4EE886AF" w:rsidR="00BF4F5D" w:rsidRPr="00BF4F5D" w:rsidRDefault="008A44FB" w:rsidP="008A44FB">
      <w:pPr>
        <w:autoSpaceDE w:val="0"/>
        <w:mirrorIndents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lastRenderedPageBreak/>
        <w:t>Si allega alla presente:</w:t>
      </w:r>
    </w:p>
    <w:p w14:paraId="153925DB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Documento di identità in fotocopia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A9FEA9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Allegato B (griglia di valutazione)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57C21006" w14:textId="3F9C256C" w:rsidR="00BF4F5D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Curriculum Vitae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in formato europeo;</w:t>
      </w:r>
    </w:p>
    <w:p w14:paraId="64547952" w14:textId="6A0BA916" w:rsidR="008A44FB" w:rsidRPr="008A44FB" w:rsidRDefault="008A44FB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Curriculum Vitae in formato europeo privo di dati sensibili e adatto alla pubblicazione.</w:t>
      </w:r>
    </w:p>
    <w:p w14:paraId="6A31B161" w14:textId="77777777" w:rsidR="008A44FB" w:rsidRDefault="008A44FB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AED969D" w14:textId="6E0C554F" w:rsidR="00BF4F5D" w:rsidRPr="00BF4F5D" w:rsidRDefault="00BF4F5D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N.B.: </w:t>
      </w:r>
      <w:r w:rsidRPr="00BF4F5D">
        <w:rPr>
          <w:rFonts w:ascii="Palatino Linotype" w:eastAsiaTheme="minorEastAsia" w:hAnsi="Palatino Linotype" w:cs="Arial"/>
          <w:sz w:val="22"/>
          <w:szCs w:val="22"/>
          <w:u w:val="single"/>
        </w:rPr>
        <w:t>La domanda priva degli allegati e non firmati non verrà presa in considerazione</w:t>
      </w:r>
    </w:p>
    <w:p w14:paraId="17B7D61C" w14:textId="55198131" w:rsid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E7E17EE" w14:textId="6419285F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42EAC23" w14:textId="77777777" w:rsidR="008A44FB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029DB82F" w14:textId="77777777" w:rsidR="00BF4F5D" w:rsidRP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DICHIARAZIONI AGGIUNTIVE</w:t>
      </w:r>
    </w:p>
    <w:p w14:paraId="41DA0445" w14:textId="77777777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2337AEA0" w14:textId="2F6CCD4F" w:rsidR="00BF4F5D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>
        <w:rPr>
          <w:rFonts w:ascii="Palatino Linotype" w:eastAsiaTheme="minorEastAsia" w:hAnsi="Palatino Linotype" w:cs="Arial"/>
          <w:b/>
          <w:sz w:val="22"/>
          <w:szCs w:val="22"/>
        </w:rPr>
        <w:t>Il/L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>a sottoscritto/a, ai sensi degli art. 46 e 47 del dpr 28.12.2000 n. 445, consapevole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responsabilità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penale cui </w:t>
      </w:r>
      <w:r>
        <w:rPr>
          <w:rFonts w:ascii="Palatino Linotype" w:eastAsiaTheme="minorEastAsia" w:hAnsi="Palatino Linotype" w:cs="Arial"/>
          <w:b/>
          <w:sz w:val="22"/>
          <w:szCs w:val="22"/>
        </w:rPr>
        <w:t>può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andare incontro in caso di affermazioni mendaci ai sensi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dell'art. 76 del medesimo DPR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445/2000 dichiara di avere la necessaria conoscenza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piattaforma PNRR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 di quant’altro occorrente per svolge</w:t>
      </w:r>
      <w:r>
        <w:rPr>
          <w:rFonts w:ascii="Palatino Linotype" w:eastAsiaTheme="minorEastAsia" w:hAnsi="Palatino Linotype" w:cs="Arial"/>
          <w:b/>
          <w:sz w:val="22"/>
          <w:szCs w:val="22"/>
        </w:rPr>
        <w:t>re con correttezza tempestività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ed efficacia i compiti inerenti alla figura professionale per la quale si partecipa ovvero di acquisirla nei tempi previsti dall’incarico</w:t>
      </w:r>
    </w:p>
    <w:p w14:paraId="2A32F67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6AEF81FA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015A36F4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69082F3C" w14:textId="593422CC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027E3EC" w14:textId="77777777" w:rsidR="008A44FB" w:rsidRPr="00BF4F5D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7A08F0B4" w14:textId="3C0891B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CPIA “</w:t>
      </w:r>
      <w:r w:rsidR="008A44FB" w:rsidRPr="008A44FB">
        <w:rPr>
          <w:rFonts w:ascii="Palatino Linotype" w:eastAsiaTheme="minorEastAsia" w:hAnsi="Palatino Linotype" w:cs="Arial"/>
          <w:i/>
          <w:sz w:val="22"/>
          <w:szCs w:val="22"/>
        </w:rPr>
        <w:t>Alberto Manzi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” di Treviso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.</w:t>
      </w:r>
    </w:p>
    <w:p w14:paraId="440724C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99580BB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37785F8C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11019A8E" w14:textId="02BC2C84" w:rsidR="003A4506" w:rsidRPr="009E5FCA" w:rsidRDefault="003A4506" w:rsidP="00BF4F5D">
      <w:pPr>
        <w:jc w:val="both"/>
        <w:rPr>
          <w:rFonts w:ascii="Palatino Linotype" w:hAnsi="Palatino Linotype"/>
          <w:sz w:val="22"/>
          <w:szCs w:val="22"/>
        </w:rPr>
      </w:pPr>
    </w:p>
    <w:p w14:paraId="1CD3EA6B" w14:textId="6B178A84" w:rsidR="00D3155A" w:rsidRDefault="00D3155A" w:rsidP="00D3155A">
      <w:pPr>
        <w:jc w:val="both"/>
        <w:rPr>
          <w:rFonts w:ascii="Palatino Linotype" w:hAnsi="Palatino Linotype"/>
          <w:sz w:val="22"/>
          <w:szCs w:val="22"/>
        </w:rPr>
      </w:pPr>
    </w:p>
    <w:p w14:paraId="08D4C252" w14:textId="106C88E0" w:rsidR="00FD0B3E" w:rsidRDefault="00FD0B3E">
      <w:pPr>
        <w:spacing w:after="160" w:line="259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78C6DD58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lastRenderedPageBreak/>
        <w:t>Alla c.a. del Dirigente Scolastico</w:t>
      </w:r>
    </w:p>
    <w:p w14:paraId="0026635F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5BBEE44A" w14:textId="77777777" w:rsidR="00FD0B3E" w:rsidRDefault="00FD0B3E" w:rsidP="00FD0B3E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ECBBBC3" w14:textId="659E8ACD" w:rsidR="00D3155A" w:rsidRDefault="00FD0B3E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B – GRIGLIA DI VALUTAZIONE</w:t>
      </w:r>
      <w:r w:rsid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 PER LE </w:t>
      </w:r>
      <w:r w:rsidR="00B81F65" w:rsidRPr="00B81F65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FIGURE PROFESSIONALI PNRR TRANSIZIONE DIGITALE</w:t>
      </w:r>
    </w:p>
    <w:p w14:paraId="0E3FCBD8" w14:textId="40C42550" w:rsidR="00B81F65" w:rsidRDefault="00B81F65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B81F65" w:rsidRPr="00AB7216" w14:paraId="5B3E3ED8" w14:textId="77777777" w:rsidTr="00521037">
        <w:trPr>
          <w:trHeight w:val="699"/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971407A" w14:textId="77777777" w:rsidR="00B81F65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PNRR DM 66/2023 – TRANSIZIONE DIGITALE</w:t>
            </w:r>
          </w:p>
          <w:p w14:paraId="18C35D84" w14:textId="77777777" w:rsidR="00B81F65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>GRIGLIA DI VALUTAZIONE DEI TITOLI</w:t>
            </w:r>
            <w:r w:rsidRPr="00C61A03">
              <w:rPr>
                <w:rFonts w:ascii="Palatino Linotype" w:hAnsi="Palatino Linotype"/>
                <w:b/>
                <w:sz w:val="24"/>
                <w:szCs w:val="24"/>
              </w:rPr>
              <w:t xml:space="preserve">/INCARICHI </w:t>
            </w: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 xml:space="preserve">PER </w:t>
            </w:r>
          </w:p>
          <w:p w14:paraId="19E75896" w14:textId="77777777" w:rsidR="00B81F65" w:rsidRPr="00AB7216" w:rsidRDefault="00B81F65" w:rsidP="00521037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  <w:sz w:val="24"/>
                <w:szCs w:val="24"/>
              </w:rPr>
              <w:t xml:space="preserve">COMPONENTI </w:t>
            </w:r>
            <w:r w:rsidRPr="00257C7A">
              <w:rPr>
                <w:rFonts w:ascii="Palatino Linotype" w:hAnsi="Palatino Linotype"/>
                <w:b/>
                <w:sz w:val="24"/>
                <w:szCs w:val="24"/>
              </w:rPr>
              <w:t>DELLA COMUNITÀ DI PRATICHE PER L’APPRENDIMENTO</w:t>
            </w:r>
          </w:p>
        </w:tc>
      </w:tr>
      <w:tr w:rsidR="00B81F65" w:rsidRPr="0077415C" w14:paraId="32F2448C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DFDC1D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  <w:u w:val="single"/>
              </w:rPr>
              <w:t>Criteri di ammissione:</w:t>
            </w:r>
            <w:r w:rsidRPr="0077415C">
              <w:rPr>
                <w:rFonts w:ascii="Palatino Linotype" w:hAnsi="Palatino Linotype"/>
                <w:b/>
              </w:rPr>
              <w:t xml:space="preserve"> </w:t>
            </w:r>
          </w:p>
          <w:p w14:paraId="0B01C84C" w14:textId="77777777" w:rsidR="00B81F65" w:rsidRPr="0077415C" w:rsidRDefault="00B81F65" w:rsidP="00B81F65">
            <w:pPr>
              <w:pStyle w:val="Paragrafoelenco"/>
              <w:numPr>
                <w:ilvl w:val="0"/>
                <w:numId w:val="17"/>
              </w:numPr>
              <w:contextualSpacing w:val="0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essere docente interno per tutto il periodo dell’incarico</w:t>
            </w:r>
          </w:p>
          <w:p w14:paraId="5E6DBCD6" w14:textId="77777777" w:rsidR="00B81F65" w:rsidRPr="0077415C" w:rsidRDefault="00B81F65" w:rsidP="00B81F65">
            <w:pPr>
              <w:pStyle w:val="Paragrafoelenco"/>
              <w:numPr>
                <w:ilvl w:val="0"/>
                <w:numId w:val="17"/>
              </w:numPr>
              <w:contextualSpacing w:val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77415C">
              <w:rPr>
                <w:rFonts w:ascii="Palatino Linotype" w:hAnsi="Palatino Linotype"/>
                <w:b/>
              </w:rPr>
              <w:t xml:space="preserve">essere in possesso dei requisiti </w:t>
            </w:r>
            <w:r>
              <w:rPr>
                <w:rFonts w:ascii="Palatino Linotype" w:hAnsi="Palatino Linotype"/>
                <w:b/>
              </w:rPr>
              <w:t>previsti dall’art. 8 del relativo avviso di selezione</w:t>
            </w:r>
          </w:p>
        </w:tc>
      </w:tr>
      <w:tr w:rsidR="00B81F65" w:rsidRPr="0077415C" w14:paraId="3C126085" w14:textId="77777777" w:rsidTr="00521037">
        <w:trPr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C6A6E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  <w:p w14:paraId="0FCBC0F3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B5EC97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22D2D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0CC2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77415C">
              <w:rPr>
                <w:rFonts w:ascii="Palatino Linotype" w:hAnsi="Palatino Linotype"/>
                <w:b/>
              </w:rPr>
              <w:t>da compilare a cura della commissione</w:t>
            </w:r>
          </w:p>
        </w:tc>
      </w:tr>
      <w:tr w:rsidR="00B81F65" w:rsidRPr="0077415C" w14:paraId="2BDF7BE6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80D937A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  <w:b/>
              </w:rPr>
            </w:pPr>
            <w:r w:rsidRPr="0041427B">
              <w:rPr>
                <w:rFonts w:ascii="Palatino Linotype" w:hAnsi="Palatino Linotype"/>
              </w:rPr>
              <w:t>ISTRUZIONE E FORMAZIONE</w:t>
            </w:r>
          </w:p>
        </w:tc>
      </w:tr>
      <w:tr w:rsidR="00B81F65" w:rsidRPr="0077415C" w14:paraId="2E438562" w14:textId="77777777" w:rsidTr="00521037">
        <w:trPr>
          <w:jc w:val="center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0F275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A1. LAUREA V.O. o MAGISTRALE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24C6B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A7D84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DDFD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1C986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E1E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5D8B5826" w14:textId="77777777" w:rsidTr="00521037">
        <w:trPr>
          <w:jc w:val="center"/>
        </w:trPr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0BCFE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F458C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BEDA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B88810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8C5B2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2F7C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B29FECC" w14:textId="77777777" w:rsidTr="00521037">
        <w:trPr>
          <w:trHeight w:val="115"/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C19B2C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A2. LAUREA TRIENNALE</w:t>
            </w:r>
          </w:p>
          <w:p w14:paraId="2F6ABA02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6E9C18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157E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54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1162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3D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A723BA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0A3B7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356185" w14:textId="77777777" w:rsidR="00B81F65" w:rsidRPr="0041427B" w:rsidRDefault="00B81F65" w:rsidP="00521037">
            <w:pPr>
              <w:snapToGrid w:val="0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B1471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C06D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E82F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7EBE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34B0889" w14:textId="77777777" w:rsidTr="00521037">
        <w:trPr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B666C05" w14:textId="77777777" w:rsidR="00B81F65" w:rsidRPr="0077415C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CERTIFICAZIONI OTTENUTE</w:t>
            </w:r>
          </w:p>
        </w:tc>
      </w:tr>
      <w:tr w:rsidR="00B81F65" w:rsidRPr="0077415C" w14:paraId="230C0390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3280B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3F147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C355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730E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B259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FE3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E0D8E4B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74E5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B2. COMPETENZE LINGUISTICHE CERTIFICATE</w:t>
            </w:r>
          </w:p>
          <w:p w14:paraId="301E36E8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(livelli 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D2139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0515C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 xml:space="preserve">3, 4, 5 punti </w:t>
            </w:r>
            <w:r w:rsidRPr="00C61A03">
              <w:rPr>
                <w:rFonts w:ascii="Palatino Linotype" w:hAnsi="Palatino Linotype"/>
                <w:sz w:val="18"/>
              </w:rPr>
              <w:t>a seconda del livello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1E2577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0276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78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76F2F40D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89FD4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B3. COMPETENZE GLOTTODIDATTICHE CERTIFICATE (DILS, CEDILS…)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82D8F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87A81" w14:textId="77777777" w:rsidR="00B81F65" w:rsidRPr="00C61A03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0592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A88F5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17E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77054D1E" w14:textId="77777777" w:rsidTr="00521037">
        <w:trPr>
          <w:trHeight w:val="284"/>
          <w:jc w:val="center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1899AD2" w14:textId="77777777" w:rsidR="00B81F65" w:rsidRPr="0077415C" w:rsidRDefault="00B81F65" w:rsidP="00521037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ESPERIENZE</w:t>
            </w:r>
          </w:p>
        </w:tc>
      </w:tr>
      <w:tr w:rsidR="00B81F65" w:rsidRPr="0077415C" w14:paraId="570A87B2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C6825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C1. PARTECIPAZIONI A GRUPPI DI LAVORO ANCHE ESTERNI ALLA SCUOLA P</w:t>
            </w:r>
            <w:r>
              <w:rPr>
                <w:rFonts w:ascii="Palatino Linotype" w:hAnsi="Palatino Linotype"/>
              </w:rPr>
              <w:t xml:space="preserve">ER IL </w:t>
            </w:r>
            <w:r w:rsidRPr="002A25AC">
              <w:rPr>
                <w:rFonts w:ascii="Palatino Linotype" w:hAnsi="Palatino Linotype"/>
              </w:rPr>
              <w:t xml:space="preserve">COORDINAMENTO DI ATTIVITÀ FORMATIVE </w:t>
            </w:r>
            <w:r w:rsidRPr="00C61A03">
              <w:rPr>
                <w:rFonts w:ascii="Palatino Linotype" w:hAnsi="Palatino Linotype"/>
              </w:rPr>
              <w:t>RIENTRANTI NEL PNRR/PON/FAMI/USR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40AD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7FB052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BFCB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A40B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40B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37230358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4AD3B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C2. ESPERIENZE DI</w:t>
            </w:r>
            <w:r>
              <w:rPr>
                <w:rFonts w:ascii="Palatino Linotype" w:hAnsi="Palatino Linotype"/>
              </w:rPr>
              <w:t xml:space="preserve"> FACILITATORE/VALUTATORE</w:t>
            </w:r>
            <w:r w:rsidRPr="0041427B">
              <w:rPr>
                <w:rFonts w:ascii="Palatino Linotype" w:hAnsi="Palatino Linotype"/>
              </w:rPr>
              <w:t xml:space="preserve"> </w:t>
            </w:r>
            <w:r w:rsidRPr="0041427B">
              <w:rPr>
                <w:rFonts w:ascii="Palatino Linotype" w:hAnsi="Palatino Linotype"/>
              </w:rPr>
              <w:lastRenderedPageBreak/>
              <w:t xml:space="preserve">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67AB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lastRenderedPageBreak/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D8C00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0C293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3574C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5F18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17C3B316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428E6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C3. ESPERIENZE</w:t>
            </w:r>
            <w:r>
              <w:rPr>
                <w:rFonts w:ascii="Palatino Linotype" w:hAnsi="Palatino Linotype"/>
              </w:rPr>
              <w:t xml:space="preserve"> DI TUTOR COORDINATORE </w:t>
            </w:r>
            <w:r w:rsidRPr="0041427B">
              <w:rPr>
                <w:rFonts w:ascii="Palatino Linotype" w:hAnsi="Palatino Linotype"/>
              </w:rPr>
              <w:t xml:space="preserve">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1E8E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</w:p>
          <w:p w14:paraId="1FB0CE9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26D8A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13C8B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C928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7D24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6800D85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A00C6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C4. PARTECIPAZIONI A GRUPPI DI LAVORO ANCHE ESTERNI ALLA SCUOLA FAMI/USR/INDIRE/MIM/RETE ICT IDA/ERASMUS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C8517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AC966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1D4C9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10CE9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7EF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A98F011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78EAB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C5. COMPETENZE SPECIFICHE RIFERITE ALLA TRANSIZIONE DIGITALE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A8F789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D0C3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 punto</w:t>
            </w:r>
            <w:r w:rsidRPr="0041427B">
              <w:rPr>
                <w:rFonts w:ascii="Palatino Linotype" w:hAnsi="Palatino Linotype"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9DAA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6994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0E6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F525BD4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E7891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C6. Competenze specifiche riferite alla transizione digitale: formazione specifica PNSD/PNRR/ICT IDA/S.O.F.I.A./USR/ERASMUS e/ o altri Enti riconosciuti MIM (documentate attraverso corsi seguiti come discente con rilascio di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43BF4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CBAFB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E29F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DC406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F05A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32559C67" w14:textId="77777777" w:rsidTr="00521037">
        <w:trPr>
          <w:jc w:val="center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99129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C7. INCARICHI SVOLTI ALL’INTERNO DELLE ISTITUZIONI SCOLASTICHE</w:t>
            </w:r>
          </w:p>
          <w:p w14:paraId="6F628DC2" w14:textId="77777777" w:rsidR="00B81F65" w:rsidRPr="00C61A03" w:rsidRDefault="00B81F65" w:rsidP="00521037">
            <w:pPr>
              <w:rPr>
                <w:rFonts w:ascii="Palatino Linotype" w:hAnsi="Palatino Linotype"/>
              </w:rPr>
            </w:pPr>
            <w:r w:rsidRPr="00C61A03">
              <w:rPr>
                <w:rFonts w:ascii="Palatino Linotype" w:hAnsi="Palatino Linotype"/>
              </w:rPr>
              <w:t>Funzioni strumentali - Collaboratore del Dirigente - Animatore digitale -Team digitale – Nucleo Interno di Valutazione – Referente di Dipartimento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550B3" w14:textId="77777777" w:rsidR="00B81F65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Max 6</w:t>
            </w:r>
          </w:p>
          <w:p w14:paraId="2255BB5F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(max 1 incarico per A.S.)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1E4E8" w14:textId="77777777" w:rsidR="00B81F65" w:rsidRPr="0041427B" w:rsidRDefault="00B81F65" w:rsidP="0052103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41427B">
              <w:rPr>
                <w:rFonts w:ascii="Palatino Linotype" w:hAnsi="Palatino Linotype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775E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B17E1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FE8F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B81F65" w:rsidRPr="0077415C" w14:paraId="27233682" w14:textId="77777777" w:rsidTr="00521037">
        <w:trPr>
          <w:trHeight w:val="616"/>
          <w:jc w:val="center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95DD6FD" w14:textId="77777777" w:rsidR="00B81F65" w:rsidRPr="0041427B" w:rsidRDefault="00B81F65" w:rsidP="00521037">
            <w:pPr>
              <w:rPr>
                <w:rFonts w:ascii="Palatino Linotype" w:hAnsi="Palatino Linotype"/>
              </w:rPr>
            </w:pPr>
            <w:r w:rsidRPr="0041427B">
              <w:rPr>
                <w:rFonts w:ascii="Palatino Linotype" w:hAnsi="Palatino Linotype"/>
              </w:rPr>
              <w:t>TOTALE MAX                                                               75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400D6AE5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5DCABBDD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59603F9" w14:textId="77777777" w:rsidR="00B81F65" w:rsidRPr="0077415C" w:rsidRDefault="00B81F65" w:rsidP="00521037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3FD85803" w14:textId="77777777" w:rsidR="00B81F65" w:rsidRDefault="00B81F65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sectPr w:rsidR="00B81F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7E52" w14:textId="77777777" w:rsidR="00123A5F" w:rsidRDefault="00123A5F" w:rsidP="0073650E">
      <w:r>
        <w:separator/>
      </w:r>
    </w:p>
  </w:endnote>
  <w:endnote w:type="continuationSeparator" w:id="0">
    <w:p w14:paraId="3B715D0E" w14:textId="77777777" w:rsidR="00123A5F" w:rsidRDefault="00123A5F" w:rsidP="007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57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4D2FE" w14:textId="55D65853" w:rsidR="0073650E" w:rsidRDefault="0025053B" w:rsidP="0025053B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53345E" wp14:editId="230CEB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182880</wp:posOffset>
                  </wp:positionV>
                  <wp:extent cx="7115175" cy="40767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11517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0E" w:rsidRPr="0073650E">
              <w:rPr>
                <w:rFonts w:ascii="Palatino Linotype" w:hAnsi="Palatino Linotype"/>
              </w:rPr>
              <w:t xml:space="preserve">Pag.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PAGE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CF6373">
              <w:rPr>
                <w:rFonts w:ascii="Palatino Linotype" w:hAnsi="Palatino Linotype"/>
                <w:b/>
                <w:bCs/>
                <w:noProof/>
              </w:rPr>
              <w:t>2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  <w:r w:rsidR="0073650E" w:rsidRPr="0073650E">
              <w:rPr>
                <w:rFonts w:ascii="Palatino Linotype" w:hAnsi="Palatino Linotype"/>
              </w:rPr>
              <w:t xml:space="preserve"> a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NUMPAGES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CF6373">
              <w:rPr>
                <w:rFonts w:ascii="Palatino Linotype" w:hAnsi="Palatino Linotype"/>
                <w:b/>
                <w:bCs/>
                <w:noProof/>
              </w:rPr>
              <w:t>4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</w:p>
        </w:sdtContent>
      </w:sdt>
    </w:sdtContent>
  </w:sdt>
  <w:p w14:paraId="654F4472" w14:textId="77777777" w:rsidR="0073650E" w:rsidRDefault="00736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95AB" w14:textId="77777777" w:rsidR="00123A5F" w:rsidRDefault="00123A5F" w:rsidP="0073650E">
      <w:r>
        <w:separator/>
      </w:r>
    </w:p>
  </w:footnote>
  <w:footnote w:type="continuationSeparator" w:id="0">
    <w:p w14:paraId="7CAA1346" w14:textId="77777777" w:rsidR="00123A5F" w:rsidRDefault="00123A5F" w:rsidP="0073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2F40D4"/>
    <w:multiLevelType w:val="hybridMultilevel"/>
    <w:tmpl w:val="36BC5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7A47"/>
    <w:multiLevelType w:val="hybridMultilevel"/>
    <w:tmpl w:val="792E77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6CBC"/>
    <w:multiLevelType w:val="hybridMultilevel"/>
    <w:tmpl w:val="61F08BC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775B2"/>
    <w:multiLevelType w:val="hybridMultilevel"/>
    <w:tmpl w:val="420AE7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24D858">
      <w:start w:val="8"/>
      <w:numFmt w:val="bullet"/>
      <w:lvlText w:val="•"/>
      <w:lvlJc w:val="left"/>
      <w:pPr>
        <w:ind w:left="2820" w:hanging="174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8AC"/>
    <w:multiLevelType w:val="hybridMultilevel"/>
    <w:tmpl w:val="79621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4C7"/>
    <w:multiLevelType w:val="hybridMultilevel"/>
    <w:tmpl w:val="83805482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9F3"/>
    <w:multiLevelType w:val="hybridMultilevel"/>
    <w:tmpl w:val="475271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361"/>
    <w:multiLevelType w:val="hybridMultilevel"/>
    <w:tmpl w:val="753A8F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862"/>
    <w:multiLevelType w:val="hybridMultilevel"/>
    <w:tmpl w:val="217E42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024"/>
    <w:multiLevelType w:val="hybridMultilevel"/>
    <w:tmpl w:val="ABDA687E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6D18"/>
    <w:multiLevelType w:val="hybridMultilevel"/>
    <w:tmpl w:val="DF00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5F7F"/>
    <w:multiLevelType w:val="hybridMultilevel"/>
    <w:tmpl w:val="C68E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0E72"/>
    <w:multiLevelType w:val="hybridMultilevel"/>
    <w:tmpl w:val="315E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81"/>
    <w:multiLevelType w:val="hybridMultilevel"/>
    <w:tmpl w:val="FBA0C00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0A"/>
    <w:rsid w:val="00080CFE"/>
    <w:rsid w:val="00123A5F"/>
    <w:rsid w:val="00131370"/>
    <w:rsid w:val="001714D8"/>
    <w:rsid w:val="001C1503"/>
    <w:rsid w:val="00211ACA"/>
    <w:rsid w:val="0025053B"/>
    <w:rsid w:val="00276188"/>
    <w:rsid w:val="0031724D"/>
    <w:rsid w:val="003A4506"/>
    <w:rsid w:val="003C58C3"/>
    <w:rsid w:val="003D3645"/>
    <w:rsid w:val="004227A9"/>
    <w:rsid w:val="004523AA"/>
    <w:rsid w:val="004F6FEF"/>
    <w:rsid w:val="005D2AC8"/>
    <w:rsid w:val="005F731B"/>
    <w:rsid w:val="006B17B1"/>
    <w:rsid w:val="0073650E"/>
    <w:rsid w:val="007C18A9"/>
    <w:rsid w:val="008A44FB"/>
    <w:rsid w:val="009E5FCA"/>
    <w:rsid w:val="00A87973"/>
    <w:rsid w:val="00A96B4D"/>
    <w:rsid w:val="00AE53F4"/>
    <w:rsid w:val="00B47DFC"/>
    <w:rsid w:val="00B81F65"/>
    <w:rsid w:val="00B84367"/>
    <w:rsid w:val="00B847C2"/>
    <w:rsid w:val="00BB25B5"/>
    <w:rsid w:val="00BF4F5D"/>
    <w:rsid w:val="00BF60FD"/>
    <w:rsid w:val="00C57E56"/>
    <w:rsid w:val="00C6110A"/>
    <w:rsid w:val="00C73E4A"/>
    <w:rsid w:val="00CF2503"/>
    <w:rsid w:val="00CF6373"/>
    <w:rsid w:val="00D3155A"/>
    <w:rsid w:val="00D765E7"/>
    <w:rsid w:val="00E01140"/>
    <w:rsid w:val="00E21291"/>
    <w:rsid w:val="00F14341"/>
    <w:rsid w:val="00F67A9F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8F60C"/>
  <w15:chartTrackingRefBased/>
  <w15:docId w15:val="{3D35CEF2-AC34-4AB3-9737-7CD574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1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D3155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C5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58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Todesco</dc:creator>
  <cp:keywords/>
  <dc:description/>
  <cp:lastModifiedBy>Cristina Freschi</cp:lastModifiedBy>
  <cp:revision>2</cp:revision>
  <cp:lastPrinted>2024-03-28T14:30:00Z</cp:lastPrinted>
  <dcterms:created xsi:type="dcterms:W3CDTF">2024-03-28T15:34:00Z</dcterms:created>
  <dcterms:modified xsi:type="dcterms:W3CDTF">2024-03-28T15:34:00Z</dcterms:modified>
</cp:coreProperties>
</file>