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3513" w14:textId="73CAA013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bookmarkStart w:id="0" w:name="_GoBack"/>
      <w:bookmarkEnd w:id="0"/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Alla c.a. del Dirigente Scolastico</w:t>
      </w:r>
    </w:p>
    <w:p w14:paraId="3F6BEF97" w14:textId="678EC764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35B66AC7" w14:textId="77777777" w:rsidR="00BF4F5D" w:rsidRDefault="00BF4F5D" w:rsidP="00BF4F5D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590CD32" w14:textId="3EDB415B" w:rsidR="00BF4F5D" w:rsidRPr="00BF4F5D" w:rsidRDefault="00BF4F5D" w:rsidP="008A44FB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ALLEGATO A istanza di partecipazione FIGURE PROFESSIONALI PNRR STEM E MULTILINGUISMO ALUNNI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  <w:t xml:space="preserve">      </w:t>
      </w:r>
    </w:p>
    <w:p w14:paraId="3F1CC7F0" w14:textId="0E9931D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Il/la sottoscritto/a________________________________________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_____________________</w:t>
      </w:r>
    </w:p>
    <w:p w14:paraId="4E2F14AF" w14:textId="1626204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nato/a </w:t>
      </w:r>
      <w:proofErr w:type="spellStart"/>
      <w:r w:rsidRPr="00BF4F5D">
        <w:rPr>
          <w:rFonts w:ascii="Palatino Linotype" w:eastAsiaTheme="minorEastAsia" w:hAnsi="Palatino Linotype" w:cstheme="minorHAnsi"/>
          <w:sz w:val="22"/>
          <w:szCs w:val="22"/>
        </w:rPr>
        <w:t>a</w:t>
      </w:r>
      <w:proofErr w:type="spellEnd"/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 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 il 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7F3956E3" w14:textId="77777777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codice fiscale |__|__|__|__|__|__|__|__|__|__|__|__|__|__|__|__|</w:t>
      </w:r>
    </w:p>
    <w:p w14:paraId="55C73015" w14:textId="6DE9A2BF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residente a 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_____via_____________________________________</w:t>
      </w:r>
    </w:p>
    <w:p w14:paraId="558C8BF1" w14:textId="2DD6020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recapito tel. 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_________ recapito </w:t>
      </w:r>
      <w:proofErr w:type="spellStart"/>
      <w:r w:rsidRPr="00BF4F5D">
        <w:rPr>
          <w:rFonts w:ascii="Palatino Linotype" w:eastAsiaTheme="minorEastAsia" w:hAnsi="Palatino Linotype" w:cstheme="minorHAnsi"/>
          <w:sz w:val="22"/>
          <w:szCs w:val="22"/>
        </w:rPr>
        <w:t>cell</w:t>
      </w:r>
      <w:proofErr w:type="spellEnd"/>
      <w:r w:rsidRPr="00BF4F5D">
        <w:rPr>
          <w:rFonts w:ascii="Palatino Linotype" w:eastAsiaTheme="minorEastAsia" w:hAnsi="Palatino Linotype" w:cstheme="minorHAnsi"/>
          <w:sz w:val="22"/>
          <w:szCs w:val="22"/>
        </w:rPr>
        <w:t>. 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</w:t>
      </w:r>
    </w:p>
    <w:p w14:paraId="0BE16F20" w14:textId="5D7BD5EA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E-Mail 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</w:t>
      </w:r>
    </w:p>
    <w:p w14:paraId="6270D88B" w14:textId="1E4C30F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PEC________________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1E3035FF" w14:textId="7C193C38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 servizio presso ______________________________ con la qualifica di 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3A9447E3" w14:textId="77777777" w:rsidR="00BF4F5D" w:rsidRPr="00BF4F5D" w:rsidRDefault="00BF4F5D" w:rsidP="00BF4F5D">
      <w:pPr>
        <w:autoSpaceDE w:val="0"/>
        <w:jc w:val="center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CHIEDE</w:t>
      </w:r>
    </w:p>
    <w:p w14:paraId="6596978B" w14:textId="28F1AC6A" w:rsid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partecipare alla selezione per l’attribuzione dell’incarico di COMPONENTE DEL GRUPPO DI LAVORO relativamente al progetto per la figura professionale di</w:t>
      </w:r>
      <w:r w:rsidRPr="00BF4F5D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5A701774" w14:textId="77777777" w:rsidR="00BF4F5D" w:rsidRP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BF4F5D" w:rsidRPr="00BF4F5D" w14:paraId="2C073A12" w14:textId="77777777" w:rsidTr="006F65D8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D40A5A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420090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Barrare la casella per indicare il Ruolo di partecipazione</w:t>
            </w:r>
          </w:p>
        </w:tc>
      </w:tr>
      <w:tr w:rsidR="00BF4F5D" w:rsidRPr="00BF4F5D" w14:paraId="2C690C42" w14:textId="77777777" w:rsidTr="00BF4F5D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86ED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hAnsi="Palatino Linotype"/>
                <w:sz w:val="22"/>
                <w:szCs w:val="22"/>
              </w:rPr>
              <w:t>Componente del gruppo di lavoro con competenze in: materie STEM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840963" w14:textId="77777777" w:rsidR="00BF4F5D" w:rsidRPr="00BF4F5D" w:rsidRDefault="00BF4F5D" w:rsidP="00BF4F5D">
            <w:pPr>
              <w:suppressAutoHyphens/>
              <w:mirrorIndents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BF4F5D" w:rsidRPr="00BF4F5D" w14:paraId="29930317" w14:textId="77777777" w:rsidTr="00BF4F5D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0C07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hAnsi="Palatino Linotype"/>
                <w:sz w:val="22"/>
                <w:szCs w:val="22"/>
              </w:rPr>
              <w:t>Componente del gruppo di lavoro con competenze in: materie di Multilinguismo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25065" w14:textId="77777777" w:rsidR="00BF4F5D" w:rsidRPr="00BF4F5D" w:rsidRDefault="00BF4F5D" w:rsidP="00BF4F5D">
            <w:pPr>
              <w:suppressAutoHyphens/>
              <w:mirrorIndents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7EA5F60" w14:textId="77777777" w:rsidR="00BF4F5D" w:rsidRPr="00BF4F5D" w:rsidRDefault="00BF4F5D" w:rsidP="00BF4F5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35BB4AD6" w14:textId="77777777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A tal fine, consapevole della responsabilità penale e della </w:t>
      </w:r>
      <w:r>
        <w:rPr>
          <w:rFonts w:ascii="Palatino Linotype" w:eastAsiaTheme="minorEastAsia" w:hAnsi="Palatino Linotype" w:cs="Arial"/>
          <w:sz w:val="22"/>
          <w:szCs w:val="22"/>
        </w:rPr>
        <w:t xml:space="preserve">decadenza da eventuali benefici 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acquisiti</w:t>
      </w: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 xml:space="preserve">. </w:t>
      </w:r>
    </w:p>
    <w:p w14:paraId="4559AD6E" w14:textId="2A18AFD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>N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el caso di dichiarazioni mendaci, dichiara sotto la propria responsabilità quanto segue:</w:t>
      </w:r>
    </w:p>
    <w:p w14:paraId="79AF7C6C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aver preso visione del</w:t>
      </w:r>
      <w:r>
        <w:rPr>
          <w:rFonts w:ascii="Palatino Linotype" w:eastAsiaTheme="minorEastAsia" w:hAnsi="Palatino Linotype" w:cs="Arial"/>
          <w:sz w:val="22"/>
          <w:szCs w:val="22"/>
        </w:rPr>
        <w:t>le condizioni previste dal bando;</w:t>
      </w:r>
    </w:p>
    <w:p w14:paraId="3A9F34F8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essere in godimento dei diritti politici</w:t>
      </w:r>
      <w:r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03CF2E12" w14:textId="12A79A3A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non aver subito condanne penali ovvero di avere i seguenti provvedimenti penal</w:t>
      </w:r>
      <w:r>
        <w:rPr>
          <w:rFonts w:ascii="Palatino Linotype" w:eastAsiaTheme="minorEastAsia" w:hAnsi="Palatino Linotype" w:cs="Arial"/>
          <w:sz w:val="22"/>
          <w:szCs w:val="22"/>
        </w:rPr>
        <w:t>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:</w:t>
      </w:r>
    </w:p>
    <w:p w14:paraId="487F9D1E" w14:textId="6CD75FFB" w:rsidR="00BF4F5D" w:rsidRDefault="00BF4F5D" w:rsidP="00BF4F5D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</w:t>
      </w:r>
      <w:r>
        <w:rPr>
          <w:rFonts w:ascii="Palatino Linotype" w:eastAsiaTheme="minorEastAsia" w:hAnsi="Palatino Linotype" w:cs="Arial"/>
          <w:sz w:val="22"/>
          <w:szCs w:val="22"/>
        </w:rPr>
        <w:t>______________________________</w:t>
      </w:r>
    </w:p>
    <w:p w14:paraId="3E271040" w14:textId="09091083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di non avere procedimenti penali pendenti, ovvero di avere i seguenti procedimenti penali pendenti: 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</w:t>
      </w:r>
    </w:p>
    <w:p w14:paraId="79D60755" w14:textId="4E023C69" w:rsidR="008A44FB" w:rsidRPr="00BF4F5D" w:rsidRDefault="008A44FB" w:rsidP="008A44FB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_________________________________________________________________________________</w:t>
      </w:r>
    </w:p>
    <w:p w14:paraId="3D8011C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impegnarsi a documentare puntualmente tutta l’attività svolta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03A955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essere disponibile a adattarsi al calendario definito dal Gruppo Operativo di Piano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7FE3E07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non essere in alcuna delle condizioni di incompatibilità con l’incarico previsti dalla norma vigente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46C22C76" w14:textId="6CF7F7A2" w:rsidR="00BF4F5D" w:rsidRP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avere la competenza informatica l’uso della piattaforma on line “Gestione progetti PNRR”</w:t>
      </w:r>
    </w:p>
    <w:p w14:paraId="4F5BA836" w14:textId="77777777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</w:p>
    <w:p w14:paraId="631ECCF6" w14:textId="63471E53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75321FFB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="00BF4F5D"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3AF83E92" w14:textId="50CB8F79" w:rsidR="00BF4F5D" w:rsidRPr="00BF4F5D" w:rsidRDefault="008A44FB" w:rsidP="008A44FB">
      <w:pPr>
        <w:autoSpaceDE w:val="0"/>
        <w:mirrorIndents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lastRenderedPageBreak/>
        <w:t>Si allega alla presente:</w:t>
      </w:r>
    </w:p>
    <w:p w14:paraId="153925DB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Documento di identità in fotocopia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A9FEA9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Allegato B (griglia di valutazione)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57C21006" w14:textId="3F9C256C" w:rsidR="00BF4F5D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Curriculum Vitae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in formato europeo;</w:t>
      </w:r>
    </w:p>
    <w:p w14:paraId="64547952" w14:textId="6A0BA916" w:rsidR="008A44FB" w:rsidRPr="008A44FB" w:rsidRDefault="008A44FB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Curriculum Vitae in formato europeo privo di dati sensibili e adatto alla pubblicazione.</w:t>
      </w:r>
    </w:p>
    <w:p w14:paraId="6A31B161" w14:textId="77777777" w:rsidR="008A44FB" w:rsidRDefault="008A44FB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AED969D" w14:textId="6E0C554F" w:rsidR="00BF4F5D" w:rsidRPr="00BF4F5D" w:rsidRDefault="00BF4F5D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N.B.: </w:t>
      </w:r>
      <w:r w:rsidRPr="00BF4F5D">
        <w:rPr>
          <w:rFonts w:ascii="Palatino Linotype" w:eastAsiaTheme="minorEastAsia" w:hAnsi="Palatino Linotype" w:cs="Arial"/>
          <w:sz w:val="22"/>
          <w:szCs w:val="22"/>
          <w:u w:val="single"/>
        </w:rPr>
        <w:t>La domanda priva degli allegati e non firmati non verrà presa in considerazione</w:t>
      </w:r>
    </w:p>
    <w:p w14:paraId="17B7D61C" w14:textId="55198131" w:rsid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E7E17EE" w14:textId="6419285F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42EAC23" w14:textId="77777777" w:rsidR="008A44FB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029DB82F" w14:textId="77777777" w:rsidR="00BF4F5D" w:rsidRP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DICHIARAZIONI AGGIUNTIVE</w:t>
      </w:r>
    </w:p>
    <w:p w14:paraId="41DA0445" w14:textId="77777777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2337AEA0" w14:textId="2F6CCD4F" w:rsidR="00BF4F5D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>
        <w:rPr>
          <w:rFonts w:ascii="Palatino Linotype" w:eastAsiaTheme="minorEastAsia" w:hAnsi="Palatino Linotype" w:cs="Arial"/>
          <w:b/>
          <w:sz w:val="22"/>
          <w:szCs w:val="22"/>
        </w:rPr>
        <w:t>Il/L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a sottoscritto/a, ai sensi degli art. 46 e 47 del </w:t>
      </w:r>
      <w:proofErr w:type="spellStart"/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>dpr</w:t>
      </w:r>
      <w:proofErr w:type="spellEnd"/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28.12.2000 n. 445, consapevole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responsabilità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penale cui </w:t>
      </w:r>
      <w:r>
        <w:rPr>
          <w:rFonts w:ascii="Palatino Linotype" w:eastAsiaTheme="minorEastAsia" w:hAnsi="Palatino Linotype" w:cs="Arial"/>
          <w:b/>
          <w:sz w:val="22"/>
          <w:szCs w:val="22"/>
        </w:rPr>
        <w:t>può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andare incontro in caso di affermazioni mendaci ai sensi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dell'art. 76 del medesimo DPR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445/2000 dichiara di avere la necessaria conoscenza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piattaforma PNRR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 di quant’altro occorrente per svolge</w:t>
      </w:r>
      <w:r>
        <w:rPr>
          <w:rFonts w:ascii="Palatino Linotype" w:eastAsiaTheme="minorEastAsia" w:hAnsi="Palatino Linotype" w:cs="Arial"/>
          <w:b/>
          <w:sz w:val="22"/>
          <w:szCs w:val="22"/>
        </w:rPr>
        <w:t>re con correttezza tempestività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ed efficacia i compiti inerenti alla figura professionale per la quale si partecipa ovvero di acquisirla nei tempi previsti dall’incarico</w:t>
      </w:r>
    </w:p>
    <w:p w14:paraId="2A32F67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6AEF81FA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015A36F4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69082F3C" w14:textId="593422CC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027E3EC" w14:textId="77777777" w:rsidR="008A44FB" w:rsidRPr="00BF4F5D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7A08F0B4" w14:textId="3C0891B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Il/la sottoscritto/a, ai sensi della legge 196/03, autorizza e alle successive modifiche e integrazioni GDPR 679/2016, autorizza l’istituto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CPIA “</w:t>
      </w:r>
      <w:r w:rsidR="008A44FB" w:rsidRPr="008A44FB">
        <w:rPr>
          <w:rFonts w:ascii="Palatino Linotype" w:eastAsiaTheme="minorEastAsia" w:hAnsi="Palatino Linotype" w:cs="Arial"/>
          <w:i/>
          <w:sz w:val="22"/>
          <w:szCs w:val="22"/>
        </w:rPr>
        <w:t>Alberto Manzi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” di Treviso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.</w:t>
      </w:r>
    </w:p>
    <w:p w14:paraId="440724C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99580BB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37785F8C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11019A8E" w14:textId="02BC2C84" w:rsidR="003A4506" w:rsidRPr="009E5FCA" w:rsidRDefault="003A4506" w:rsidP="00BF4F5D">
      <w:pPr>
        <w:jc w:val="both"/>
        <w:rPr>
          <w:rFonts w:ascii="Palatino Linotype" w:hAnsi="Palatino Linotype"/>
          <w:sz w:val="22"/>
          <w:szCs w:val="22"/>
        </w:rPr>
      </w:pPr>
    </w:p>
    <w:p w14:paraId="1CD3EA6B" w14:textId="6B178A84" w:rsidR="00D3155A" w:rsidRDefault="00D3155A" w:rsidP="00D3155A">
      <w:pPr>
        <w:jc w:val="both"/>
        <w:rPr>
          <w:rFonts w:ascii="Palatino Linotype" w:hAnsi="Palatino Linotype"/>
          <w:sz w:val="22"/>
          <w:szCs w:val="22"/>
        </w:rPr>
      </w:pPr>
    </w:p>
    <w:p w14:paraId="08D4C252" w14:textId="106C88E0" w:rsidR="00FD0B3E" w:rsidRDefault="00FD0B3E">
      <w:pPr>
        <w:spacing w:after="160" w:line="259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78C6DD58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lastRenderedPageBreak/>
        <w:t>Alla c.a. del Dirigente Scolastico</w:t>
      </w:r>
    </w:p>
    <w:p w14:paraId="0026635F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5BBEE44A" w14:textId="77777777" w:rsidR="00FD0B3E" w:rsidRDefault="00FD0B3E" w:rsidP="00FD0B3E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ECBBBC3" w14:textId="190E5AC0" w:rsidR="00D3155A" w:rsidRDefault="00FD0B3E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B – GRIGLIA DI VALUTAZIONE</w:t>
      </w:r>
      <w:r w:rsidR="001D6928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 </w:t>
      </w:r>
      <w:r w:rsidR="001D6928"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FIGURE PROFESSIONALI PNRR STEM E MULTILINGUISMO ALUNNI</w:t>
      </w:r>
    </w:p>
    <w:p w14:paraId="7F86B6C0" w14:textId="434D0079" w:rsidR="00FD0B3E" w:rsidRPr="00FD0B3E" w:rsidRDefault="00FD0B3E" w:rsidP="00FD0B3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FD0B3E" w:rsidRPr="00FD0B3E" w14:paraId="24CAB5FD" w14:textId="77777777" w:rsidTr="006F65D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1DCD6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4"/>
                <w:szCs w:val="24"/>
              </w:rPr>
              <w:t>PNRR DM 65/2023 – STEM E MULTILINGUISMO</w:t>
            </w:r>
          </w:p>
          <w:p w14:paraId="085DA06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4"/>
                <w:szCs w:val="24"/>
              </w:rPr>
              <w:t xml:space="preserve">GRIGLIA DI VALUTAZIONE DEI TITOLI/INCARICHI PER </w:t>
            </w:r>
          </w:p>
          <w:p w14:paraId="0ADEEA2F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4"/>
                <w:szCs w:val="24"/>
              </w:rPr>
              <w:t>COMPONENTI DEL GRUPPO DI LAVORO</w:t>
            </w:r>
          </w:p>
        </w:tc>
      </w:tr>
      <w:tr w:rsidR="00FD0B3E" w:rsidRPr="00FD0B3E" w14:paraId="26DD9DC9" w14:textId="77777777" w:rsidTr="006F65D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FB4652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D0B3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Criteri di ammissione:</w:t>
            </w: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16988200" w14:textId="77777777" w:rsidR="00FD0B3E" w:rsidRPr="00FD0B3E" w:rsidRDefault="00FD0B3E" w:rsidP="00FD0B3E">
            <w:pPr>
              <w:numPr>
                <w:ilvl w:val="0"/>
                <w:numId w:val="17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>essere docente interno per tutto il periodo dell’incarico</w:t>
            </w:r>
          </w:p>
          <w:p w14:paraId="73BFF9C3" w14:textId="1F50CC04" w:rsidR="00FD0B3E" w:rsidRPr="00FD0B3E" w:rsidRDefault="00FD0B3E" w:rsidP="00FD0B3E">
            <w:pPr>
              <w:numPr>
                <w:ilvl w:val="0"/>
                <w:numId w:val="17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>essere in possesso dei requisiti previsti dal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l’art. 8 del</w:t>
            </w: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 xml:space="preserve"> relativo avviso di selezione</w:t>
            </w:r>
          </w:p>
        </w:tc>
      </w:tr>
      <w:tr w:rsidR="00FD0B3E" w:rsidRPr="00FD0B3E" w14:paraId="00CE9B9F" w14:textId="77777777" w:rsidTr="00D53FD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AE9E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  <w:p w14:paraId="1AEB4FF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81198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7E40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213A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da compilare a cura della commissione</w:t>
            </w:r>
          </w:p>
        </w:tc>
      </w:tr>
      <w:tr w:rsidR="00FD0B3E" w:rsidRPr="00FD0B3E" w14:paraId="30821110" w14:textId="77777777" w:rsidTr="006F65D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134C54F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L' ISTRUZIONE, LA FORMAZIONE NELLO SPECIFICO DIPARTIMENTO IN CUI SI CONCORRE</w:t>
            </w:r>
          </w:p>
        </w:tc>
      </w:tr>
      <w:tr w:rsidR="00FD0B3E" w:rsidRPr="00FD0B3E" w14:paraId="431EE17D" w14:textId="77777777" w:rsidTr="00D53FD3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55BFC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A1. LAUREA INERENTE AL RUOLO SPECIFICO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36811D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41E5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C1DDD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2543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A7C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07E712A" w14:textId="77777777" w:rsidTr="00D53FD3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D6210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7B7A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CA80E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7F1A3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DB7C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3F8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34281384" w14:textId="77777777" w:rsidTr="00D53FD3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C8134E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A2. LAUREA INERENTE AL RUOLO SPECIFICO</w:t>
            </w:r>
          </w:p>
          <w:p w14:paraId="4F994FE8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B61F1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36DD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DBC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9C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B83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1A07A07B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818580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B2B1D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1A01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6C22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2B360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2A9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5659240" w14:textId="77777777" w:rsidTr="006F65D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A4413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 xml:space="preserve">LE CERTIFICAZIONI OTTENUTE </w:t>
            </w:r>
            <w:r w:rsidRPr="00FD0B3E">
              <w:rPr>
                <w:rFonts w:ascii="Palatino Linotype" w:hAnsi="Palatino Linotype"/>
                <w:b/>
                <w:u w:val="single"/>
              </w:rPr>
              <w:t>NELLO SPECIFICO SETTORE IN CUI SI CONCORRE</w:t>
            </w:r>
          </w:p>
        </w:tc>
      </w:tr>
      <w:tr w:rsidR="00FD0B3E" w:rsidRPr="00FD0B3E" w14:paraId="7F4CED3D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8637D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D7BC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FD0B3E">
              <w:rPr>
                <w:rFonts w:ascii="Palatino Linotype" w:hAnsi="Palatino Linotype"/>
              </w:rPr>
              <w:t>cert</w:t>
            </w:r>
            <w:proofErr w:type="spellEnd"/>
            <w:r w:rsidRPr="00FD0B3E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E16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FEB5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3CBFC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4D8D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6FFB2FD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64741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B2. COMPETENZE LINGUISTICHE CERTIFICATE</w:t>
            </w:r>
          </w:p>
          <w:p w14:paraId="4E585976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(livelli 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CDD5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FD0B3E">
              <w:rPr>
                <w:rFonts w:ascii="Palatino Linotype" w:hAnsi="Palatino Linotype"/>
              </w:rPr>
              <w:t>cert</w:t>
            </w:r>
            <w:proofErr w:type="spellEnd"/>
            <w:r w:rsidRPr="00FD0B3E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3DB1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3, 4, 5 punti </w:t>
            </w:r>
            <w:r w:rsidRPr="00FD0B3E">
              <w:rPr>
                <w:rFonts w:ascii="Palatino Linotype" w:hAnsi="Palatino Linotype"/>
                <w:sz w:val="18"/>
              </w:rPr>
              <w:t>a seconda del livello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82F8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4671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EDB3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</w:tr>
      <w:tr w:rsidR="00FD0B3E" w:rsidRPr="00FD0B3E" w14:paraId="748CB1FE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247EA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B3. COMPETENZE GLOTTODIDATTICHE CERTIFICATE (DILS, CEDILS…)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D91BC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FD0B3E">
              <w:rPr>
                <w:rFonts w:ascii="Palatino Linotype" w:hAnsi="Palatino Linotype"/>
              </w:rPr>
              <w:t>cert</w:t>
            </w:r>
            <w:proofErr w:type="spellEnd"/>
            <w:r w:rsidRPr="00FD0B3E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C95D8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D29F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F4F1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9401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</w:tr>
      <w:tr w:rsidR="00FD0B3E" w:rsidRPr="00FD0B3E" w14:paraId="7F2A7A58" w14:textId="77777777" w:rsidTr="006F65D8">
        <w:trPr>
          <w:trHeight w:val="366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4954FFD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 xml:space="preserve">LE ESPERIENZE </w:t>
            </w:r>
            <w:r w:rsidRPr="00FD0B3E">
              <w:rPr>
                <w:rFonts w:ascii="Palatino Linotype" w:hAnsi="Palatino Linotype"/>
                <w:b/>
                <w:u w:val="single"/>
              </w:rPr>
              <w:t>NELLO SPECIFICO SETTORE IN CUI SI CONCORRE</w:t>
            </w:r>
          </w:p>
        </w:tc>
      </w:tr>
      <w:tr w:rsidR="00FD0B3E" w:rsidRPr="00FD0B3E" w14:paraId="4F9259FB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6F37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  <w:p w14:paraId="0E4B6487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C1. PARTECIPAZIONI A GRUPPI DI LAVORO ANCHE ESTERNI ALLA SCUOLA PER IL COORDINAMENTO DI ATTIVITÀ FORMATIVE RIENTRANTI NEL PNRR/PON/FAMI/USR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C56D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BB6F1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610B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D370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872C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441AE522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2D876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  <w:p w14:paraId="6886FE62" w14:textId="5ED42560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C2. ESPERIENZE DI FACILITATORE/VALUTATORE NEI PROGETTI FINANZIATI DA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9D57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DE96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EF0DA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AA107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6E7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31FF05A0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526C9" w14:textId="4086407D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C3. ESPERIENZE DI TUTOR COORDINATORE NEI PROGETTI FINANZIATI DA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DDA44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</w:p>
          <w:p w14:paraId="41EB3619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73D49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7226B" w14:textId="4CA194EE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010F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2F51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2F523A5F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7A4BE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  <w:p w14:paraId="31C7C9CB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C4. PARTECIPAZIONI A GRUPPI DI LAVORO ANCHE ESTERNI ALLA SCUOLA FAMI/USR/INDIRE/MIM/RETE ICT IDA/ERASMUS</w:t>
            </w:r>
          </w:p>
          <w:p w14:paraId="58953022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47BD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ED73F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448F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F93E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E7E5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4B6E96D4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623DC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C5. COMPETENZE SPECIFICHE DELL'ARGOMENTO STEM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EA5E21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9DC1A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D94B1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E382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383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5DE2CDB1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D137C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C6. CONOSCENZE SPECIFICHE DELL'ARGOMENTO MULTILINGUISMO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17F6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12F91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A9A6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23B4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24A6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3D297E33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9F3E3" w14:textId="0308C7D3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C7. COMPETENZE SPECIFICHE DELL'ARGOMENTO STEM (documentate attraverso corsi seguiti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E3D94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D491B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A71D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E27A3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6C96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B329F5C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B3DD8" w14:textId="2A830BDD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C8. COMPETENZE SPECIFICHE DELL'ARGOMENTO MULTILINGUISMO (documentate attraverso corsi seguiti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0871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AA444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6C9FA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62A3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DB5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5191DB9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49B7" w14:textId="77777777" w:rsidR="00FD0B3E" w:rsidRPr="00FD0B3E" w:rsidRDefault="00FD0B3E" w:rsidP="00FD0B3E">
            <w:pPr>
              <w:rPr>
                <w:rFonts w:ascii="Palatino Linotype" w:hAnsi="Palatino Linotype"/>
                <w:color w:val="FF0000"/>
              </w:rPr>
            </w:pPr>
          </w:p>
          <w:p w14:paraId="2ED0BB49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C9. INCARICHI SVOLTI ALL’INTERNO DELLE ISTITUZIONI SCOLASTICHE</w:t>
            </w:r>
          </w:p>
          <w:p w14:paraId="18ADB624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Funzioni strumentali - Collaboratore del Dirigente - Animatore digitale -Team digitale – Nucleo Interno di Valutazione – Referente di Dipartimento</w:t>
            </w:r>
          </w:p>
          <w:p w14:paraId="5B3135A7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438D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6</w:t>
            </w:r>
          </w:p>
          <w:p w14:paraId="136441AE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(</w:t>
            </w:r>
            <w:proofErr w:type="spellStart"/>
            <w:r w:rsidRPr="00FD0B3E">
              <w:rPr>
                <w:rFonts w:ascii="Palatino Linotype" w:hAnsi="Palatino Linotype"/>
              </w:rPr>
              <w:t>max</w:t>
            </w:r>
            <w:proofErr w:type="spellEnd"/>
            <w:r w:rsidRPr="00FD0B3E">
              <w:rPr>
                <w:rFonts w:ascii="Palatino Linotype" w:hAnsi="Palatino Linotype"/>
              </w:rPr>
              <w:t xml:space="preserve"> 1 incarico per A.S.)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879F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AE23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49B97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BA69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79913B1E" w14:textId="77777777" w:rsidTr="006F65D8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F95F1F0" w14:textId="77777777" w:rsidR="00FD0B3E" w:rsidRPr="00FD0B3E" w:rsidRDefault="00FD0B3E" w:rsidP="00FD0B3E">
            <w:pPr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66F52B7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17C4F7B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A6115E0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</w:tc>
      </w:tr>
    </w:tbl>
    <w:p w14:paraId="76B1C4C6" w14:textId="36B0476B" w:rsidR="00FD0B3E" w:rsidRPr="00D3155A" w:rsidRDefault="00FD0B3E" w:rsidP="00FD0B3E">
      <w:pPr>
        <w:jc w:val="both"/>
        <w:rPr>
          <w:rFonts w:ascii="Palatino Linotype" w:hAnsi="Palatino Linotype"/>
          <w:sz w:val="22"/>
          <w:szCs w:val="22"/>
        </w:rPr>
      </w:pPr>
    </w:p>
    <w:sectPr w:rsidR="00FD0B3E" w:rsidRPr="00D3155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D2D52" w14:textId="77777777" w:rsidR="00BD10CD" w:rsidRDefault="00BD10CD" w:rsidP="0073650E">
      <w:r>
        <w:separator/>
      </w:r>
    </w:p>
  </w:endnote>
  <w:endnote w:type="continuationSeparator" w:id="0">
    <w:p w14:paraId="55F2C321" w14:textId="77777777" w:rsidR="00BD10CD" w:rsidRDefault="00BD10CD" w:rsidP="007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57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F4D2FE" w14:textId="0435FB80" w:rsidR="0073650E" w:rsidRDefault="0025053B" w:rsidP="0025053B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53345E" wp14:editId="230CEB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182880</wp:posOffset>
                  </wp:positionV>
                  <wp:extent cx="7115175" cy="407670"/>
                  <wp:effectExtent l="0" t="0" r="952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11517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50E" w:rsidRPr="0073650E">
              <w:rPr>
                <w:rFonts w:ascii="Palatino Linotype" w:hAnsi="Palatino Linotype"/>
              </w:rPr>
              <w:t xml:space="preserve">Pag.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PAGE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6F65D8">
              <w:rPr>
                <w:rFonts w:ascii="Palatino Linotype" w:hAnsi="Palatino Linotype"/>
                <w:b/>
                <w:bCs/>
                <w:noProof/>
              </w:rPr>
              <w:t>4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  <w:r w:rsidR="0073650E" w:rsidRPr="0073650E">
              <w:rPr>
                <w:rFonts w:ascii="Palatino Linotype" w:hAnsi="Palatino Linotype"/>
              </w:rPr>
              <w:t xml:space="preserve"> a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NUMPAGES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6F65D8">
              <w:rPr>
                <w:rFonts w:ascii="Palatino Linotype" w:hAnsi="Palatino Linotype"/>
                <w:b/>
                <w:bCs/>
                <w:noProof/>
              </w:rPr>
              <w:t>4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</w:p>
        </w:sdtContent>
      </w:sdt>
    </w:sdtContent>
  </w:sdt>
  <w:p w14:paraId="654F4472" w14:textId="77777777" w:rsidR="0073650E" w:rsidRDefault="007365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778EA" w14:textId="77777777" w:rsidR="00BD10CD" w:rsidRDefault="00BD10CD" w:rsidP="0073650E">
      <w:r>
        <w:separator/>
      </w:r>
    </w:p>
  </w:footnote>
  <w:footnote w:type="continuationSeparator" w:id="0">
    <w:p w14:paraId="285E1200" w14:textId="77777777" w:rsidR="00BD10CD" w:rsidRDefault="00BD10CD" w:rsidP="0073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2F40D4"/>
    <w:multiLevelType w:val="hybridMultilevel"/>
    <w:tmpl w:val="36BC57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7A47"/>
    <w:multiLevelType w:val="hybridMultilevel"/>
    <w:tmpl w:val="792E770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6CBC"/>
    <w:multiLevelType w:val="hybridMultilevel"/>
    <w:tmpl w:val="61F08BC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775B2"/>
    <w:multiLevelType w:val="hybridMultilevel"/>
    <w:tmpl w:val="420AE7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24D858">
      <w:start w:val="8"/>
      <w:numFmt w:val="bullet"/>
      <w:lvlText w:val="•"/>
      <w:lvlJc w:val="left"/>
      <w:pPr>
        <w:ind w:left="2820" w:hanging="174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8AC"/>
    <w:multiLevelType w:val="hybridMultilevel"/>
    <w:tmpl w:val="79621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4C7"/>
    <w:multiLevelType w:val="hybridMultilevel"/>
    <w:tmpl w:val="83805482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9F3"/>
    <w:multiLevelType w:val="hybridMultilevel"/>
    <w:tmpl w:val="475271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361"/>
    <w:multiLevelType w:val="hybridMultilevel"/>
    <w:tmpl w:val="753A8F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862"/>
    <w:multiLevelType w:val="hybridMultilevel"/>
    <w:tmpl w:val="217E42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024"/>
    <w:multiLevelType w:val="hybridMultilevel"/>
    <w:tmpl w:val="ABDA687E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6D18"/>
    <w:multiLevelType w:val="hybridMultilevel"/>
    <w:tmpl w:val="DF009E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5F7F"/>
    <w:multiLevelType w:val="hybridMultilevel"/>
    <w:tmpl w:val="C68E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60E72"/>
    <w:multiLevelType w:val="hybridMultilevel"/>
    <w:tmpl w:val="315E5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81"/>
    <w:multiLevelType w:val="hybridMultilevel"/>
    <w:tmpl w:val="FBA0C00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0A"/>
    <w:rsid w:val="00080CFE"/>
    <w:rsid w:val="001714D8"/>
    <w:rsid w:val="001C1503"/>
    <w:rsid w:val="001D6928"/>
    <w:rsid w:val="0025053B"/>
    <w:rsid w:val="00276188"/>
    <w:rsid w:val="0031724D"/>
    <w:rsid w:val="003A4506"/>
    <w:rsid w:val="003C58C3"/>
    <w:rsid w:val="003D3645"/>
    <w:rsid w:val="004227A9"/>
    <w:rsid w:val="004523AA"/>
    <w:rsid w:val="004F6FEF"/>
    <w:rsid w:val="005D2AC8"/>
    <w:rsid w:val="005F731B"/>
    <w:rsid w:val="006B17B1"/>
    <w:rsid w:val="006F65D8"/>
    <w:rsid w:val="0073650E"/>
    <w:rsid w:val="007C18A9"/>
    <w:rsid w:val="008A44FB"/>
    <w:rsid w:val="009E5FCA"/>
    <w:rsid w:val="00A87973"/>
    <w:rsid w:val="00A96B4D"/>
    <w:rsid w:val="00AE53F4"/>
    <w:rsid w:val="00B47DFC"/>
    <w:rsid w:val="00B84367"/>
    <w:rsid w:val="00BB25B5"/>
    <w:rsid w:val="00BD10CD"/>
    <w:rsid w:val="00BF4F5D"/>
    <w:rsid w:val="00BF60FD"/>
    <w:rsid w:val="00C57E56"/>
    <w:rsid w:val="00C6110A"/>
    <w:rsid w:val="00C73E4A"/>
    <w:rsid w:val="00CF2503"/>
    <w:rsid w:val="00D3155A"/>
    <w:rsid w:val="00D765E7"/>
    <w:rsid w:val="00DF458A"/>
    <w:rsid w:val="00E01140"/>
    <w:rsid w:val="00F67A9F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8F60C"/>
  <w15:chartTrackingRefBased/>
  <w15:docId w15:val="{3D35CEF2-AC34-4AB3-9737-7CD5749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1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D3155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3C58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58C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Todesco</dc:creator>
  <cp:keywords/>
  <dc:description/>
  <cp:lastModifiedBy>Cristina Freschi</cp:lastModifiedBy>
  <cp:revision>2</cp:revision>
  <cp:lastPrinted>2024-03-25T19:23:00Z</cp:lastPrinted>
  <dcterms:created xsi:type="dcterms:W3CDTF">2024-03-27T17:22:00Z</dcterms:created>
  <dcterms:modified xsi:type="dcterms:W3CDTF">2024-03-27T17:22:00Z</dcterms:modified>
</cp:coreProperties>
</file>