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148CF1F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C96A44" w:rsidRPr="00C96A4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183AE424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GRUPPO DI LAVORO</w:t>
            </w:r>
          </w:p>
          <w:p w14:paraId="546F74BE" w14:textId="6629203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  <w:p w14:paraId="13BE4463" w14:textId="72C4819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costituzione dei gruppi di </w:t>
            </w:r>
            <w:proofErr w:type="gramStart"/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lavoro 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AZIONE</w:t>
            </w:r>
            <w:proofErr w:type="gramEnd"/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B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13CF64C7" w14:textId="164F95E8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369E75" w14:textId="78699251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1F26E3" w14:textId="172396E1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231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proofErr w:type="spellStart"/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3C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Titoli post laurea (master, perfezionamento, </w:t>
            </w:r>
            <w:proofErr w:type="gramStart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dottorato,…</w:t>
            </w:r>
            <w:proofErr w:type="gramEnd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3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7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4F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E70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Per ogni proget</w:t>
            </w:r>
            <w:bookmarkStart w:id="6" w:name="_GoBack"/>
            <w:bookmarkEnd w:id="6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02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9B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706B" w14:textId="77777777" w:rsidR="002E53BC" w:rsidRDefault="002E53BC">
      <w:r>
        <w:separator/>
      </w:r>
    </w:p>
  </w:endnote>
  <w:endnote w:type="continuationSeparator" w:id="0">
    <w:p w14:paraId="5CA0F750" w14:textId="77777777" w:rsidR="002E53BC" w:rsidRDefault="002E53BC">
      <w:r>
        <w:continuationSeparator/>
      </w:r>
    </w:p>
  </w:endnote>
  <w:endnote w:type="continuationNotice" w:id="1">
    <w:p w14:paraId="7E5F8972" w14:textId="77777777" w:rsidR="002E53BC" w:rsidRDefault="002E53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D98A9" w14:textId="77777777" w:rsidR="002E53BC" w:rsidRDefault="002E53BC">
      <w:r>
        <w:separator/>
      </w:r>
    </w:p>
  </w:footnote>
  <w:footnote w:type="continuationSeparator" w:id="0">
    <w:p w14:paraId="677A6566" w14:textId="77777777" w:rsidR="002E53BC" w:rsidRDefault="002E53BC">
      <w:r>
        <w:continuationSeparator/>
      </w:r>
    </w:p>
  </w:footnote>
  <w:footnote w:type="continuationNotice" w:id="1">
    <w:p w14:paraId="198519B3" w14:textId="77777777" w:rsidR="002E53BC" w:rsidRDefault="002E53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2024-04-04T12:24:00Z</dcterms:modified>
</cp:coreProperties>
</file>