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148CF1F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="00C96A44" w:rsidRPr="00C96A4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507AE28E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GRUPPO DI LAVORO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13BE4463" w14:textId="72C48194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avente ad oggetto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la costituzione dei gruppi di </w:t>
            </w:r>
            <w:proofErr w:type="gramStart"/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lavoro </w:t>
            </w:r>
            <w:r w:rsidR="00C96A44" w:rsidRP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AZIONE</w:t>
            </w:r>
            <w:proofErr w:type="gramEnd"/>
            <w:r w:rsidR="00C96A44" w:rsidRP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 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</w:t>
            </w:r>
            <w:r w:rsidR="00C96A44" w:rsidRPr="00C96A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B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43CBF09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avere preso visione del Decreto e dell’avviso e di possedere i requisiti previsti art. 3.1;</w:t>
      </w:r>
      <w:bookmarkStart w:id="6" w:name="_GoBack"/>
      <w:bookmarkEnd w:id="6"/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FE7300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del </w:t>
      </w:r>
      <w:r w:rsidR="00C96A44">
        <w:rPr>
          <w:rFonts w:asciiTheme="minorHAnsi" w:hAnsiTheme="minorHAnsi" w:cstheme="minorHAnsi"/>
          <w:bCs/>
          <w:sz w:val="22"/>
          <w:szCs w:val="22"/>
        </w:rPr>
        <w:t>05/04/2024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38E770B" w14:textId="5CDFC4C7" w:rsidR="005547BF" w:rsidRPr="00C96A44" w:rsidRDefault="00C96A44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aver</w:t>
      </w:r>
      <w:r w:rsidRPr="00C96A44">
        <w:rPr>
          <w:rFonts w:cstheme="minorHAnsi"/>
        </w:rPr>
        <w:t xml:space="preserve"> maturato esperienza nell’organizzazione dell’Istituto in almeno due dei ruoli seguenti: Collaboratori del DS, Funzioni Strumentali, Animatore digitale</w:t>
      </w:r>
      <w:r>
        <w:rPr>
          <w:rFonts w:cstheme="minorHAnsi"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790D5" w14:textId="77777777" w:rsidR="001B2829" w:rsidRDefault="001B2829">
      <w:r>
        <w:separator/>
      </w:r>
    </w:p>
  </w:endnote>
  <w:endnote w:type="continuationSeparator" w:id="0">
    <w:p w14:paraId="07B5F938" w14:textId="77777777" w:rsidR="001B2829" w:rsidRDefault="001B2829">
      <w:r>
        <w:continuationSeparator/>
      </w:r>
    </w:p>
  </w:endnote>
  <w:endnote w:type="continuationNotice" w:id="1">
    <w:p w14:paraId="3FE4123F" w14:textId="77777777" w:rsidR="001B2829" w:rsidRDefault="001B28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3F26A" w14:textId="77777777" w:rsidR="001B2829" w:rsidRDefault="001B2829">
      <w:r>
        <w:separator/>
      </w:r>
    </w:p>
  </w:footnote>
  <w:footnote w:type="continuationSeparator" w:id="0">
    <w:p w14:paraId="7F11A1A0" w14:textId="77777777" w:rsidR="001B2829" w:rsidRDefault="001B2829">
      <w:r>
        <w:continuationSeparator/>
      </w:r>
    </w:p>
  </w:footnote>
  <w:footnote w:type="continuationNotice" w:id="1">
    <w:p w14:paraId="595EFC89" w14:textId="77777777" w:rsidR="001B2829" w:rsidRDefault="001B28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2024-04-04T12:26:00Z</dcterms:modified>
</cp:coreProperties>
</file>