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Modello DOMANDA DI PARTECIPAZIONE (allegato A)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ind w:left="4248"/>
        <w:rPr>
          <w:rFonts w:ascii="Calibri,Italic" w:hAnsi="Calibri,Italic" w:cs="Calibri,Italic"/>
          <w:i/>
          <w:iCs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Al Dirigente Scolastico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dell'Istituto Comprensivo “Piero della Francesca”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Via G. Bugiardini, 25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50143 Firenze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OGGETTO: DOMANDA DI PARTECIPAZIONE ALL'AVVISO PUBBLICO DI SELEZIONE PER L’INCARICO DI   MEDICO COMPETENTE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________________________________________________________________________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nata/o a (luogo e data di nascita): ________________________________ il ______________________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residente in _____________________________ CAP ____________________ Prov. _______________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 _______________________________________ n. ____ Codice Fiscale ______________________ P.I.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 Tel ________________ e-mail: __________________________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 w:rsidRPr="00FA7E24">
        <w:rPr>
          <w:rFonts w:ascii="Calibri" w:hAnsi="Calibri" w:cs="Calibri"/>
          <w:b/>
          <w:color w:val="000000"/>
        </w:rPr>
        <w:t>CHIEDE</w:t>
      </w:r>
    </w:p>
    <w:p w:rsidR="006623E4" w:rsidRPr="00FA7E24" w:rsidRDefault="006623E4" w:rsidP="006623E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essere ammesso a partecipare alla procedura di selezione per l'affidamento dell'incarico di Medico Competente. A tal fine consapevole delle sanzioni penali richiamate dall'art. 76 del D.P.R. 28.12.2000 n. 445, in caso di dichiarazioni mendaci e di formazione o uso di atti falsi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DICHIARA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sotto la propria personale responsabilità ai sensi degli artt. 46 e 47 DPR 445/2000: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di essere in possesso della cittadinanza italiana o di uno stato membro della Unione Europea;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di essere in possesso dei diritti politici, tenuto conto anche di quanto disposto dalla legge 18.1.1992, n. 16, recante norme in materia di elezioni e nomine presso le regioni e gli enti locali;</w:t>
      </w:r>
    </w:p>
    <w:p w:rsidR="006623E4" w:rsidRPr="00FA7E2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3. </w:t>
      </w:r>
      <w:r w:rsidRPr="00FA7E24">
        <w:rPr>
          <w:rFonts w:ascii="Calibri" w:hAnsi="Calibri" w:cs="Calibri"/>
          <w:color w:val="000000"/>
        </w:rPr>
        <w:t>di non aver subito condanne penali;</w:t>
      </w:r>
    </w:p>
    <w:p w:rsidR="006623E4" w:rsidRPr="00FA7E2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4. </w:t>
      </w:r>
      <w:r w:rsidRPr="00FA7E24">
        <w:rPr>
          <w:rFonts w:ascii="Calibri" w:hAnsi="Calibri" w:cs="Calibri"/>
          <w:color w:val="000000"/>
        </w:rPr>
        <w:t>di non avere procedimenti penali pendenti;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5. </w:t>
      </w:r>
      <w:r w:rsidRPr="00FA7E24">
        <w:rPr>
          <w:rFonts w:ascii="Calibri" w:hAnsi="Calibri" w:cs="Calibri"/>
          <w:color w:val="000000"/>
        </w:rPr>
        <w:t>di essere a conoscenza, ai sensi e per gli effetti di cui all’art.2 del D.L. n.39/2014 (art.25-bis D.P.R. N.313/2002), di non essere stato condannato per taluno dei reati di cui agli articoli 600-bis, 600-ter, 600-quater, 600-quinquies e 600-undecies del codice penale, ovvero di non essere sottoposto a irrogazione di sanzioni interdittive all’esercizio di attività che comportino contatti diretti e regolari con i minori</w:t>
      </w:r>
      <w:r>
        <w:rPr>
          <w:rFonts w:ascii="Calibri" w:hAnsi="Calibri" w:cs="Calibri"/>
          <w:color w:val="000000"/>
        </w:rPr>
        <w:t>;</w:t>
      </w:r>
    </w:p>
    <w:p w:rsidR="006623E4" w:rsidRPr="00FA7E2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6. </w:t>
      </w:r>
      <w:r w:rsidRPr="00FA7E24">
        <w:rPr>
          <w:rFonts w:ascii="Calibri" w:hAnsi="Calibri" w:cs="Calibri"/>
          <w:color w:val="000000"/>
        </w:rPr>
        <w:t xml:space="preserve">di essere dipendente della seguente Amministrazione______________________________ </w:t>
      </w:r>
      <w:r>
        <w:rPr>
          <w:rFonts w:ascii="Calibri" w:hAnsi="Calibri" w:cs="Calibri"/>
          <w:color w:val="000000"/>
        </w:rPr>
        <w:t xml:space="preserve">munito delle autorizzazioni da parte del datore di lavoro </w:t>
      </w:r>
      <w:r w:rsidRPr="00FA7E24">
        <w:rPr>
          <w:rFonts w:ascii="Calibri" w:hAnsi="Calibri" w:cs="Calibri"/>
          <w:color w:val="000000"/>
        </w:rPr>
        <w:t>ovvero di non essere dipendente di alcuna Amministrazione Pubblica</w:t>
      </w:r>
      <w:r>
        <w:rPr>
          <w:rFonts w:ascii="Calibri" w:hAnsi="Calibri" w:cs="Calibri"/>
          <w:color w:val="000000"/>
        </w:rPr>
        <w:t>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 Di essere in possesso del seguente titolo di studio previsto dall'art. 32 del D.Lgs. 81/08 _________________________________________________________________________________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8. di dare il proprio consenso al trattamento e alla comunicazione dei dati personali conferiti, con particolare riguardo a quelli definiti "sensibili" dell'art. 4, comma 1 lettera d) del D.Lgs. n. 196/03, per le finalità e durata necessaria per gli adempimenti connessi alla prestazione lavorativa richiesta; e di aver preso visione dell'Atto di Informazione ai sensi dell'Art. 13 del Regolamento UE 2016/679 del Parlamento Europeo relativo al trattamento dei dati personali </w:t>
      </w:r>
      <w:proofErr w:type="spellStart"/>
      <w:r>
        <w:rPr>
          <w:rFonts w:ascii="Calibri" w:hAnsi="Calibri" w:cs="Calibri"/>
          <w:color w:val="000000"/>
        </w:rPr>
        <w:t>sottoriportato</w:t>
      </w:r>
      <w:proofErr w:type="spellEnd"/>
      <w:r>
        <w:rPr>
          <w:rFonts w:ascii="Calibri" w:hAnsi="Calibri" w:cs="Calibri"/>
          <w:color w:val="000000"/>
        </w:rPr>
        <w:t>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 di aver valutato ogni elemento per l'individuazione del lavoro da svolgersi.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 di accettare senza alcuna riserva tutte le condizioni contenute nel presente avviso e di non pretendere alcun indennizzo per le spese sostenute per la partecipazione della selezione in oggetto;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 di non essere stato destituito o dispensato dall'impiego presso una Pubblica Amministrazione;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non essere stato dichiarato decaduto dall'impiego per aver conseguito dolosamente la nomina mediante la produzione di documenti falsi o viziati da invalidità non sanabile;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 non essere stato interdetto dai pubblici uffici a seguito di sentenza passata in giudicato;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non aver riportato condanne penali ed il non avere procedimenti penali pendenti;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15. non essere stato inibito per Legge o per provvedimento disciplinare all'esercizio della libera professione;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16. di non essere in conflitto di interessi con l'Amministrazione scolastica o il non aver demeritato in precedenti incarichi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17. di avere preso visione dei criteri di selezione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18.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6623E4" w:rsidRDefault="006623E4" w:rsidP="006623E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19. Di informare l'Istituto Comprensivo qualora si dovesse trovare in futuro, in condizione di incompatibilità con aziende che parteciperanno ai bandi emanati dallo scrivente l'Istituto Comprensivo.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_________________ Firma ____________________________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623E4" w:rsidRPr="003B1B5C" w:rsidRDefault="006623E4" w:rsidP="006623E4">
      <w:pPr>
        <w:autoSpaceDE w:val="0"/>
        <w:autoSpaceDN w:val="0"/>
        <w:adjustRightInd w:val="0"/>
        <w:spacing w:after="0" w:line="48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3B1B5C">
        <w:rPr>
          <w:rFonts w:ascii="Calibri" w:hAnsi="Calibri" w:cs="Calibri"/>
          <w:color w:val="000000"/>
          <w:sz w:val="24"/>
          <w:szCs w:val="24"/>
        </w:rPr>
        <w:t>ALLEGA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1) Curriculum vitae in formato europeo attestante il possesso dei requisiti e delle esperienze lavorative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2) Scheda con i dati di comparazione qualitativa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N.B.: Alla presente dichiarazione deve essere allegata copia di valido documento di identità del dichiarante, ai sensi</w:t>
      </w:r>
    </w:p>
    <w:p w:rsidR="006623E4" w:rsidRDefault="006623E4" w:rsidP="006623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dell'articolo 38 del D.P.R. n. 445/2000.</w:t>
      </w:r>
    </w:p>
    <w:p w:rsidR="002848AE" w:rsidRDefault="002848AE">
      <w:bookmarkStart w:id="0" w:name="_GoBack"/>
      <w:bookmarkEnd w:id="0"/>
    </w:p>
    <w:sectPr w:rsidR="00284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E4"/>
    <w:rsid w:val="002848AE"/>
    <w:rsid w:val="006017FE"/>
    <w:rsid w:val="0066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D98C9-614A-4E15-B083-1D462CD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23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Piero della Francesca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1</cp:revision>
  <dcterms:created xsi:type="dcterms:W3CDTF">2023-08-29T10:23:00Z</dcterms:created>
  <dcterms:modified xsi:type="dcterms:W3CDTF">2023-08-29T10:24:00Z</dcterms:modified>
</cp:coreProperties>
</file>