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471"/>
        <w:tblW w:w="14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3018"/>
        <w:gridCol w:w="3019"/>
        <w:gridCol w:w="3152"/>
        <w:gridCol w:w="2883"/>
      </w:tblGrid>
      <w:tr w:rsidR="00707E63" w:rsidRPr="00671273" w14:paraId="4CD3770E" w14:textId="1BF1E091" w:rsidTr="00671273">
        <w:trPr>
          <w:trHeight w:val="74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1C6D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681A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338E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  <w:p w14:paraId="5D0A7380" w14:textId="69AFFFB0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EF55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F94" w14:textId="368D979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Autovalutazione</w:t>
            </w:r>
          </w:p>
        </w:tc>
      </w:tr>
      <w:tr w:rsidR="00707E63" w:rsidRPr="00671273" w14:paraId="416F71BF" w14:textId="36681D62" w:rsidTr="00671273">
        <w:trPr>
          <w:trHeight w:val="1382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3292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621FE6C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65A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Votazione riportata al termine del corso di laurea magistrale/specialistica</w:t>
            </w:r>
          </w:p>
          <w:p w14:paraId="7CE43A2C" w14:textId="1E45EEFE" w:rsidR="00707E63" w:rsidRPr="00671273" w:rsidRDefault="00AA3B09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ttinente </w:t>
            </w:r>
            <w:proofErr w:type="gramStart"/>
            <w:r w:rsidR="00707E63" w:rsidRPr="00671273">
              <w:rPr>
                <w:rFonts w:cstheme="minorHAnsi"/>
                <w:sz w:val="20"/>
                <w:szCs w:val="20"/>
              </w:rPr>
              <w:t>il</w:t>
            </w:r>
            <w:proofErr w:type="gramEnd"/>
            <w:r w:rsidR="00707E63" w:rsidRPr="00671273">
              <w:rPr>
                <w:rFonts w:cstheme="minorHAnsi"/>
                <w:sz w:val="20"/>
                <w:szCs w:val="20"/>
              </w:rPr>
              <w:t xml:space="preserve"> ruolo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47BB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3 - da 60 a 95</w:t>
            </w:r>
          </w:p>
          <w:p w14:paraId="790D07C1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4 - da 95 a 110</w:t>
            </w:r>
          </w:p>
          <w:p w14:paraId="40F666FA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5 - 110 e lode</w:t>
            </w:r>
          </w:p>
          <w:p w14:paraId="2F835137" w14:textId="5AAFA352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795B" w14:textId="5A470D8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06B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76FB3302" w14:textId="424EAE37" w:rsidTr="00671273">
        <w:trPr>
          <w:trHeight w:val="603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967C" w14:textId="77777777" w:rsidR="00707E63" w:rsidRPr="00671273" w:rsidRDefault="00707E63" w:rsidP="00671273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F4AE" w14:textId="540D8881" w:rsidR="00707E63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LAUREA triennale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2B0F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1 - da 60 a 95</w:t>
            </w:r>
          </w:p>
          <w:p w14:paraId="7E937C27" w14:textId="23256C09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 xml:space="preserve"> 2 - da 95 a 110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lode</w:t>
            </w:r>
          </w:p>
          <w:p w14:paraId="504F84C3" w14:textId="263AA816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069B" w14:textId="726ADD0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98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64DA5815" w14:textId="2088F525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E20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21C81B5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57E" w14:textId="107D220C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nella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formazione del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personale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(formazione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formatori) sulle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ICT</w:t>
            </w:r>
          </w:p>
          <w:p w14:paraId="08061BFA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81416F8" w14:textId="0671710E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C9F3" w14:textId="49F21DDE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 xml:space="preserve">2- per </w:t>
            </w:r>
            <w:proofErr w:type="gramStart"/>
            <w:r w:rsidRPr="005A5CB7">
              <w:rPr>
                <w:kern w:val="2"/>
                <w14:ligatures w14:val="standardContextual"/>
              </w:rPr>
              <w:t>ogni</w:t>
            </w:r>
            <w:r>
              <w:rPr>
                <w:kern w:val="2"/>
                <w14:ligatures w14:val="standardContextual"/>
              </w:rPr>
              <w:t xml:space="preserve">  </w:t>
            </w:r>
            <w:r w:rsidRPr="005A5CB7">
              <w:rPr>
                <w:kern w:val="2"/>
                <w14:ligatures w14:val="standardContextual"/>
              </w:rPr>
              <w:t>esperienza</w:t>
            </w:r>
            <w:proofErr w:type="gramEnd"/>
          </w:p>
          <w:p w14:paraId="4DCA456C" w14:textId="4734BCCB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129DD0D4" w14:textId="7E5D6810" w:rsidR="00707E63" w:rsidRPr="00671273" w:rsidRDefault="00707E63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0A70" w14:textId="1461D99C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proofErr w:type="gramEnd"/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611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A5CB7" w:rsidRPr="00671273" w14:paraId="3AB8321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328F" w14:textId="77777777" w:rsidR="005A5CB7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3951A503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69D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di</w:t>
            </w:r>
          </w:p>
          <w:p w14:paraId="19D4505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formatore PNRR</w:t>
            </w:r>
          </w:p>
          <w:p w14:paraId="0C3439E3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3EDC" w14:textId="738BEC78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3 - per ogni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esperienza</w:t>
            </w:r>
          </w:p>
          <w:p w14:paraId="4A9D8FC9" w14:textId="29FD50E4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4A9D6C1E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8CA6" w14:textId="52126ACD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proofErr w:type="gramEnd"/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64C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93558" w:rsidRPr="00671273" w14:paraId="4D18340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793D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76F239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99905E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9F371" w14:textId="4638BB67" w:rsidR="00393558" w:rsidRPr="00671273" w:rsidRDefault="0067127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F630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7BDB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7A65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5A8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C40EF42" w14:textId="1D7660CD" w:rsidR="006B2314" w:rsidRPr="000F5369" w:rsidRDefault="00707E63">
      <w:pPr>
        <w:rPr>
          <w:b/>
          <w:bCs/>
          <w:sz w:val="24"/>
          <w:szCs w:val="24"/>
        </w:rPr>
      </w:pPr>
      <w:r w:rsidRPr="000F5369">
        <w:rPr>
          <w:b/>
          <w:bCs/>
          <w:sz w:val="24"/>
          <w:szCs w:val="24"/>
        </w:rPr>
        <w:t>Allegato B Griglia autovalutazione</w:t>
      </w:r>
      <w:r w:rsidR="005A5CB7" w:rsidRPr="000F5369">
        <w:rPr>
          <w:b/>
          <w:bCs/>
          <w:sz w:val="24"/>
          <w:szCs w:val="24"/>
        </w:rPr>
        <w:t xml:space="preserve"> Esperto DM66</w:t>
      </w:r>
    </w:p>
    <w:p w14:paraId="0B1EECCF" w14:textId="097A4081" w:rsidR="00707E63" w:rsidRPr="00671273" w:rsidRDefault="00707E63">
      <w:pPr>
        <w:rPr>
          <w:sz w:val="20"/>
          <w:szCs w:val="20"/>
        </w:rPr>
      </w:pPr>
      <w:r w:rsidRPr="00671273">
        <w:rPr>
          <w:sz w:val="20"/>
          <w:szCs w:val="20"/>
        </w:rPr>
        <w:t>.</w:t>
      </w:r>
    </w:p>
    <w:sectPr w:rsidR="00707E63" w:rsidRPr="00671273" w:rsidSect="00E34F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FE"/>
    <w:rsid w:val="000F5369"/>
    <w:rsid w:val="002672FE"/>
    <w:rsid w:val="00393558"/>
    <w:rsid w:val="004D7D12"/>
    <w:rsid w:val="005A5CB7"/>
    <w:rsid w:val="00671273"/>
    <w:rsid w:val="006B2314"/>
    <w:rsid w:val="00707E63"/>
    <w:rsid w:val="007B59E4"/>
    <w:rsid w:val="00AA3B09"/>
    <w:rsid w:val="00E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1B35"/>
  <w15:chartTrackingRefBased/>
  <w15:docId w15:val="{F45CC261-5DFC-4C3C-BF13-64B42B73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7E63"/>
    <w:pPr>
      <w:spacing w:after="40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707E6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707E6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70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5</cp:revision>
  <dcterms:created xsi:type="dcterms:W3CDTF">2024-03-14T14:48:00Z</dcterms:created>
  <dcterms:modified xsi:type="dcterms:W3CDTF">2024-07-30T10:37:00Z</dcterms:modified>
</cp:coreProperties>
</file>