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8AE" w:rsidRDefault="00502469">
      <w:hyperlink r:id="rId4" w:history="1">
        <w:r w:rsidRPr="0091428E">
          <w:rPr>
            <w:rStyle w:val="Collegamentoipertestuale"/>
          </w:rPr>
          <w:t>https://www.icpierodellafrancesca.e</w:t>
        </w:r>
        <w:bookmarkStart w:id="0" w:name="_GoBack"/>
        <w:bookmarkEnd w:id="0"/>
        <w:r w:rsidRPr="0091428E">
          <w:rPr>
            <w:rStyle w:val="Collegamentoipertestuale"/>
          </w:rPr>
          <w:t>d</w:t>
        </w:r>
        <w:r w:rsidRPr="0091428E">
          <w:rPr>
            <w:rStyle w:val="Collegamentoipertestuale"/>
          </w:rPr>
          <w:t>u.it/presenza-della-sezione-privacy/</w:t>
        </w:r>
      </w:hyperlink>
    </w:p>
    <w:p w:rsidR="00502469" w:rsidRDefault="00502469"/>
    <w:sectPr w:rsidR="00502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69"/>
    <w:rsid w:val="002848AE"/>
    <w:rsid w:val="00502469"/>
    <w:rsid w:val="0060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9A16"/>
  <w15:chartTrackingRefBased/>
  <w15:docId w15:val="{F451E6C6-04F2-430C-B1A4-5BAC565D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246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246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24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cpierodellafrancesca.edu.it/presenza-della-sezione-privac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Piero della Francesca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</dc:creator>
  <cp:keywords/>
  <dc:description/>
  <cp:lastModifiedBy>client01</cp:lastModifiedBy>
  <cp:revision>1</cp:revision>
  <dcterms:created xsi:type="dcterms:W3CDTF">2023-06-29T12:39:00Z</dcterms:created>
  <dcterms:modified xsi:type="dcterms:W3CDTF">2023-06-29T12:42:00Z</dcterms:modified>
</cp:coreProperties>
</file>