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A8FC" w14:textId="10531413" w:rsidR="00A84A1D" w:rsidRDefault="00365871" w:rsidP="007072B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E2B">
        <w:rPr>
          <w:rFonts w:ascii="Times New Roman" w:hAnsi="Times New Roman"/>
          <w:noProof/>
        </w:rPr>
        <w:drawing>
          <wp:inline distT="0" distB="0" distL="0" distR="0" wp14:anchorId="5E35E49B" wp14:editId="549007FE">
            <wp:extent cx="6660515" cy="721360"/>
            <wp:effectExtent l="0" t="0" r="6985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73"/>
        <w:gridCol w:w="6184"/>
        <w:gridCol w:w="2024"/>
      </w:tblGrid>
      <w:tr w:rsidR="00ED025A" w:rsidRPr="000E41C1" w14:paraId="0E3ACEAE" w14:textId="77777777" w:rsidTr="00BA3B91">
        <w:trPr>
          <w:trHeight w:val="1391"/>
        </w:trPr>
        <w:tc>
          <w:tcPr>
            <w:tcW w:w="2173" w:type="dxa"/>
          </w:tcPr>
          <w:p w14:paraId="34CA9D5F" w14:textId="77777777" w:rsidR="00ED025A" w:rsidRPr="00D11C6B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</w:rPr>
            </w:pPr>
            <w:r w:rsidRPr="00D11C6B">
              <w:rPr>
                <w:noProof/>
              </w:rPr>
              <w:drawing>
                <wp:anchor distT="0" distB="0" distL="0" distR="0" simplePos="0" relativeHeight="251659776" behindDoc="1" locked="0" layoutInCell="1" allowOverlap="1" wp14:anchorId="72A6AB56" wp14:editId="7F07E538">
                  <wp:simplePos x="0" y="0"/>
                  <wp:positionH relativeFrom="margin">
                    <wp:posOffset>591185</wp:posOffset>
                  </wp:positionH>
                  <wp:positionV relativeFrom="margin">
                    <wp:posOffset>149225</wp:posOffset>
                  </wp:positionV>
                  <wp:extent cx="571500" cy="588010"/>
                  <wp:effectExtent l="0" t="0" r="0" b="0"/>
                  <wp:wrapThrough wrapText="bothSides">
                    <wp:wrapPolygon edited="0">
                      <wp:start x="0" y="0"/>
                      <wp:lineTo x="0" y="20994"/>
                      <wp:lineTo x="20880" y="20994"/>
                      <wp:lineTo x="20880" y="0"/>
                      <wp:lineTo x="0" y="0"/>
                    </wp:wrapPolygon>
                  </wp:wrapThrough>
                  <wp:docPr id="5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8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4" w:type="dxa"/>
            <w:vAlign w:val="center"/>
          </w:tcPr>
          <w:p w14:paraId="5C040679" w14:textId="58FFBDB2" w:rsidR="00ED025A" w:rsidRPr="00D11C6B" w:rsidRDefault="00365871" w:rsidP="00FE321A">
            <w:pPr>
              <w:jc w:val="center"/>
              <w:rPr>
                <w:rFonts w:ascii="Cambria" w:hAnsi="Cambria"/>
                <w:b/>
                <w:i/>
                <w:color w:val="1F497D"/>
              </w:rPr>
            </w:pPr>
            <w:r w:rsidRPr="00D11C6B">
              <w:rPr>
                <w:b/>
                <w:noProof/>
              </w:rPr>
              <w:drawing>
                <wp:anchor distT="0" distB="0" distL="114300" distR="114300" simplePos="0" relativeHeight="251655680" behindDoc="1" locked="0" layoutInCell="1" allowOverlap="1" wp14:anchorId="6CF19398" wp14:editId="0BAFDB58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-3175</wp:posOffset>
                  </wp:positionV>
                  <wp:extent cx="1143000" cy="708025"/>
                  <wp:effectExtent l="0" t="0" r="0" b="0"/>
                  <wp:wrapNone/>
                  <wp:docPr id="2" name="Immagine 20" descr="downloa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downloa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793C4E" w14:textId="77777777" w:rsidR="00ED025A" w:rsidRPr="00D11C6B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</w:rPr>
            </w:pPr>
          </w:p>
          <w:p w14:paraId="430B48D6" w14:textId="77777777" w:rsidR="00ED025A" w:rsidRPr="00D11C6B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</w:rPr>
            </w:pPr>
          </w:p>
          <w:p w14:paraId="22F6250B" w14:textId="77777777" w:rsidR="00ED025A" w:rsidRPr="00D11C6B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</w:rPr>
            </w:pPr>
          </w:p>
          <w:p w14:paraId="3B4B3D1D" w14:textId="77777777" w:rsidR="00AB2A0B" w:rsidRPr="00513FAE" w:rsidRDefault="00AB2A0B" w:rsidP="00AB2A0B">
            <w:pPr>
              <w:suppressAutoHyphens/>
              <w:jc w:val="center"/>
              <w:rPr>
                <w:rFonts w:ascii="Cooper Black" w:eastAsia="Calibri" w:hAnsi="Cooper Black" w:cs="Times New Roman"/>
                <w:i/>
                <w:color w:val="1F497D"/>
                <w:sz w:val="20"/>
                <w:szCs w:val="20"/>
              </w:rPr>
            </w:pPr>
            <w:r w:rsidRPr="00513FAE">
              <w:rPr>
                <w:rFonts w:ascii="Cooper Black" w:eastAsia="Calibri" w:hAnsi="Cooper Black" w:cs="Times New Roman"/>
                <w:i/>
                <w:color w:val="1F497D"/>
                <w:sz w:val="20"/>
                <w:szCs w:val="20"/>
              </w:rPr>
              <w:t>Scuola Statale CPIA A. Manzi</w:t>
            </w:r>
          </w:p>
          <w:p w14:paraId="507454C8" w14:textId="77777777" w:rsidR="00AB2A0B" w:rsidRPr="00513FAE" w:rsidRDefault="00AB2A0B" w:rsidP="00AB2A0B">
            <w:pPr>
              <w:suppressAutoHyphens/>
              <w:jc w:val="center"/>
              <w:rPr>
                <w:rFonts w:ascii="Cooper Black" w:eastAsia="Calibri" w:hAnsi="Cooper Black" w:cs="Times New Roman"/>
                <w:i/>
                <w:color w:val="1F497D"/>
                <w:sz w:val="20"/>
                <w:szCs w:val="20"/>
              </w:rPr>
            </w:pPr>
            <w:r w:rsidRPr="00513FAE">
              <w:rPr>
                <w:rFonts w:ascii="Cooper Black" w:eastAsia="Calibri" w:hAnsi="Cooper Black" w:cs="Times New Roman"/>
                <w:i/>
                <w:color w:val="1F497D"/>
                <w:sz w:val="20"/>
                <w:szCs w:val="20"/>
              </w:rPr>
              <w:t>Centro Provinciale Istruzione Adulti</w:t>
            </w:r>
          </w:p>
          <w:p w14:paraId="19E54EEE" w14:textId="77777777" w:rsidR="00AB2A0B" w:rsidRPr="00513FAE" w:rsidRDefault="00AB2A0B" w:rsidP="00AB2A0B">
            <w:pPr>
              <w:suppressAutoHyphens/>
              <w:jc w:val="center"/>
              <w:rPr>
                <w:rFonts w:ascii="Cambria" w:eastAsia="Calibri" w:hAnsi="Cambria" w:cs="Times New Roman"/>
                <w:i/>
                <w:color w:val="1F497D"/>
                <w:sz w:val="12"/>
                <w:szCs w:val="12"/>
              </w:rPr>
            </w:pPr>
            <w:r w:rsidRPr="00513FAE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  <w:t>C.F. – 93075960893    CODICE MECCANOGRAFICO: SRMM07100L</w:t>
            </w:r>
          </w:p>
          <w:p w14:paraId="0D11C4E0" w14:textId="77777777" w:rsidR="00AB2A0B" w:rsidRPr="00513FAE" w:rsidRDefault="00AB2A0B" w:rsidP="00AB2A0B">
            <w:pPr>
              <w:suppressAutoHyphens/>
              <w:jc w:val="center"/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</w:pPr>
            <w:r w:rsidRPr="00513FAE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  <w:t>SEDE AMMINISTRATIVA: VIA M. CARACCIOLO, 2 – 96100 SIRACUSA</w:t>
            </w:r>
          </w:p>
          <w:p w14:paraId="7DBA72A1" w14:textId="77777777" w:rsidR="00AB2A0B" w:rsidRPr="00513FAE" w:rsidRDefault="00AB2A0B" w:rsidP="00AB2A0B">
            <w:pPr>
              <w:suppressAutoHyphens/>
              <w:jc w:val="center"/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</w:pPr>
            <w:r w:rsidRPr="00513FAE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  <w:t>TEL. 0931496900 FAX 0931490942 C.U. UFVQ66</w:t>
            </w:r>
          </w:p>
          <w:p w14:paraId="74CC7F99" w14:textId="77777777" w:rsidR="00AB2A0B" w:rsidRPr="00513FAE" w:rsidRDefault="00AB2A0B" w:rsidP="00AB2A0B">
            <w:pPr>
              <w:tabs>
                <w:tab w:val="center" w:pos="4819"/>
                <w:tab w:val="right" w:pos="9638"/>
              </w:tabs>
              <w:jc w:val="center"/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</w:pPr>
            <w:r w:rsidRPr="00513FAE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  <w:t xml:space="preserve">P.E.O.: </w:t>
            </w:r>
            <w:r w:rsidRPr="00513FAE">
              <w:rPr>
                <w:rFonts w:ascii="Cambria" w:eastAsia="MS Gothic" w:hAnsi="Cambria" w:cs="Times New Roman"/>
                <w:color w:val="0000FF"/>
                <w:spacing w:val="5"/>
                <w:kern w:val="2"/>
                <w:sz w:val="12"/>
                <w:szCs w:val="12"/>
                <w:u w:val="single"/>
              </w:rPr>
              <w:t>SRMM07100L@ISTRUZIONE.IT</w:t>
            </w:r>
            <w:r w:rsidRPr="00513FAE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  <w:t xml:space="preserve"> - P.E.C.: </w:t>
            </w:r>
            <w:hyperlink r:id="rId10" w:history="1">
              <w:r w:rsidRPr="00513FAE">
                <w:rPr>
                  <w:rFonts w:ascii="Cambria" w:eastAsia="MS Gothic" w:hAnsi="Cambria" w:cs="Times New Roman"/>
                  <w:color w:val="0000FF"/>
                  <w:spacing w:val="5"/>
                  <w:kern w:val="2"/>
                  <w:sz w:val="12"/>
                  <w:szCs w:val="12"/>
                  <w:u w:val="single"/>
                </w:rPr>
                <w:t>SRMM07100L@PEC.ISTRUZIONE.IT</w:t>
              </w:r>
            </w:hyperlink>
          </w:p>
          <w:p w14:paraId="64480D30" w14:textId="77777777" w:rsidR="00AB2A0B" w:rsidRPr="00743E30" w:rsidRDefault="00AB2A0B" w:rsidP="00AB2A0B">
            <w:pPr>
              <w:tabs>
                <w:tab w:val="center" w:pos="4819"/>
                <w:tab w:val="right" w:pos="9638"/>
              </w:tabs>
              <w:jc w:val="center"/>
              <w:rPr>
                <w:rFonts w:ascii="Cambria" w:eastAsia="MS Gothic" w:hAnsi="Cambria" w:cs="Times New Roman"/>
                <w:color w:val="0000FF"/>
                <w:spacing w:val="5"/>
                <w:kern w:val="2"/>
                <w:sz w:val="12"/>
                <w:szCs w:val="12"/>
                <w:u w:val="single"/>
                <w:lang w:val="en-US"/>
              </w:rPr>
            </w:pPr>
            <w:r w:rsidRPr="00743E30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  <w:lang w:val="en-US"/>
              </w:rPr>
              <w:t xml:space="preserve">SITO WEB: </w:t>
            </w:r>
            <w:r w:rsidRPr="00743E30">
              <w:rPr>
                <w:rFonts w:ascii="Cambria" w:eastAsia="MS Gothic" w:hAnsi="Cambria" w:cs="Times New Roman"/>
                <w:color w:val="0000FF"/>
                <w:spacing w:val="5"/>
                <w:kern w:val="2"/>
                <w:sz w:val="14"/>
                <w:szCs w:val="14"/>
                <w:u w:val="single"/>
                <w:lang w:val="en-US"/>
              </w:rPr>
              <w:t>www.cpiasiracusa.edu.it</w:t>
            </w:r>
            <w:r w:rsidRPr="00743E30">
              <w:rPr>
                <w:rFonts w:ascii="Cambria" w:eastAsia="MS Gothic" w:hAnsi="Cambria" w:cs="Times New Roman"/>
                <w:color w:val="0000FF"/>
                <w:spacing w:val="5"/>
                <w:kern w:val="2"/>
                <w:sz w:val="12"/>
                <w:szCs w:val="12"/>
                <w:u w:val="single"/>
                <w:lang w:val="en-US"/>
              </w:rPr>
              <w:t xml:space="preserve"> </w:t>
            </w:r>
          </w:p>
          <w:p w14:paraId="11B2B3D8" w14:textId="0C5F3399" w:rsidR="00ED025A" w:rsidRPr="008E5F8B" w:rsidRDefault="00ED025A" w:rsidP="00FE321A">
            <w:pPr>
              <w:tabs>
                <w:tab w:val="left" w:pos="851"/>
              </w:tabs>
              <w:ind w:left="1701" w:hanging="1701"/>
              <w:jc w:val="center"/>
              <w:rPr>
                <w:lang w:val="en-US"/>
              </w:rPr>
            </w:pPr>
          </w:p>
        </w:tc>
        <w:tc>
          <w:tcPr>
            <w:tcW w:w="2024" w:type="dxa"/>
          </w:tcPr>
          <w:p w14:paraId="0FAA2ADB" w14:textId="77777777" w:rsidR="00ED025A" w:rsidRPr="008E5F8B" w:rsidRDefault="00ED025A" w:rsidP="00FE321A">
            <w:pPr>
              <w:jc w:val="right"/>
              <w:rPr>
                <w:b/>
                <w:noProof/>
                <w:lang w:val="en-US"/>
              </w:rPr>
            </w:pPr>
            <w:r w:rsidRPr="00D11C6B"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 wp14:anchorId="573B7295" wp14:editId="1EA7ABD4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187325</wp:posOffset>
                  </wp:positionV>
                  <wp:extent cx="714375" cy="510540"/>
                  <wp:effectExtent l="0" t="0" r="0" b="0"/>
                  <wp:wrapThrough wrapText="bothSides">
                    <wp:wrapPolygon edited="0">
                      <wp:start x="0" y="0"/>
                      <wp:lineTo x="0" y="20955"/>
                      <wp:lineTo x="21312" y="20955"/>
                      <wp:lineTo x="21312" y="0"/>
                      <wp:lineTo x="0" y="0"/>
                    </wp:wrapPolygon>
                  </wp:wrapThrough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A8BBDB8" w14:textId="77777777" w:rsidR="002F3AEC" w:rsidRDefault="002F3AEC" w:rsidP="002F3AEC">
      <w:pPr>
        <w:jc w:val="right"/>
        <w:rPr>
          <w:rFonts w:eastAsia="Times New Roman"/>
        </w:rPr>
      </w:pPr>
      <w:r>
        <w:rPr>
          <w:rFonts w:eastAsia="Times New Roman"/>
        </w:rPr>
        <w:t xml:space="preserve">ALLEGATO A </w:t>
      </w:r>
    </w:p>
    <w:p w14:paraId="7DFA00A0" w14:textId="77777777" w:rsidR="002F3AEC" w:rsidRDefault="002F3AEC" w:rsidP="002F3AEC">
      <w:pPr>
        <w:jc w:val="right"/>
        <w:rPr>
          <w:rFonts w:eastAsia="Times New Roman"/>
        </w:rPr>
      </w:pPr>
      <w:r>
        <w:rPr>
          <w:rFonts w:eastAsia="Times New Roman"/>
        </w:rPr>
        <w:t>Al Dirigente Scolastico</w:t>
      </w:r>
    </w:p>
    <w:p w14:paraId="7AF6F095" w14:textId="77777777" w:rsidR="002F3AEC" w:rsidRDefault="002F3AEC" w:rsidP="002F3AEC">
      <w:pPr>
        <w:jc w:val="right"/>
        <w:rPr>
          <w:rFonts w:eastAsia="Times New Roman"/>
        </w:rPr>
      </w:pPr>
    </w:p>
    <w:p w14:paraId="3B557987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592412DF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DOMANDA DI PARTECIPAZIONE</w:t>
      </w:r>
    </w:p>
    <w:p w14:paraId="57F4E541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0"/>
          <w:szCs w:val="20"/>
        </w:rPr>
        <w:t>SELEZIONE INTERNA DI COLLAUDATORE O PROGETTISTA</w:t>
      </w:r>
    </w:p>
    <w:p w14:paraId="690BCC32" w14:textId="088405AF" w:rsidR="0070775F" w:rsidRPr="00B252B4" w:rsidRDefault="0070775F" w:rsidP="0070775F">
      <w:pPr>
        <w:jc w:val="both"/>
        <w:rPr>
          <w:rFonts w:ascii="Times New Roman" w:eastAsia="Times New Roman" w:hAnsi="Times New Roman"/>
          <w:b/>
          <w:lang w:eastAsia="en-US"/>
        </w:rPr>
      </w:pPr>
      <w:r w:rsidRPr="00B252B4">
        <w:rPr>
          <w:rFonts w:ascii="Times New Roman" w:hAnsi="Times New Roman"/>
          <w:b/>
        </w:rPr>
        <w:t xml:space="preserve">Progetto: </w:t>
      </w:r>
      <w:r w:rsidR="00B252B4" w:rsidRPr="00B252B4">
        <w:rPr>
          <w:rFonts w:ascii="Times New Roman" w:hAnsi="Times New Roman"/>
          <w:b/>
        </w:rPr>
        <w:t xml:space="preserve">PNRR “Spazi e strumenti Digitali per le STEM </w:t>
      </w:r>
    </w:p>
    <w:p w14:paraId="04A5955A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sz w:val="20"/>
          <w:szCs w:val="20"/>
        </w:rPr>
      </w:pPr>
    </w:p>
    <w:p w14:paraId="5F5F427C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4867001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__l__ sottoscritt_ ______________________________________ Codice Fiscale ______________________</w:t>
      </w:r>
    </w:p>
    <w:p w14:paraId="1483B1DB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B4AC9B8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nat__ a ____________________________ Il______/_______/__________ e residente a ________________</w:t>
      </w:r>
    </w:p>
    <w:p w14:paraId="1F29634D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D33114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Via ______________________ N°_____ cap.________ Prov. ____ professione _______________________</w:t>
      </w:r>
    </w:p>
    <w:p w14:paraId="6E0E9744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0CE0516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rec. tel.____________________ e-mail__________________________</w:t>
      </w:r>
    </w:p>
    <w:p w14:paraId="3AA600B9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D7689FC" w14:textId="77777777" w:rsidR="0070775F" w:rsidRDefault="0070775F" w:rsidP="0070775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CHIEDE</w:t>
      </w:r>
    </w:p>
    <w:p w14:paraId="179834AF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</w:p>
    <w:p w14:paraId="4529D087" w14:textId="2626660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lang w:eastAsia="en-US"/>
        </w:rPr>
      </w:pPr>
      <w:r>
        <w:rPr>
          <w:rFonts w:ascii="Times New Roman" w:hAnsi="Times New Roman"/>
        </w:rPr>
        <w:t>alla S.V. di partecipare, in riferimento al Progetto:</w:t>
      </w:r>
      <w:r w:rsidR="00B252B4">
        <w:rPr>
          <w:rFonts w:ascii="Times New Roman" w:hAnsi="Times New Roman"/>
        </w:rPr>
        <w:t xml:space="preserve"> </w:t>
      </w:r>
      <w:r w:rsidR="00B252B4" w:rsidRPr="00B252B4">
        <w:rPr>
          <w:rFonts w:ascii="Times New Roman" w:hAnsi="Times New Roman"/>
          <w:b/>
        </w:rPr>
        <w:t xml:space="preserve">PNRR “Spazi e strumenti Digitali per le </w:t>
      </w:r>
      <w:proofErr w:type="gramStart"/>
      <w:r w:rsidR="00B252B4" w:rsidRPr="00B252B4">
        <w:rPr>
          <w:rFonts w:ascii="Times New Roman" w:hAnsi="Times New Roman"/>
          <w:b/>
        </w:rPr>
        <w:t xml:space="preserve">STEM </w:t>
      </w:r>
      <w:r w:rsidR="00B252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</w:t>
      </w:r>
      <w:proofErr w:type="gramEnd"/>
      <w:r>
        <w:rPr>
          <w:rFonts w:ascii="Times New Roman" w:hAnsi="Times New Roman"/>
        </w:rPr>
        <w:t xml:space="preserve"> in qualità di esperto interno alla selezione di: </w:t>
      </w:r>
      <w:r>
        <w:rPr>
          <w:rFonts w:ascii="Times New Roman" w:hAnsi="Times New Roman"/>
          <w:b/>
        </w:rPr>
        <w:t>(Barrare la scelta che interessa)</w:t>
      </w:r>
      <w:r>
        <w:t xml:space="preserve"> </w:t>
      </w:r>
    </w:p>
    <w:p w14:paraId="38C663D9" w14:textId="77777777" w:rsidR="0070775F" w:rsidRDefault="0070775F" w:rsidP="0070775F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PROGETTISTA </w:t>
      </w:r>
    </w:p>
    <w:p w14:paraId="2DF14796" w14:textId="77777777" w:rsidR="0070775F" w:rsidRDefault="0070775F" w:rsidP="0070775F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COLLAUDATORE</w:t>
      </w:r>
    </w:p>
    <w:p w14:paraId="602F0979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078B61D8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 sensi degli artt. 46 e 47 del DPR.445/2000, consapevole che le dichiarazioni mendaci sono punite ai sensi del codice penale e delle leggi speciali in materia, secondo le disposizioni richiamate all’art. 76 del citato DPR 445/2000, dichiara:</w:t>
      </w:r>
    </w:p>
    <w:p w14:paraId="09354AC1" w14:textId="77777777" w:rsidR="0070775F" w:rsidRDefault="0070775F" w:rsidP="0070775F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cittadino italiano; </w:t>
      </w:r>
    </w:p>
    <w:p w14:paraId="5C8172D4" w14:textId="77777777" w:rsidR="0070775F" w:rsidRDefault="0070775F" w:rsidP="0070775F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godere dei diritti politici; </w:t>
      </w:r>
    </w:p>
    <w:p w14:paraId="6D1F0901" w14:textId="77777777" w:rsidR="0070775F" w:rsidRDefault="0070775F" w:rsidP="0070775F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trovarsi in alcuna posizione di incompatibilità con il pubblico impiego;</w:t>
      </w:r>
    </w:p>
    <w:p w14:paraId="4DCD2048" w14:textId="77777777" w:rsidR="0070775F" w:rsidRDefault="0070775F" w:rsidP="0070775F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essere in possesso dei requisiti di accesso, richiesti nell’avviso pubblico relativo alla presente procedura di selezione, come specificato nell’allegato curriculum vitae; </w:t>
      </w:r>
    </w:p>
    <w:p w14:paraId="515C553A" w14:textId="77777777" w:rsidR="0070775F" w:rsidRDefault="0070775F" w:rsidP="0070775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in possesso delle conoscenze/competenze necessarie per documentare la propria attività, attraverso l’uso della piattaforma telematica dei Fondi Strutturali; </w:t>
      </w:r>
    </w:p>
    <w:p w14:paraId="5B565EB2" w14:textId="77777777" w:rsidR="004C2DE3" w:rsidRDefault="004C2DE3" w:rsidP="004C2DE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</w:rPr>
      </w:pPr>
    </w:p>
    <w:p w14:paraId="5E3E8190" w14:textId="0F195ECC" w:rsidR="0070775F" w:rsidRDefault="0070775F" w:rsidP="0070775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impegnarsi a svolgere la propria attività, secondo le esigenze di piano.</w:t>
      </w:r>
    </w:p>
    <w:p w14:paraId="1EFD55F2" w14:textId="77777777" w:rsidR="0070775F" w:rsidRDefault="0070775F" w:rsidP="0070775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non essere collegato/a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ditte o società interessate alla partecipazione alle gare di acquisto.</w:t>
      </w:r>
    </w:p>
    <w:p w14:paraId="77D6D637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14:paraId="07E4E9C1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Alla presente istanza allega:</w:t>
      </w:r>
    </w:p>
    <w:p w14:paraId="73E848A2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Curriculum vitae in formato europeo;</w:t>
      </w:r>
    </w:p>
    <w:p w14:paraId="31375F8C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Tabella autovalutazione dei titoli. </w:t>
      </w:r>
    </w:p>
    <w:p w14:paraId="34593887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 I__ sottoscritt _ si impegna a svolgere l’incarico senza riserve e secondo le indicazioni del Gruppo Operativo di progetto dell’Istituto proponente. </w:t>
      </w:r>
    </w:p>
    <w:p w14:paraId="5DDA757F" w14:textId="77777777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0DA7CE7" w14:textId="77777777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8F675BE" w14:textId="77777777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20FF356" w14:textId="77777777" w:rsidR="0070775F" w:rsidRDefault="0070775F" w:rsidP="0070775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Firma _______________________________</w:t>
      </w:r>
    </w:p>
    <w:p w14:paraId="58F6E0B7" w14:textId="77777777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217A858" w14:textId="77777777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0A205F8" w14:textId="77777777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2CBD84E" w14:textId="77777777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13600AC" w14:textId="77777777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__l__ sottoscritt_ autorizza codesto Istituto, per i soli fini istituzionali, al trattamento dei dati personali, in conformità a quanto prescritto dal GDPR 679/16 e Dlgs 101/18. </w:t>
      </w:r>
    </w:p>
    <w:p w14:paraId="3FC4CC9B" w14:textId="77777777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BEA358A" w14:textId="77777777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314EA2A" w14:textId="77777777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46830FD" w14:textId="636D4B8D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2F8582E" w14:textId="3C5BD57F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A1A3B7C" w14:textId="4B68CF6D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EEA581A" w14:textId="4F428635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62371E6" w14:textId="58D56BCE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E95A338" w14:textId="1DA3459B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BB20FDF" w14:textId="19179935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95D4CC3" w14:textId="4B56ABC2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707FFED" w14:textId="68F207C1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8205D18" w14:textId="7CA01D5C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59342BE" w14:textId="1D74314B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D93BB8D" w14:textId="778ED7A0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DF3194D" w14:textId="321E6256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2AF3C08" w14:textId="279EE0FD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52A1AD6" w14:textId="0B543DD1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9D425A3" w14:textId="1AB4A639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F59A18A" w14:textId="4C96F3E3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617339D" w14:textId="5323FA4E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6466E3C" w14:textId="76FFBCD9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BFCD4DB" w14:textId="3D7EB17F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06C2A1B" w14:textId="109826E7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8191E45" w14:textId="36AB194E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CF68FD0" w14:textId="79F80D87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C2BF49F" w14:textId="7D5445E9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50AE6CB" w14:textId="2E44C9FF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00603B8" w14:textId="21C979A5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94C7393" w14:textId="14FAB6EE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1488AD8" w14:textId="07037E21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C0A5CA1" w14:textId="24905F83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1ACE1F5" w14:textId="706544C6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80C58C9" w14:textId="0CB716C7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6F1783A" w14:textId="77777777" w:rsidR="00B252B4" w:rsidRDefault="00B252B4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2D11625" w14:textId="2A24DE34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A4B4B87" w14:textId="77777777" w:rsidR="0070775F" w:rsidRDefault="0070775F" w:rsidP="0070775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59D5BD3" w14:textId="77777777" w:rsidR="0070775F" w:rsidRDefault="0070775F" w:rsidP="0070775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TABELLA AUTOVALUTAZIONE TITOLI </w:t>
      </w:r>
    </w:p>
    <w:p w14:paraId="40D88911" w14:textId="77777777" w:rsidR="0070775F" w:rsidRDefault="0070775F" w:rsidP="0070775F">
      <w:pPr>
        <w:rPr>
          <w:rFonts w:ascii="Times New Roman" w:eastAsia="Times New Roman" w:hAnsi="Times New Roman"/>
          <w:b/>
          <w:sz w:val="20"/>
          <w:szCs w:val="20"/>
        </w:rPr>
      </w:pPr>
    </w:p>
    <w:p w14:paraId="4E0F1BBB" w14:textId="77777777" w:rsidR="0070775F" w:rsidRDefault="0070775F" w:rsidP="0070775F">
      <w:pPr>
        <w:jc w:val="right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Allegato B</w:t>
      </w:r>
    </w:p>
    <w:p w14:paraId="34A7A482" w14:textId="77777777" w:rsidR="0070775F" w:rsidRDefault="0070775F" w:rsidP="0070775F">
      <w:pPr>
        <w:jc w:val="right"/>
        <w:rPr>
          <w:rFonts w:ascii="Times New Roman" w:eastAsia="Times New Roman" w:hAnsi="Times New Roman"/>
          <w:b/>
          <w:sz w:val="20"/>
          <w:szCs w:val="20"/>
        </w:rPr>
      </w:pPr>
    </w:p>
    <w:p w14:paraId="1E5EE552" w14:textId="77777777" w:rsidR="0070775F" w:rsidRDefault="0070775F" w:rsidP="0070775F">
      <w:pPr>
        <w:jc w:val="right"/>
        <w:rPr>
          <w:rFonts w:ascii="Times New Roman" w:eastAsia="Times New Roman" w:hAnsi="Times New Roman"/>
          <w:b/>
          <w:sz w:val="20"/>
          <w:szCs w:val="20"/>
        </w:rPr>
      </w:pPr>
    </w:p>
    <w:p w14:paraId="39904951" w14:textId="77777777" w:rsidR="0070775F" w:rsidRDefault="0070775F" w:rsidP="0070775F">
      <w:pPr>
        <w:jc w:val="center"/>
        <w:rPr>
          <w:rFonts w:ascii="Cambria" w:eastAsia="Times New Roman" w:hAnsi="Cambria"/>
          <w:b/>
          <w:szCs w:val="18"/>
        </w:rPr>
      </w:pPr>
      <w:r>
        <w:rPr>
          <w:rFonts w:ascii="Cambria" w:eastAsia="Times New Roman" w:hAnsi="Cambria"/>
          <w:b/>
          <w:szCs w:val="18"/>
        </w:rPr>
        <w:t>GRIGLIA DI AUTOVALUTAZIONE (da compilare a cura dell’interessato)</w:t>
      </w:r>
    </w:p>
    <w:p w14:paraId="6F5969B0" w14:textId="77777777" w:rsidR="0070775F" w:rsidRDefault="0070775F" w:rsidP="0070775F">
      <w:pPr>
        <w:jc w:val="center"/>
        <w:rPr>
          <w:rFonts w:ascii="Cambria" w:eastAsia="Times New Roman" w:hAnsi="Cambria"/>
          <w:b/>
          <w:szCs w:val="18"/>
        </w:rPr>
      </w:pPr>
    </w:p>
    <w:p w14:paraId="543866CB" w14:textId="77777777" w:rsidR="0070775F" w:rsidRDefault="0070775F" w:rsidP="0070775F">
      <w:pPr>
        <w:jc w:val="both"/>
        <w:rPr>
          <w:rFonts w:ascii="Cambria" w:eastAsia="Times New Roman" w:hAnsi="Cambria"/>
          <w:b/>
          <w:sz w:val="28"/>
        </w:rPr>
      </w:pPr>
      <w:r>
        <w:rPr>
          <w:rFonts w:ascii="Cambria" w:eastAsia="Times New Roman" w:hAnsi="Cambria"/>
          <w:b/>
          <w:szCs w:val="18"/>
        </w:rPr>
        <w:t>COGNOME E NOME: __________________________________________________________________________________</w:t>
      </w:r>
    </w:p>
    <w:p w14:paraId="12CC5C48" w14:textId="77777777" w:rsidR="0070775F" w:rsidRDefault="0070775F" w:rsidP="0070775F">
      <w:pPr>
        <w:widowControl w:val="0"/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val="en-US"/>
        </w:rPr>
      </w:pPr>
    </w:p>
    <w:p w14:paraId="44FCE42A" w14:textId="77777777" w:rsidR="0070775F" w:rsidRDefault="0070775F" w:rsidP="0070775F">
      <w:pPr>
        <w:widowControl w:val="0"/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  <w:lang w:val="en-US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708"/>
        <w:gridCol w:w="1904"/>
      </w:tblGrid>
      <w:tr w:rsidR="0070775F" w14:paraId="469E6D88" w14:textId="77777777" w:rsidTr="000E41C1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E6F7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18"/>
                <w:lang w:val="en-US"/>
              </w:rPr>
            </w:pPr>
          </w:p>
          <w:p w14:paraId="40AE650D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eastAsia="Times New Roman" w:hAnsi="Cambria"/>
                <w:b/>
                <w:sz w:val="20"/>
                <w:szCs w:val="18"/>
                <w:lang w:val="en-US"/>
              </w:rPr>
              <w:t>TITOLO O ESPERIENZA VALUTABILE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7CF5" w14:textId="30DB5C80" w:rsidR="0070775F" w:rsidRPr="000E41C1" w:rsidRDefault="0070775F" w:rsidP="000E41C1">
            <w:pPr>
              <w:keepNext/>
              <w:widowControl w:val="0"/>
              <w:overflowPunct w:val="0"/>
              <w:autoSpaceDE w:val="0"/>
              <w:autoSpaceDN w:val="0"/>
              <w:adjustRightInd w:val="0"/>
              <w:ind w:hanging="686"/>
              <w:jc w:val="right"/>
              <w:textAlignment w:val="baseline"/>
              <w:outlineLvl w:val="4"/>
              <w:rPr>
                <w:rFonts w:ascii="Cambria" w:eastAsia="Calibri" w:hAnsi="Cambria"/>
                <w:b/>
                <w:bCs/>
                <w:i/>
                <w:iCs/>
                <w:sz w:val="20"/>
                <w:szCs w:val="20"/>
              </w:rPr>
            </w:pPr>
            <w:r w:rsidRPr="000E41C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PUNTI</w:t>
            </w:r>
            <w:r w:rsidR="000E41C1" w:rsidRPr="000E41C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E41C1" w:rsidRPr="000E41C1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(da compilare a cura dell’interessato)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D006" w14:textId="77777777" w:rsidR="0070775F" w:rsidRPr="000E41C1" w:rsidRDefault="0070775F" w:rsidP="000E41C1">
            <w:pPr>
              <w:ind w:left="81" w:firstLine="10"/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  <w:r w:rsidRPr="000E41C1">
              <w:rPr>
                <w:rFonts w:ascii="Cambria" w:hAnsi="Cambria"/>
                <w:b/>
                <w:sz w:val="20"/>
                <w:szCs w:val="20"/>
              </w:rPr>
              <w:t>Punteggio assegnato</w:t>
            </w:r>
          </w:p>
          <w:p w14:paraId="400623F6" w14:textId="77777777" w:rsidR="0070775F" w:rsidRPr="000E41C1" w:rsidRDefault="0070775F" w:rsidP="000E41C1">
            <w:pPr>
              <w:ind w:left="81" w:firstLine="1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E41C1">
              <w:rPr>
                <w:rFonts w:ascii="Cambria" w:hAnsi="Cambria"/>
                <w:b/>
                <w:sz w:val="20"/>
                <w:szCs w:val="20"/>
              </w:rPr>
              <w:t>dal GOP</w:t>
            </w:r>
          </w:p>
        </w:tc>
      </w:tr>
      <w:tr w:rsidR="0070775F" w14:paraId="68648DE9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DA17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21A77C79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F8D0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08A6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162DF649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1A07" w14:textId="77777777" w:rsidR="0070775F" w:rsidRDefault="0070775F">
            <w:pPr>
              <w:spacing w:before="20" w:after="20"/>
              <w:rPr>
                <w:rFonts w:ascii="Cambria" w:eastAsia="Times New Roman" w:hAnsi="Cambria" w:cs="Arial"/>
                <w:b/>
                <w:sz w:val="22"/>
                <w:szCs w:val="22"/>
                <w:lang w:eastAsia="de-DE"/>
              </w:rPr>
            </w:pPr>
          </w:p>
          <w:p w14:paraId="7CE47E71" w14:textId="77777777" w:rsidR="0070775F" w:rsidRDefault="0070775F">
            <w:pPr>
              <w:spacing w:before="20" w:after="20"/>
              <w:rPr>
                <w:rFonts w:ascii="Cambria" w:eastAsia="Times New Roman" w:hAnsi="Cambria" w:cs="Arial"/>
                <w:b/>
                <w:lang w:eastAsia="de-D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B7A6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C39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5AC77895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E3F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571FABC6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28D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372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1D784C3B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080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410AB635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E293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AA4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1649F011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76E" w14:textId="77777777" w:rsidR="0070775F" w:rsidRDefault="0070775F">
            <w:pPr>
              <w:tabs>
                <w:tab w:val="center" w:pos="4153"/>
                <w:tab w:val="right" w:pos="8306"/>
              </w:tabs>
              <w:spacing w:before="20" w:after="20"/>
              <w:jc w:val="both"/>
              <w:rPr>
                <w:rFonts w:ascii="Cambria" w:eastAsia="Times New Roman" w:hAnsi="Cambria" w:cs="Arial"/>
                <w:b/>
                <w:sz w:val="22"/>
                <w:szCs w:val="22"/>
                <w:lang w:eastAsia="de-DE"/>
              </w:rPr>
            </w:pPr>
          </w:p>
          <w:p w14:paraId="50EE1230" w14:textId="77777777" w:rsidR="0070775F" w:rsidRDefault="0070775F">
            <w:pPr>
              <w:tabs>
                <w:tab w:val="center" w:pos="4153"/>
                <w:tab w:val="right" w:pos="8306"/>
              </w:tabs>
              <w:spacing w:before="20" w:after="20"/>
              <w:jc w:val="both"/>
              <w:rPr>
                <w:rFonts w:ascii="Cambria" w:eastAsia="Times New Roman" w:hAnsi="Cambria" w:cs="Arial"/>
                <w:b/>
                <w:lang w:eastAsia="de-D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35D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E27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6AFC52C5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841C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5C57E808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E26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939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1CE3C91A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011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400C89CC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270F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3D06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27B5047E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D94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3A5DFD61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A52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2B96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3ED66038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17EF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74F51492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2B1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1AB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7AB6692A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08AE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50F7C7DD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3C28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053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5D9E0D62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685E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28C9BE95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2B33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31E5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420BD09E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7B9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715615FE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9D8C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978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50DC7506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6F0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272FD15A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D34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16FB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2F78CA90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8DA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02CBDC97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34B7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429A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62563893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CE21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3B939D55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B73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EE4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  <w:tr w:rsidR="0070775F" w14:paraId="2F5C8EE2" w14:textId="77777777" w:rsidTr="000E41C1">
        <w:trPr>
          <w:trHeight w:val="28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3EA3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eastAsia="Times New Roman" w:hAnsi="Cambria"/>
                <w:sz w:val="20"/>
                <w:szCs w:val="18"/>
                <w:lang w:val="en-US"/>
              </w:rPr>
            </w:pPr>
          </w:p>
          <w:p w14:paraId="4A00C7E2" w14:textId="77777777" w:rsidR="0070775F" w:rsidRDefault="0070775F">
            <w:pPr>
              <w:widowControl w:val="0"/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Cambria" w:eastAsia="Times New Roman" w:hAnsi="Cambria"/>
                <w:b/>
                <w:sz w:val="20"/>
                <w:szCs w:val="18"/>
                <w:lang w:val="en-US"/>
              </w:rPr>
            </w:pPr>
            <w:r>
              <w:rPr>
                <w:rFonts w:ascii="Cambria" w:eastAsia="Times New Roman" w:hAnsi="Cambria"/>
                <w:b/>
                <w:sz w:val="20"/>
                <w:szCs w:val="18"/>
                <w:lang w:val="en-US"/>
              </w:rPr>
              <w:t>PUNTEPUNTEGGIO TOTALE: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CAF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mbria" w:eastAsia="Times New Roman" w:hAnsi="Cambria"/>
                <w:sz w:val="20"/>
                <w:szCs w:val="20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586A" w14:textId="77777777" w:rsidR="0070775F" w:rsidRPr="000E41C1" w:rsidRDefault="0070775F" w:rsidP="000E41C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</w:tbl>
    <w:p w14:paraId="0CE24CAC" w14:textId="77777777" w:rsidR="0070775F" w:rsidRDefault="0070775F" w:rsidP="0070775F">
      <w:pPr>
        <w:widowControl w:val="0"/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</w:rPr>
      </w:pPr>
    </w:p>
    <w:p w14:paraId="60A40A6B" w14:textId="77777777" w:rsidR="0070775F" w:rsidRDefault="0070775F" w:rsidP="0070775F">
      <w:pPr>
        <w:widowControl w:val="0"/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</w:rPr>
      </w:pPr>
    </w:p>
    <w:p w14:paraId="1030A3F5" w14:textId="77777777" w:rsidR="0070775F" w:rsidRDefault="0070775F" w:rsidP="0070775F">
      <w:pPr>
        <w:widowControl w:val="0"/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</w:rPr>
      </w:pPr>
    </w:p>
    <w:p w14:paraId="350EB5DC" w14:textId="77777777" w:rsidR="0070775F" w:rsidRDefault="0070775F" w:rsidP="0070775F">
      <w:pPr>
        <w:widowControl w:val="0"/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</w:rPr>
      </w:pPr>
    </w:p>
    <w:p w14:paraId="10639A2F" w14:textId="77777777" w:rsidR="0070775F" w:rsidRDefault="0070775F" w:rsidP="0070775F">
      <w:pPr>
        <w:widowControl w:val="0"/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</w:rPr>
      </w:pPr>
    </w:p>
    <w:p w14:paraId="581EA7B5" w14:textId="77777777" w:rsidR="0070775F" w:rsidRDefault="0070775F" w:rsidP="0070775F">
      <w:pPr>
        <w:widowControl w:val="0"/>
        <w:tabs>
          <w:tab w:val="left" w:pos="5775"/>
        </w:tabs>
        <w:overflowPunct w:val="0"/>
        <w:autoSpaceDE w:val="0"/>
        <w:autoSpaceDN w:val="0"/>
        <w:adjustRightInd w:val="0"/>
        <w:ind w:left="363"/>
        <w:jc w:val="both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</w:rPr>
      </w:pPr>
      <w:r>
        <w:rPr>
          <w:rFonts w:ascii="Cambria" w:eastAsia="Times New Roman" w:hAnsi="Cambria" w:cs="Times-BoldItalic"/>
          <w:b/>
          <w:bCs/>
          <w:i/>
          <w:iCs/>
          <w:sz w:val="20"/>
          <w:szCs w:val="20"/>
        </w:rPr>
        <w:t>Data, ___________________________________________</w:t>
      </w:r>
      <w:r>
        <w:rPr>
          <w:rFonts w:ascii="Cambria" w:eastAsia="Times New Roman" w:hAnsi="Cambria" w:cs="Times-BoldItalic"/>
          <w:b/>
          <w:bCs/>
          <w:i/>
          <w:iCs/>
          <w:sz w:val="20"/>
          <w:szCs w:val="20"/>
        </w:rPr>
        <w:tab/>
      </w:r>
    </w:p>
    <w:p w14:paraId="2B14B228" w14:textId="77777777" w:rsidR="0070775F" w:rsidRDefault="0070775F" w:rsidP="0070775F">
      <w:pPr>
        <w:widowControl w:val="0"/>
        <w:overflowPunct w:val="0"/>
        <w:autoSpaceDE w:val="0"/>
        <w:autoSpaceDN w:val="0"/>
        <w:adjustRightInd w:val="0"/>
        <w:ind w:left="363"/>
        <w:jc w:val="right"/>
        <w:textAlignment w:val="baseline"/>
        <w:rPr>
          <w:rFonts w:ascii="Cambria" w:eastAsia="Times New Roman" w:hAnsi="Cambria" w:cs="Times-BoldItalic"/>
          <w:b/>
          <w:bCs/>
          <w:i/>
          <w:iCs/>
          <w:sz w:val="20"/>
          <w:szCs w:val="20"/>
        </w:rPr>
      </w:pPr>
      <w:r>
        <w:rPr>
          <w:rFonts w:ascii="Cambria" w:eastAsia="Times New Roman" w:hAnsi="Cambria" w:cs="Times-BoldItalic"/>
          <w:b/>
          <w:bCs/>
          <w:i/>
          <w:iCs/>
          <w:sz w:val="20"/>
          <w:szCs w:val="20"/>
        </w:rPr>
        <w:t>Firma: _______________________________________________</w:t>
      </w:r>
    </w:p>
    <w:p w14:paraId="5403757B" w14:textId="77777777" w:rsidR="0070775F" w:rsidRDefault="0070775F" w:rsidP="0070775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</w:rPr>
      </w:pPr>
    </w:p>
    <w:p w14:paraId="23BEDE6E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C67E744" w14:textId="77777777" w:rsidR="0070775F" w:rsidRDefault="0070775F" w:rsidP="0070775F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lastRenderedPageBreak/>
        <w:t>Allegato C</w:t>
      </w:r>
    </w:p>
    <w:p w14:paraId="69201C94" w14:textId="77777777" w:rsidR="0070775F" w:rsidRDefault="0070775F" w:rsidP="0070775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0FF543CB" w14:textId="77777777" w:rsidR="0070775F" w:rsidRDefault="0070775F" w:rsidP="0070775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4F36770C" w14:textId="77777777" w:rsidR="0070775F" w:rsidRDefault="0070775F" w:rsidP="0070775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Dichiarazione di insussistenza di incompatibilità</w:t>
      </w:r>
    </w:p>
    <w:p w14:paraId="7781D8F4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14:paraId="4B6D016D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_l_ sottoscritto/a ____________________________________________________________________</w:t>
      </w:r>
    </w:p>
    <w:p w14:paraId="2FDC84F2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Codice Fiscale ______________________________ 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______________________________</w:t>
      </w:r>
    </w:p>
    <w:p w14:paraId="39E5034B" w14:textId="75B79E73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______________________ avendo preso visione del Bando indetto dal Dirigente Scolastico con riferimento alla selezione di esperto PROGETTISTA O COLLAUDATORE nell’ambito dell’attuazione del Progetto: </w:t>
      </w:r>
      <w:r w:rsidR="004C2DE3" w:rsidRPr="00B252B4">
        <w:rPr>
          <w:rFonts w:ascii="Times New Roman" w:hAnsi="Times New Roman"/>
          <w:b/>
        </w:rPr>
        <w:t xml:space="preserve">PNRR “Spazi e strumenti Digitali per le STEM </w:t>
      </w:r>
      <w:r>
        <w:rPr>
          <w:rFonts w:ascii="Times New Roman" w:eastAsia="Times New Roman" w:hAnsi="Times New Roman"/>
        </w:rPr>
        <w:t>-</w:t>
      </w:r>
    </w:p>
    <w:p w14:paraId="21BC23BF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</w:p>
    <w:p w14:paraId="49B42583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CONSAPEVOLE</w:t>
      </w:r>
    </w:p>
    <w:p w14:paraId="1F0FE53D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3FDA160C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14:paraId="2C8CAFBD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trovarsi in nessuna delle condizioni di incompatibilità previste dalle Disposizioni e Istruzioni per l’attuazione delle iniziative cofinanziate dai Fondi Strutturali europei 2014/2020, in particolare di:</w:t>
      </w:r>
    </w:p>
    <w:p w14:paraId="2C3EB649" w14:textId="77777777" w:rsidR="0070775F" w:rsidRDefault="0070775F" w:rsidP="0070775F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 essere collegato, né come socio né come titolare, alla ditta che ha partecipato/o parteciperà e si è aggiudicata/o si aggiudicherà la gara di appalto.</w:t>
      </w:r>
    </w:p>
    <w:p w14:paraId="7CE3D313" w14:textId="77777777" w:rsidR="0070775F" w:rsidRDefault="0070775F" w:rsidP="00707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4B2587D2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9D8704E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F596B8D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_____________ </w:t>
      </w:r>
    </w:p>
    <w:p w14:paraId="247FECF2" w14:textId="77777777" w:rsidR="0070775F" w:rsidRDefault="0070775F" w:rsidP="0070775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5AB1C8F8" w14:textId="77777777" w:rsidR="0070775F" w:rsidRDefault="0070775F" w:rsidP="0070775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177AFC0" w14:textId="77777777" w:rsidR="0070775F" w:rsidRDefault="0070775F" w:rsidP="0070775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06E62788" w14:textId="77777777" w:rsidR="0070775F" w:rsidRDefault="0070775F" w:rsidP="0070775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468749B3" w14:textId="77777777" w:rsidR="0070775F" w:rsidRDefault="0070775F" w:rsidP="0070775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FIRMA DEL CANDIDATO</w:t>
      </w:r>
    </w:p>
    <w:p w14:paraId="4F2321D5" w14:textId="77777777" w:rsidR="0070775F" w:rsidRDefault="0070775F" w:rsidP="0070775F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14:paraId="11D5BF00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00D1593" w14:textId="77777777" w:rsidR="0070775F" w:rsidRDefault="0070775F" w:rsidP="0070775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TABELLA VALUTAZIONE TITOLI</w:t>
      </w:r>
    </w:p>
    <w:p w14:paraId="2101998C" w14:textId="77777777" w:rsidR="0070775F" w:rsidRDefault="0070775F" w:rsidP="0070775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tbl>
      <w:tblPr>
        <w:tblW w:w="102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7"/>
        <w:gridCol w:w="122"/>
        <w:gridCol w:w="3561"/>
      </w:tblGrid>
      <w:tr w:rsidR="0070775F" w14:paraId="721C3912" w14:textId="77777777" w:rsidTr="0070775F">
        <w:trPr>
          <w:trHeight w:val="280"/>
        </w:trPr>
        <w:tc>
          <w:tcPr>
            <w:tcW w:w="6643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  <w:hideMark/>
          </w:tcPr>
          <w:p w14:paraId="556C4DF9" w14:textId="77777777" w:rsidR="0070775F" w:rsidRDefault="0070775F">
            <w:pPr>
              <w:autoSpaceDE w:val="0"/>
              <w:autoSpaceDN w:val="0"/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A) </w:t>
            </w:r>
            <w:r>
              <w:rPr>
                <w:rFonts w:ascii="Times New Roman" w:eastAsia="Times New Roman" w:hAnsi="Times New Roman"/>
                <w:b/>
                <w:i/>
                <w:u w:val="single"/>
              </w:rPr>
              <w:t>Titoli Culturali</w:t>
            </w:r>
            <w:r>
              <w:rPr>
                <w:rFonts w:ascii="Times New Roman" w:eastAsia="Times New Roman" w:hAnsi="Times New Roman"/>
                <w:b/>
              </w:rPr>
              <w:t xml:space="preserve"> coerenti con gli obiettivi progettuali da perseguire (titolo di studio, specializzazioni, master di durata almeno annuale, dottorato di ricerca ecc.)</w:t>
            </w:r>
          </w:p>
        </w:tc>
        <w:tc>
          <w:tcPr>
            <w:tcW w:w="3563" w:type="dxa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36F8398D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Punteggio</w:t>
            </w:r>
          </w:p>
          <w:p w14:paraId="6BC4A5DE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</w:tr>
      <w:tr w:rsidR="0070775F" w14:paraId="4D2A32D6" w14:textId="77777777" w:rsidTr="0070775F">
        <w:trPr>
          <w:trHeight w:val="258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3FC65875" w14:textId="77777777" w:rsidR="0070775F" w:rsidRDefault="0070775F">
            <w:pPr>
              <w:autoSpaceDE w:val="0"/>
              <w:autoSpaceDN w:val="0"/>
              <w:spacing w:line="258" w:lineRule="exact"/>
              <w:jc w:val="both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Diploma di laurea vecchio ordinamento o specialistica, specifica</w:t>
            </w:r>
            <w:r>
              <w:rPr>
                <w:rFonts w:ascii="Times New Roman" w:eastAsia="Times New Roman" w:hAnsi="Times New Roman"/>
              </w:rPr>
              <w:t xml:space="preserve"> rispetto ai contenuti didattici dei percorsi formativi.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vAlign w:val="bottom"/>
          </w:tcPr>
          <w:p w14:paraId="373C5027" w14:textId="77777777" w:rsidR="0070775F" w:rsidRDefault="0070775F">
            <w:pPr>
              <w:autoSpaceDE w:val="0"/>
              <w:autoSpaceDN w:val="0"/>
              <w:spacing w:line="25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5 punti</w:t>
            </w:r>
          </w:p>
          <w:p w14:paraId="1FDBC53B" w14:textId="77777777" w:rsidR="0070775F" w:rsidRDefault="0070775F">
            <w:pPr>
              <w:autoSpaceDE w:val="0"/>
              <w:autoSpaceDN w:val="0"/>
              <w:spacing w:line="25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70775F" w14:paraId="46D145D5" w14:textId="77777777" w:rsidTr="0070775F">
        <w:trPr>
          <w:trHeight w:val="544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66ED23BE" w14:textId="77777777" w:rsidR="0070775F" w:rsidRDefault="0070775F">
            <w:pPr>
              <w:autoSpaceDE w:val="0"/>
              <w:autoSpaceDN w:val="0"/>
              <w:spacing w:line="2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Laurea triennale specifica (punteggio non cumulabile con il punto A se si tratta della stessa classe di laurea)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vAlign w:val="bottom"/>
          </w:tcPr>
          <w:p w14:paraId="32810E5C" w14:textId="77777777" w:rsidR="0070775F" w:rsidRDefault="0070775F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 punti</w:t>
            </w:r>
          </w:p>
          <w:p w14:paraId="1C10AD33" w14:textId="77777777" w:rsidR="0070775F" w:rsidRDefault="0070775F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70775F" w14:paraId="071E9819" w14:textId="77777777" w:rsidTr="0070775F">
        <w:trPr>
          <w:trHeight w:val="260"/>
        </w:trPr>
        <w:tc>
          <w:tcPr>
            <w:tcW w:w="6643" w:type="dxa"/>
            <w:gridSpan w:val="2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6570E115" w14:textId="77777777" w:rsidR="0070775F" w:rsidRDefault="0070775F">
            <w:pPr>
              <w:autoSpaceDE w:val="0"/>
              <w:autoSpaceDN w:val="0"/>
              <w:spacing w:line="2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Diploma d’Istruzione Secondaria di II Grado (valutabile in mancanza della laurea e non cumulabile con i punti A e B)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vAlign w:val="bottom"/>
          </w:tcPr>
          <w:p w14:paraId="3677C144" w14:textId="77777777" w:rsidR="0070775F" w:rsidRDefault="0070775F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 punti</w:t>
            </w:r>
          </w:p>
          <w:p w14:paraId="2B3E10FE" w14:textId="77777777" w:rsidR="0070775F" w:rsidRDefault="0070775F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70775F" w14:paraId="63BE4A1C" w14:textId="77777777" w:rsidTr="0070775F">
        <w:trPr>
          <w:trHeight w:val="263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  <w:hideMark/>
          </w:tcPr>
          <w:p w14:paraId="3BBDB6EC" w14:textId="77777777" w:rsidR="0070775F" w:rsidRDefault="0070775F">
            <w:pPr>
              <w:autoSpaceDE w:val="0"/>
              <w:autoSpaceDN w:val="0"/>
              <w:spacing w:line="263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Dottorato di Ricerca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vAlign w:val="bottom"/>
            <w:hideMark/>
          </w:tcPr>
          <w:p w14:paraId="781F4C47" w14:textId="77777777" w:rsidR="0070775F" w:rsidRDefault="0070775F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 punti</w:t>
            </w:r>
          </w:p>
        </w:tc>
      </w:tr>
      <w:tr w:rsidR="0070775F" w14:paraId="37DBD2BC" w14:textId="77777777" w:rsidTr="0070775F">
        <w:trPr>
          <w:trHeight w:val="498"/>
        </w:trPr>
        <w:tc>
          <w:tcPr>
            <w:tcW w:w="6643" w:type="dxa"/>
            <w:gridSpan w:val="2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162DFA01" w14:textId="77777777" w:rsidR="0070775F" w:rsidRDefault="0070775F">
            <w:pPr>
              <w:autoSpaceDE w:val="0"/>
              <w:autoSpaceDN w:val="0"/>
              <w:spacing w:line="2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Titoli post-laurea/specializzazioni afferenti </w:t>
            </w:r>
            <w:proofErr w:type="gramStart"/>
            <w:r>
              <w:rPr>
                <w:rFonts w:ascii="Times New Roman" w:eastAsia="Times New Roman" w:hAnsi="Times New Roman"/>
              </w:rPr>
              <w:t>la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tipologia di intervento e conseguiti alla fine di un percorso di studi pari ad almeno 1500 ore.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7CDCA611" w14:textId="77777777" w:rsidR="0070775F" w:rsidRDefault="0070775F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1 punto per ogni corso (fino a 5 </w:t>
            </w:r>
            <w:proofErr w:type="spellStart"/>
            <w:r>
              <w:rPr>
                <w:rFonts w:ascii="Times New Roman" w:eastAsia="Times New Roman" w:hAnsi="Times New Roman"/>
                <w:w w:val="99"/>
              </w:rPr>
              <w:t>pt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>)</w:t>
            </w:r>
          </w:p>
        </w:tc>
      </w:tr>
      <w:tr w:rsidR="0070775F" w14:paraId="45148BB8" w14:textId="77777777" w:rsidTr="0070775F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  <w:hideMark/>
          </w:tcPr>
          <w:p w14:paraId="07305A2E" w14:textId="77777777" w:rsidR="0070775F" w:rsidRDefault="0070775F">
            <w:pPr>
              <w:autoSpaceDE w:val="0"/>
              <w:autoSpaceDN w:val="0"/>
              <w:spacing w:line="273" w:lineRule="exact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B) </w:t>
            </w:r>
            <w:r>
              <w:rPr>
                <w:rFonts w:ascii="Times New Roman" w:eastAsia="Times New Roman" w:hAnsi="Times New Roman"/>
                <w:b/>
                <w:i/>
                <w:u w:val="single"/>
              </w:rPr>
              <w:t>Competenze Specifiche Documentate</w:t>
            </w:r>
            <w:r>
              <w:rPr>
                <w:rFonts w:ascii="Times New Roman" w:eastAsia="Times New Roman" w:hAnsi="Times New Roman"/>
                <w:b/>
              </w:rPr>
              <w:t xml:space="preserve"> (Docenza in corsi di formazione erogati dal MIUR e da Enti riconosciuti dal MIUR; ECDL o certificazioni similari; animatore digitale).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65004F0E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Punteggio</w:t>
            </w:r>
          </w:p>
          <w:p w14:paraId="57E5BCB4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  <w:p w14:paraId="23851F75" w14:textId="77777777" w:rsidR="0070775F" w:rsidRDefault="0070775F">
            <w:pPr>
              <w:autoSpaceDE w:val="0"/>
              <w:autoSpaceDN w:val="0"/>
              <w:spacing w:line="260" w:lineRule="exact"/>
              <w:rPr>
                <w:rFonts w:ascii="Times New Roman" w:eastAsia="Times New Roman" w:hAnsi="Times New Roman"/>
                <w:b/>
                <w:w w:val="99"/>
              </w:rPr>
            </w:pPr>
          </w:p>
        </w:tc>
      </w:tr>
      <w:tr w:rsidR="0070775F" w14:paraId="10D5FB59" w14:textId="77777777" w:rsidTr="0070775F">
        <w:trPr>
          <w:trHeight w:val="727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4040DEDF" w14:textId="77777777" w:rsidR="0070775F" w:rsidRDefault="0070775F">
            <w:pPr>
              <w:autoSpaceDE w:val="0"/>
              <w:autoSpaceDN w:val="0"/>
              <w:spacing w:line="258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Certificazione di competenze informatiche: ECDL o similari </w:t>
            </w:r>
            <w:r>
              <w:rPr>
                <w:rFonts w:ascii="Times New Roman" w:eastAsia="Times New Roman" w:hAnsi="Times New Roman"/>
              </w:rPr>
              <w:t xml:space="preserve">(Microsoft Office </w:t>
            </w:r>
            <w:proofErr w:type="spellStart"/>
            <w:r>
              <w:rPr>
                <w:rFonts w:ascii="Times New Roman" w:eastAsia="Times New Roman" w:hAnsi="Times New Roman"/>
              </w:rPr>
              <w:t>Specialist</w:t>
            </w:r>
            <w:proofErr w:type="spellEnd"/>
            <w:r>
              <w:rPr>
                <w:rFonts w:ascii="Times New Roman" w:eastAsia="Times New Roman" w:hAnsi="Times New Roman"/>
              </w:rPr>
              <w:t>, IC3, MCAS, ICL, P.E.K.I.T. (si valuta una sola certificazione) e/o partecipazione al Team per l’Innovazione.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vAlign w:val="bottom"/>
          </w:tcPr>
          <w:p w14:paraId="13B2E05D" w14:textId="77777777" w:rsidR="0070775F" w:rsidRDefault="0070775F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 punti</w:t>
            </w:r>
          </w:p>
          <w:p w14:paraId="505610F9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70775F" w14:paraId="60B6E1FF" w14:textId="77777777" w:rsidTr="0070775F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7C184578" w14:textId="77777777" w:rsidR="0070775F" w:rsidRDefault="0070775F">
            <w:pPr>
              <w:autoSpaceDE w:val="0"/>
              <w:autoSpaceDN w:val="0"/>
              <w:spacing w:line="258" w:lineRule="exact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Certificazioni di competenze nel settore di pertinenza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4A2DF904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 punto per ogni attestato (fino a 3pt)</w:t>
            </w:r>
          </w:p>
        </w:tc>
      </w:tr>
      <w:tr w:rsidR="0070775F" w14:paraId="66CA8FF1" w14:textId="77777777" w:rsidTr="0070775F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14:paraId="6308E1C8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</w:tr>
      <w:tr w:rsidR="0070775F" w14:paraId="41FBA305" w14:textId="77777777" w:rsidTr="0070775F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  <w:hideMark/>
          </w:tcPr>
          <w:p w14:paraId="04010C09" w14:textId="77777777" w:rsidR="0070775F" w:rsidRDefault="0070775F">
            <w:pPr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C) </w:t>
            </w:r>
            <w:r>
              <w:rPr>
                <w:rFonts w:ascii="Times New Roman" w:eastAsia="Times New Roman" w:hAnsi="Times New Roman"/>
                <w:b/>
                <w:i/>
                <w:u w:val="single"/>
              </w:rPr>
              <w:t>Esperienze Professionali nel Settore di Pertinenza</w:t>
            </w:r>
            <w:r>
              <w:rPr>
                <w:rFonts w:ascii="Times New Roman" w:eastAsia="Times New Roman" w:hAnsi="Times New Roman"/>
                <w:b/>
              </w:rPr>
              <w:t xml:space="preserve"> (esperienza di docenza universitaria nel settore di pertinenza; esperienza di docenza nel settore di</w:t>
            </w:r>
            <w:r>
              <w:rPr>
                <w:rFonts w:ascii="Times New Roman" w:eastAsia="Times New Roman" w:hAnsi="Times New Roman"/>
                <w:b/>
                <w:w w:val="99"/>
              </w:rPr>
              <w:t xml:space="preserve"> pertinenza; esperienze lavorative nel settore di pertinenza ed </w:t>
            </w:r>
            <w:r>
              <w:rPr>
                <w:rFonts w:ascii="Times New Roman" w:eastAsia="Times New Roman" w:hAnsi="Times New Roman"/>
                <w:b/>
              </w:rPr>
              <w:t>attinenti al percorso richiesto).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373775EF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Punteggio</w:t>
            </w:r>
          </w:p>
          <w:p w14:paraId="65B4224C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  <w:p w14:paraId="4A949A98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</w:tr>
      <w:tr w:rsidR="0070775F" w14:paraId="10169CBF" w14:textId="77777777" w:rsidTr="0070775F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14:paraId="6DA9BC92" w14:textId="77777777" w:rsidR="0070775F" w:rsidRDefault="0070775F">
            <w:pPr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Esperienza di docenza universitaria nel settore di pertinenza</w:t>
            </w:r>
          </w:p>
          <w:p w14:paraId="23B4315D" w14:textId="77777777" w:rsidR="0070775F" w:rsidRDefault="0070775F">
            <w:pPr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52D68E3B" w14:textId="77777777" w:rsidR="0070775F" w:rsidRDefault="0070775F">
            <w:pPr>
              <w:autoSpaceDE w:val="0"/>
              <w:autoSpaceDN w:val="0"/>
              <w:spacing w:line="23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 punto per ogni anno di docenza </w:t>
            </w:r>
          </w:p>
          <w:p w14:paraId="0C1B5849" w14:textId="77777777" w:rsidR="0070775F" w:rsidRDefault="0070775F">
            <w:pPr>
              <w:autoSpaceDE w:val="0"/>
              <w:autoSpaceDN w:val="0"/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</w:rPr>
              <w:t xml:space="preserve">(fino a 5 </w:t>
            </w:r>
            <w:proofErr w:type="spellStart"/>
            <w:r>
              <w:rPr>
                <w:rFonts w:ascii="Times New Roman" w:eastAsia="Times New Roman" w:hAnsi="Times New Roman"/>
              </w:rPr>
              <w:t>pt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70775F" w14:paraId="0535AC93" w14:textId="77777777" w:rsidTr="0070775F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4E881604" w14:textId="77777777" w:rsidR="0070775F" w:rsidRDefault="0070775F">
            <w:pPr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Esperienza nel settore di pertinenza e/o Esperienza pregressa come animatore digitale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55C16DFF" w14:textId="77777777" w:rsidR="0070775F" w:rsidRDefault="0070775F">
            <w:pPr>
              <w:autoSpaceDE w:val="0"/>
              <w:autoSpaceDN w:val="0"/>
              <w:spacing w:line="23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 punto per ogni anno </w:t>
            </w:r>
          </w:p>
          <w:p w14:paraId="78A5A19B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</w:rPr>
              <w:t xml:space="preserve">(fino a 5 </w:t>
            </w:r>
            <w:proofErr w:type="spellStart"/>
            <w:r>
              <w:rPr>
                <w:rFonts w:ascii="Times New Roman" w:eastAsia="Times New Roman" w:hAnsi="Times New Roman"/>
              </w:rPr>
              <w:t>pt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70775F" w14:paraId="2B14D591" w14:textId="77777777" w:rsidTr="0070775F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14:paraId="772A4137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</w:tr>
      <w:tr w:rsidR="0070775F" w14:paraId="5D33BC4F" w14:textId="77777777" w:rsidTr="0070775F">
        <w:trPr>
          <w:trHeight w:val="260"/>
        </w:trPr>
        <w:tc>
          <w:tcPr>
            <w:tcW w:w="652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951D572" w14:textId="77777777" w:rsidR="0070775F" w:rsidRDefault="0070775F">
            <w:pPr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 xml:space="preserve">D) </w:t>
            </w:r>
            <w:r>
              <w:rPr>
                <w:rFonts w:ascii="Times New Roman" w:eastAsia="Times New Roman" w:hAnsi="Times New Roman"/>
                <w:b/>
                <w:i/>
                <w:u w:val="single"/>
              </w:rPr>
              <w:t>Qualità della Progettualità relativa all'Iniziativa posta a Bando.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  <w:hideMark/>
          </w:tcPr>
          <w:p w14:paraId="337651FA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10 punti</w:t>
            </w:r>
          </w:p>
        </w:tc>
      </w:tr>
      <w:tr w:rsidR="0070775F" w14:paraId="439DC989" w14:textId="77777777" w:rsidTr="0070775F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14:paraId="24CC1065" w14:textId="77777777" w:rsidR="0070775F" w:rsidRDefault="0070775F">
            <w:pPr>
              <w:autoSpaceDE w:val="0"/>
              <w:autoSpaceDN w:val="0"/>
              <w:spacing w:line="0" w:lineRule="atLeast"/>
              <w:jc w:val="both"/>
              <w:rPr>
                <w:rFonts w:ascii="Times New Roman" w:eastAsia="Times New Roman" w:hAnsi="Times New Roman"/>
                <w:b/>
                <w:w w:val="99"/>
              </w:rPr>
            </w:pPr>
          </w:p>
        </w:tc>
      </w:tr>
      <w:tr w:rsidR="0070775F" w14:paraId="63D47B59" w14:textId="77777777" w:rsidTr="0070775F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  <w:hideMark/>
          </w:tcPr>
          <w:p w14:paraId="17495441" w14:textId="77777777" w:rsidR="0070775F" w:rsidRDefault="0070775F">
            <w:pPr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E) </w:t>
            </w:r>
            <w:r>
              <w:rPr>
                <w:rFonts w:ascii="Times New Roman" w:eastAsia="Times New Roman" w:hAnsi="Times New Roman"/>
                <w:b/>
                <w:i/>
                <w:u w:val="single"/>
              </w:rPr>
              <w:t>Esperienze Certificate in Progetti di Formazione nel Settore Individuato</w:t>
            </w:r>
            <w:r>
              <w:rPr>
                <w:rFonts w:ascii="Times New Roman" w:eastAsia="Times New Roman" w:hAnsi="Times New Roman"/>
                <w:b/>
              </w:rPr>
              <w:t xml:space="preserve"> (Incarichi come Esperto/Tutor in precedenti progetti PON/POR; Incarichi come Referente Valutazione/Coordinatore nel GOP/Figure di Piano in precedenti progetti PON/POR; Esperienza documentata nella progettazione PON/POR).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73320007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Punteggio</w:t>
            </w:r>
          </w:p>
          <w:p w14:paraId="6037F225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  <w:p w14:paraId="5D515AF8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  <w:p w14:paraId="151BBAA8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</w:tr>
      <w:tr w:rsidR="0070775F" w14:paraId="02A04652" w14:textId="77777777" w:rsidTr="0070775F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14:paraId="698CE7A3" w14:textId="77777777" w:rsidR="0070775F" w:rsidRDefault="0070775F">
            <w:pPr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Incarichi come Esperto/Tutor in precedenti progetti PON/POR</w:t>
            </w:r>
          </w:p>
          <w:p w14:paraId="5D9F3E0A" w14:textId="77777777" w:rsidR="0070775F" w:rsidRDefault="0070775F">
            <w:pPr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411C0011" w14:textId="77777777" w:rsidR="0070775F" w:rsidRDefault="0070775F">
            <w:pPr>
              <w:autoSpaceDE w:val="0"/>
              <w:autoSpaceDN w:val="0"/>
              <w:spacing w:line="25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 punto per ogni incarico</w:t>
            </w:r>
          </w:p>
          <w:p w14:paraId="6A3B5E5F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(fino a 5 </w:t>
            </w:r>
            <w:proofErr w:type="spellStart"/>
            <w:r>
              <w:rPr>
                <w:rFonts w:ascii="Times New Roman" w:eastAsia="Times New Roman" w:hAnsi="Times New Roman"/>
                <w:w w:val="99"/>
              </w:rPr>
              <w:t>pt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>)</w:t>
            </w:r>
          </w:p>
        </w:tc>
      </w:tr>
      <w:tr w:rsidR="0070775F" w14:paraId="5AB0268C" w14:textId="77777777" w:rsidTr="0070775F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59B6692A" w14:textId="77777777" w:rsidR="0070775F" w:rsidRDefault="0070775F">
            <w:pPr>
              <w:autoSpaceDE w:val="0"/>
              <w:autoSpaceDN w:val="0"/>
              <w:spacing w:line="2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Incarichi come Referente Valutazione/Coordinatore nel GOP/Figure di Piano in precedenti progetti PON/POR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45ED6500" w14:textId="77777777" w:rsidR="0070775F" w:rsidRDefault="0070775F">
            <w:pPr>
              <w:autoSpaceDE w:val="0"/>
              <w:autoSpaceDN w:val="0"/>
              <w:spacing w:line="25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 punto per ogni incarico</w:t>
            </w:r>
          </w:p>
          <w:p w14:paraId="3F487B54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(fino a 5 </w:t>
            </w:r>
            <w:proofErr w:type="spellStart"/>
            <w:r>
              <w:rPr>
                <w:rFonts w:ascii="Times New Roman" w:eastAsia="Times New Roman" w:hAnsi="Times New Roman"/>
                <w:w w:val="99"/>
              </w:rPr>
              <w:t>pt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>)</w:t>
            </w:r>
          </w:p>
        </w:tc>
      </w:tr>
      <w:tr w:rsidR="0070775F" w14:paraId="3AA2E745" w14:textId="77777777" w:rsidTr="0070775F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14:paraId="32C3AB51" w14:textId="77777777" w:rsidR="0070775F" w:rsidRDefault="0070775F">
            <w:pPr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Esperienza documentata nella progettazione PON/POR</w:t>
            </w:r>
          </w:p>
          <w:p w14:paraId="17900FD4" w14:textId="77777777" w:rsidR="0070775F" w:rsidRDefault="0070775F">
            <w:pPr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0CBC03D9" w14:textId="77777777" w:rsidR="0070775F" w:rsidRDefault="0070775F">
            <w:pPr>
              <w:autoSpaceDE w:val="0"/>
              <w:autoSpaceDN w:val="0"/>
              <w:spacing w:line="25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 punto per ogni incarico</w:t>
            </w:r>
          </w:p>
          <w:p w14:paraId="23EC486B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(fino a 5 </w:t>
            </w:r>
            <w:proofErr w:type="spellStart"/>
            <w:r>
              <w:rPr>
                <w:rFonts w:ascii="Times New Roman" w:eastAsia="Times New Roman" w:hAnsi="Times New Roman"/>
                <w:w w:val="99"/>
              </w:rPr>
              <w:t>pt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>)</w:t>
            </w:r>
          </w:p>
        </w:tc>
      </w:tr>
      <w:tr w:rsidR="0070775F" w14:paraId="0DA9EAF7" w14:textId="77777777" w:rsidTr="0070775F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168F16F7" w14:textId="77777777" w:rsidR="0070775F" w:rsidRDefault="0070775F">
            <w:pPr>
              <w:autoSpaceDE w:val="0"/>
              <w:autoSpaceDN w:val="0"/>
              <w:spacing w:line="0" w:lineRule="atLeast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F) </w:t>
            </w:r>
            <w:r>
              <w:rPr>
                <w:rFonts w:ascii="Times New Roman" w:eastAsia="Times New Roman" w:hAnsi="Times New Roman"/>
                <w:b/>
                <w:i/>
                <w:w w:val="98"/>
                <w:u w:val="single"/>
              </w:rPr>
              <w:t xml:space="preserve">Pubblicazioni pertinenti all’Area </w:t>
            </w:r>
            <w:r>
              <w:rPr>
                <w:rFonts w:ascii="Times New Roman" w:eastAsia="Times New Roman" w:hAnsi="Times New Roman"/>
                <w:b/>
                <w:i/>
                <w:u w:val="single"/>
              </w:rPr>
              <w:t>Progettuale</w:t>
            </w:r>
          </w:p>
          <w:p w14:paraId="0A70AD7E" w14:textId="77777777" w:rsidR="0070775F" w:rsidRDefault="0070775F">
            <w:pPr>
              <w:autoSpaceDE w:val="0"/>
              <w:autoSpaceDN w:val="0"/>
              <w:spacing w:line="0" w:lineRule="atLeast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  <w:hideMark/>
          </w:tcPr>
          <w:p w14:paraId="1FBC7140" w14:textId="77777777" w:rsidR="0070775F" w:rsidRDefault="0070775F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1punto</w:t>
            </w:r>
          </w:p>
          <w:p w14:paraId="1B5159C0" w14:textId="77777777" w:rsidR="0070775F" w:rsidRDefault="0070775F">
            <w:pPr>
              <w:autoSpaceDE w:val="0"/>
              <w:autoSpaceDN w:val="0"/>
              <w:spacing w:line="263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Per Ogni Pubblicazione</w:t>
            </w:r>
          </w:p>
          <w:p w14:paraId="1AECE8C1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(Fino A 3 </w:t>
            </w:r>
            <w:proofErr w:type="spellStart"/>
            <w:r>
              <w:rPr>
                <w:rFonts w:ascii="Times New Roman" w:eastAsia="Times New Roman" w:hAnsi="Times New Roman"/>
                <w:w w:val="99"/>
              </w:rPr>
              <w:t>Pt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>)</w:t>
            </w:r>
          </w:p>
        </w:tc>
      </w:tr>
      <w:tr w:rsidR="0070775F" w14:paraId="34DDFD95" w14:textId="77777777" w:rsidTr="0070775F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4AA7B7B5" w14:textId="77777777" w:rsidR="0070775F" w:rsidRDefault="0070775F">
            <w:pPr>
              <w:autoSpaceDE w:val="0"/>
              <w:autoSpaceDN w:val="0"/>
              <w:spacing w:line="260" w:lineRule="exact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G) </w:t>
            </w:r>
            <w:r>
              <w:rPr>
                <w:rFonts w:ascii="Times New Roman" w:eastAsia="Times New Roman" w:hAnsi="Times New Roman"/>
                <w:b/>
                <w:i/>
                <w:u w:val="single"/>
              </w:rPr>
              <w:t>Precedenti esperienze di Collaborazione con l’Istituto di cui alla Lettera E, Se Valutate Positivamente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vAlign w:val="bottom"/>
            <w:hideMark/>
          </w:tcPr>
          <w:p w14:paraId="1F3F7A84" w14:textId="77777777" w:rsidR="0070775F" w:rsidRDefault="0070775F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1 punto per ogni esperienza </w:t>
            </w:r>
          </w:p>
          <w:p w14:paraId="614BD2AC" w14:textId="77777777" w:rsidR="0070775F" w:rsidRDefault="0070775F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(fino a 5 </w:t>
            </w:r>
            <w:proofErr w:type="spellStart"/>
            <w:r>
              <w:rPr>
                <w:rFonts w:ascii="Times New Roman" w:eastAsia="Times New Roman" w:hAnsi="Times New Roman"/>
                <w:w w:val="99"/>
              </w:rPr>
              <w:t>pt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>)</w:t>
            </w:r>
          </w:p>
        </w:tc>
      </w:tr>
    </w:tbl>
    <w:p w14:paraId="43560296" w14:textId="77777777" w:rsidR="0070775F" w:rsidRDefault="0070775F" w:rsidP="0070775F">
      <w:pPr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</w:rPr>
      </w:pPr>
    </w:p>
    <w:p w14:paraId="47CB7B57" w14:textId="2F1D9F1F" w:rsidR="00B501B5" w:rsidRPr="00BA3B91" w:rsidRDefault="00B501B5" w:rsidP="002F3AEC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C50D838" w14:textId="0F60E6BE" w:rsidR="005629DC" w:rsidRPr="00554CAF" w:rsidRDefault="005629DC" w:rsidP="00554CAF">
      <w:pPr>
        <w:tabs>
          <w:tab w:val="left" w:pos="6804"/>
        </w:tabs>
        <w:rPr>
          <w:rFonts w:ascii="Times New Roman" w:eastAsia="Times New Roman" w:hAnsi="Times New Roman" w:cs="Times New Roman"/>
          <w:color w:val="595959" w:themeColor="text1" w:themeTint="A6"/>
          <w:sz w:val="22"/>
          <w:szCs w:val="22"/>
        </w:rPr>
      </w:pPr>
      <w:r w:rsidRPr="00554CAF">
        <w:rPr>
          <w:rFonts w:ascii="Times New Roman" w:eastAsia="Times New Roman" w:hAnsi="Times New Roman" w:cs="Times New Roman"/>
          <w:color w:val="595959" w:themeColor="text1" w:themeTint="A6"/>
          <w:sz w:val="22"/>
          <w:szCs w:val="22"/>
        </w:rPr>
        <w:tab/>
      </w:r>
    </w:p>
    <w:p w14:paraId="7483CD08" w14:textId="198F5B5E" w:rsidR="005629DC" w:rsidRPr="00554CAF" w:rsidRDefault="005629DC" w:rsidP="00554CAF">
      <w:pPr>
        <w:ind w:left="708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554CA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Il Dirigente Scolastico</w:t>
      </w:r>
      <w:r w:rsidR="002162EF" w:rsidRPr="00554CA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Reggente</w:t>
      </w:r>
    </w:p>
    <w:p w14:paraId="7F5DB34C" w14:textId="77777777" w:rsidR="005629DC" w:rsidRPr="00554CAF" w:rsidRDefault="005629DC" w:rsidP="00554CAF">
      <w:pPr>
        <w:ind w:left="5664"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</w:pPr>
      <w:r w:rsidRPr="00554CAF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Prof.ssa Simonetta Arnone</w:t>
      </w:r>
    </w:p>
    <w:p w14:paraId="5772D55F" w14:textId="0397059B" w:rsidR="00E26BA7" w:rsidRPr="00554CAF" w:rsidRDefault="005629DC" w:rsidP="00BA3B91">
      <w:pPr>
        <w:ind w:left="5664" w:firstLine="708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</w:pPr>
      <w:r w:rsidRPr="00554CAF">
        <w:rPr>
          <w:rFonts w:ascii="Times New Roman" w:eastAsia="Times New Roman" w:hAnsi="Times New Roman" w:cs="Times New Roman"/>
          <w:b/>
          <w:i/>
          <w:color w:val="A6A6A6" w:themeColor="background1" w:themeShade="A6"/>
          <w:sz w:val="22"/>
          <w:szCs w:val="22"/>
        </w:rPr>
        <w:t>firmato digitalmente</w:t>
      </w:r>
    </w:p>
    <w:sectPr w:rsidR="00E26BA7" w:rsidRPr="00554CAF" w:rsidSect="00BA3B91">
      <w:footerReference w:type="even" r:id="rId12"/>
      <w:footerReference w:type="default" r:id="rId13"/>
      <w:pgSz w:w="11900" w:h="16840"/>
      <w:pgMar w:top="284" w:right="843" w:bottom="42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AA2D" w14:textId="77777777" w:rsidR="009B6027" w:rsidRDefault="009B6027" w:rsidP="006E3AA2">
      <w:r>
        <w:separator/>
      </w:r>
    </w:p>
  </w:endnote>
  <w:endnote w:type="continuationSeparator" w:id="0">
    <w:p w14:paraId="7D7F4313" w14:textId="77777777" w:rsidR="009B6027" w:rsidRDefault="009B6027" w:rsidP="006E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72C2" w14:textId="77777777" w:rsidR="003E13B9" w:rsidRDefault="00293BC6" w:rsidP="006E3A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E13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C082A2F" w14:textId="77777777" w:rsidR="003E13B9" w:rsidRDefault="003E13B9" w:rsidP="006E3AA2">
    <w:pPr>
      <w:pStyle w:val="Pidipagina"/>
      <w:ind w:right="360"/>
    </w:pPr>
  </w:p>
  <w:p w14:paraId="00471F47" w14:textId="77777777" w:rsidR="003E13B9" w:rsidRDefault="003E13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92ED" w14:textId="77777777" w:rsidR="003E13B9" w:rsidRPr="0027178E" w:rsidRDefault="00293BC6" w:rsidP="006E3AA2">
    <w:pPr>
      <w:pStyle w:val="Pidipagina"/>
      <w:framePr w:wrap="around" w:vAnchor="text" w:hAnchor="margin" w:xAlign="right" w:y="1"/>
      <w:rPr>
        <w:rStyle w:val="Numeropagina"/>
        <w:rFonts w:ascii="Times New Roman" w:hAnsi="Times New Roman" w:cs="Times New Roman"/>
      </w:rPr>
    </w:pPr>
    <w:r w:rsidRPr="0027178E">
      <w:rPr>
        <w:rStyle w:val="Numeropagina"/>
        <w:rFonts w:ascii="Times New Roman" w:hAnsi="Times New Roman" w:cs="Times New Roman"/>
      </w:rPr>
      <w:fldChar w:fldCharType="begin"/>
    </w:r>
    <w:r w:rsidR="003E13B9" w:rsidRPr="0027178E">
      <w:rPr>
        <w:rStyle w:val="Numeropagina"/>
        <w:rFonts w:ascii="Times New Roman" w:hAnsi="Times New Roman" w:cs="Times New Roman"/>
      </w:rPr>
      <w:instrText xml:space="preserve">PAGE  </w:instrText>
    </w:r>
    <w:r w:rsidRPr="0027178E">
      <w:rPr>
        <w:rStyle w:val="Numeropagina"/>
        <w:rFonts w:ascii="Times New Roman" w:hAnsi="Times New Roman" w:cs="Times New Roman"/>
      </w:rPr>
      <w:fldChar w:fldCharType="separate"/>
    </w:r>
    <w:r w:rsidR="005B4313">
      <w:rPr>
        <w:rStyle w:val="Numeropagina"/>
        <w:rFonts w:ascii="Times New Roman" w:hAnsi="Times New Roman" w:cs="Times New Roman"/>
        <w:noProof/>
      </w:rPr>
      <w:t>1</w:t>
    </w:r>
    <w:r w:rsidRPr="0027178E">
      <w:rPr>
        <w:rStyle w:val="Numeropagina"/>
        <w:rFonts w:ascii="Times New Roman" w:hAnsi="Times New Roman" w:cs="Times New Roman"/>
      </w:rPr>
      <w:fldChar w:fldCharType="end"/>
    </w:r>
  </w:p>
  <w:p w14:paraId="5D3D52E1" w14:textId="77777777" w:rsidR="003E13B9" w:rsidRDefault="003E13B9" w:rsidP="00E967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1C11" w14:textId="77777777" w:rsidR="009B6027" w:rsidRDefault="009B6027" w:rsidP="006E3AA2">
      <w:r>
        <w:separator/>
      </w:r>
    </w:p>
  </w:footnote>
  <w:footnote w:type="continuationSeparator" w:id="0">
    <w:p w14:paraId="1221CE1B" w14:textId="77777777" w:rsidR="009B6027" w:rsidRDefault="009B6027" w:rsidP="006E3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0409000F">
      <w:start w:val="4"/>
      <w:numFmt w:val="decimal"/>
      <w:lvlText w:val="%1.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79E2A9E2"/>
    <w:lvl w:ilvl="0" w:tplc="04090019">
      <w:start w:val="4"/>
      <w:numFmt w:val="lowerLetter"/>
      <w:lvlText w:val="%1)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2200854"/>
    <w:lvl w:ilvl="0" w:tplc="04090001">
      <w:start w:val="1"/>
      <w:numFmt w:val="bullet"/>
      <w:lvlText w:val="·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5" w15:restartNumberingAfterBreak="0">
    <w:nsid w:val="0000000A"/>
    <w:multiLevelType w:val="hybridMultilevel"/>
    <w:tmpl w:val="4DB127F8"/>
    <w:lvl w:ilvl="0" w:tplc="04090001">
      <w:start w:val="1"/>
      <w:numFmt w:val="bullet"/>
      <w:lvlText w:val="·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6" w15:restartNumberingAfterBreak="0">
    <w:nsid w:val="064C363C"/>
    <w:multiLevelType w:val="hybridMultilevel"/>
    <w:tmpl w:val="479E058C"/>
    <w:lvl w:ilvl="0" w:tplc="A296D6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4C60"/>
    <w:multiLevelType w:val="hybridMultilevel"/>
    <w:tmpl w:val="97E81664"/>
    <w:lvl w:ilvl="0" w:tplc="57BE92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F3402"/>
    <w:multiLevelType w:val="hybridMultilevel"/>
    <w:tmpl w:val="AF805B98"/>
    <w:lvl w:ilvl="0" w:tplc="5164DD12">
      <w:start w:val="1"/>
      <w:numFmt w:val="bullet"/>
      <w:lvlText w:val=""/>
      <w:lvlJc w:val="left"/>
      <w:pPr>
        <w:ind w:left="1429" w:hanging="360"/>
      </w:pPr>
      <w:rPr>
        <w:rFonts w:ascii="Symbol" w:hAnsi="Symbol" w:hint="default"/>
        <w:sz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64477"/>
    <w:multiLevelType w:val="hybridMultilevel"/>
    <w:tmpl w:val="8B7482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7B5F"/>
    <w:multiLevelType w:val="hybridMultilevel"/>
    <w:tmpl w:val="82020A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D6EA6"/>
    <w:multiLevelType w:val="hybridMultilevel"/>
    <w:tmpl w:val="60B6AD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00A13"/>
    <w:multiLevelType w:val="hybridMultilevel"/>
    <w:tmpl w:val="37A29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F573D"/>
    <w:multiLevelType w:val="hybridMultilevel"/>
    <w:tmpl w:val="082E1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C469A"/>
    <w:multiLevelType w:val="hybridMultilevel"/>
    <w:tmpl w:val="85B86D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10"/>
  </w:num>
  <w:num w:numId="10">
    <w:abstractNumId w:val="13"/>
  </w:num>
  <w:num w:numId="11">
    <w:abstractNumId w:val="12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1D"/>
    <w:rsid w:val="00025E4A"/>
    <w:rsid w:val="000314E4"/>
    <w:rsid w:val="0003248F"/>
    <w:rsid w:val="0005350F"/>
    <w:rsid w:val="00060798"/>
    <w:rsid w:val="00067B83"/>
    <w:rsid w:val="000B6D5F"/>
    <w:rsid w:val="000D29A0"/>
    <w:rsid w:val="000E08A7"/>
    <w:rsid w:val="000E28E1"/>
    <w:rsid w:val="000E41C1"/>
    <w:rsid w:val="000F3082"/>
    <w:rsid w:val="00136658"/>
    <w:rsid w:val="00141CD2"/>
    <w:rsid w:val="001717F0"/>
    <w:rsid w:val="0017709E"/>
    <w:rsid w:val="00194130"/>
    <w:rsid w:val="001953D7"/>
    <w:rsid w:val="001D6A18"/>
    <w:rsid w:val="0021405B"/>
    <w:rsid w:val="0021566B"/>
    <w:rsid w:val="002162EF"/>
    <w:rsid w:val="00223293"/>
    <w:rsid w:val="00226ECB"/>
    <w:rsid w:val="002362C2"/>
    <w:rsid w:val="002525ED"/>
    <w:rsid w:val="0027178E"/>
    <w:rsid w:val="00293BC6"/>
    <w:rsid w:val="002A6E14"/>
    <w:rsid w:val="002C7596"/>
    <w:rsid w:val="002D7D68"/>
    <w:rsid w:val="002F3AEC"/>
    <w:rsid w:val="00312F97"/>
    <w:rsid w:val="00325DA2"/>
    <w:rsid w:val="00350691"/>
    <w:rsid w:val="00365871"/>
    <w:rsid w:val="00375AEC"/>
    <w:rsid w:val="003A7939"/>
    <w:rsid w:val="003A7C9A"/>
    <w:rsid w:val="003B180E"/>
    <w:rsid w:val="003B3830"/>
    <w:rsid w:val="003B46E2"/>
    <w:rsid w:val="003E13B9"/>
    <w:rsid w:val="00422CB3"/>
    <w:rsid w:val="00440C9B"/>
    <w:rsid w:val="00445DEF"/>
    <w:rsid w:val="004643BF"/>
    <w:rsid w:val="00467698"/>
    <w:rsid w:val="004754BB"/>
    <w:rsid w:val="004945C2"/>
    <w:rsid w:val="00496710"/>
    <w:rsid w:val="004B285C"/>
    <w:rsid w:val="004C2DE3"/>
    <w:rsid w:val="004C5742"/>
    <w:rsid w:val="004C72B4"/>
    <w:rsid w:val="004D3A4F"/>
    <w:rsid w:val="004E4399"/>
    <w:rsid w:val="00507165"/>
    <w:rsid w:val="00520606"/>
    <w:rsid w:val="0053387F"/>
    <w:rsid w:val="00546D45"/>
    <w:rsid w:val="00554CAF"/>
    <w:rsid w:val="005629DC"/>
    <w:rsid w:val="00564C0A"/>
    <w:rsid w:val="005A4CB0"/>
    <w:rsid w:val="005B4313"/>
    <w:rsid w:val="005D6EDF"/>
    <w:rsid w:val="005F138E"/>
    <w:rsid w:val="00615CAF"/>
    <w:rsid w:val="00642240"/>
    <w:rsid w:val="006E2ACA"/>
    <w:rsid w:val="006E3AA2"/>
    <w:rsid w:val="007054DE"/>
    <w:rsid w:val="007072BB"/>
    <w:rsid w:val="0070775F"/>
    <w:rsid w:val="00751048"/>
    <w:rsid w:val="0076262E"/>
    <w:rsid w:val="00772972"/>
    <w:rsid w:val="007739B6"/>
    <w:rsid w:val="007876EC"/>
    <w:rsid w:val="007B1E01"/>
    <w:rsid w:val="007E092F"/>
    <w:rsid w:val="00800136"/>
    <w:rsid w:val="008A5EC3"/>
    <w:rsid w:val="008E5F8B"/>
    <w:rsid w:val="0091203A"/>
    <w:rsid w:val="00913F9F"/>
    <w:rsid w:val="00927E87"/>
    <w:rsid w:val="00960FA5"/>
    <w:rsid w:val="00962F80"/>
    <w:rsid w:val="009748E2"/>
    <w:rsid w:val="00976757"/>
    <w:rsid w:val="00982254"/>
    <w:rsid w:val="0099288A"/>
    <w:rsid w:val="00995644"/>
    <w:rsid w:val="00995F6A"/>
    <w:rsid w:val="00997562"/>
    <w:rsid w:val="009B4677"/>
    <w:rsid w:val="009B6027"/>
    <w:rsid w:val="009D4D91"/>
    <w:rsid w:val="009D740C"/>
    <w:rsid w:val="009F72B2"/>
    <w:rsid w:val="009F79B9"/>
    <w:rsid w:val="00A017E2"/>
    <w:rsid w:val="00A01AF2"/>
    <w:rsid w:val="00A0544A"/>
    <w:rsid w:val="00A50ACE"/>
    <w:rsid w:val="00A77158"/>
    <w:rsid w:val="00A84A1D"/>
    <w:rsid w:val="00AB2A0B"/>
    <w:rsid w:val="00AC4CE9"/>
    <w:rsid w:val="00AE25C2"/>
    <w:rsid w:val="00AE5681"/>
    <w:rsid w:val="00B009E7"/>
    <w:rsid w:val="00B05A56"/>
    <w:rsid w:val="00B2480F"/>
    <w:rsid w:val="00B252B4"/>
    <w:rsid w:val="00B42FC9"/>
    <w:rsid w:val="00B501B5"/>
    <w:rsid w:val="00B8653A"/>
    <w:rsid w:val="00BA3B91"/>
    <w:rsid w:val="00BB0EE4"/>
    <w:rsid w:val="00BB1D26"/>
    <w:rsid w:val="00C13814"/>
    <w:rsid w:val="00C37F37"/>
    <w:rsid w:val="00C45D9A"/>
    <w:rsid w:val="00C727B0"/>
    <w:rsid w:val="00C9505A"/>
    <w:rsid w:val="00CC316B"/>
    <w:rsid w:val="00CE0AD0"/>
    <w:rsid w:val="00CE6DB1"/>
    <w:rsid w:val="00D0124B"/>
    <w:rsid w:val="00D019C5"/>
    <w:rsid w:val="00D023F2"/>
    <w:rsid w:val="00D35A59"/>
    <w:rsid w:val="00D5368F"/>
    <w:rsid w:val="00D6024E"/>
    <w:rsid w:val="00D6530F"/>
    <w:rsid w:val="00D92696"/>
    <w:rsid w:val="00DA096B"/>
    <w:rsid w:val="00DB1355"/>
    <w:rsid w:val="00DC6918"/>
    <w:rsid w:val="00DC6F36"/>
    <w:rsid w:val="00DD7CBB"/>
    <w:rsid w:val="00DE7A0D"/>
    <w:rsid w:val="00DF0638"/>
    <w:rsid w:val="00DF3873"/>
    <w:rsid w:val="00E21218"/>
    <w:rsid w:val="00E26BA7"/>
    <w:rsid w:val="00E833C8"/>
    <w:rsid w:val="00E96790"/>
    <w:rsid w:val="00EA317D"/>
    <w:rsid w:val="00EA347C"/>
    <w:rsid w:val="00EB5A36"/>
    <w:rsid w:val="00EC31DE"/>
    <w:rsid w:val="00ED025A"/>
    <w:rsid w:val="00EE786A"/>
    <w:rsid w:val="00EF48B2"/>
    <w:rsid w:val="00F06DE9"/>
    <w:rsid w:val="00F10902"/>
    <w:rsid w:val="00FA0E2B"/>
    <w:rsid w:val="00FA417B"/>
    <w:rsid w:val="00FB0418"/>
    <w:rsid w:val="00FB4346"/>
    <w:rsid w:val="00FB5A4E"/>
    <w:rsid w:val="00FE18D4"/>
    <w:rsid w:val="00FE321A"/>
    <w:rsid w:val="00FF2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BB52F3"/>
  <w15:docId w15:val="{28E19404-1058-4004-84E5-4794988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BC6"/>
  </w:style>
  <w:style w:type="paragraph" w:styleId="Titolo1">
    <w:name w:val="heading 1"/>
    <w:basedOn w:val="Normale"/>
    <w:next w:val="Normale"/>
    <w:link w:val="Titolo1Carattere"/>
    <w:uiPriority w:val="9"/>
    <w:qFormat/>
    <w:rsid w:val="00CC31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A1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A1D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E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6E3A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AA2"/>
  </w:style>
  <w:style w:type="character" w:styleId="Numeropagina">
    <w:name w:val="page number"/>
    <w:basedOn w:val="Carpredefinitoparagrafo"/>
    <w:uiPriority w:val="99"/>
    <w:semiHidden/>
    <w:unhideWhenUsed/>
    <w:rsid w:val="006E3AA2"/>
  </w:style>
  <w:style w:type="paragraph" w:styleId="Intestazione">
    <w:name w:val="header"/>
    <w:basedOn w:val="Normale"/>
    <w:link w:val="IntestazioneCarattere"/>
    <w:uiPriority w:val="99"/>
    <w:unhideWhenUsed/>
    <w:rsid w:val="002717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78E"/>
  </w:style>
  <w:style w:type="character" w:styleId="Collegamentoipertestuale">
    <w:name w:val="Hyperlink"/>
    <w:basedOn w:val="Carpredefinitoparagrafo"/>
    <w:uiPriority w:val="99"/>
    <w:unhideWhenUsed/>
    <w:rsid w:val="0075104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1048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316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E26BA7"/>
    <w:pPr>
      <w:spacing w:line="360" w:lineRule="auto"/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26BA7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rsid w:val="004E4399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4E4399"/>
    <w:rPr>
      <w:rFonts w:ascii="Calibri" w:eastAsia="Calibri" w:hAnsi="Calibri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10902"/>
    <w:pPr>
      <w:ind w:left="720"/>
      <w:contextualSpacing/>
    </w:pPr>
  </w:style>
  <w:style w:type="paragraph" w:customStyle="1" w:styleId="Default">
    <w:name w:val="Default"/>
    <w:rsid w:val="002F3AEC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RMM07100L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</vt:lpstr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</dc:title>
  <dc:creator>CPIASR</dc:creator>
  <cp:lastModifiedBy>SRMM07100L - C.P.I.A. - SIRACUSA</cp:lastModifiedBy>
  <cp:revision>5</cp:revision>
  <cp:lastPrinted>2022-01-31T07:48:00Z</cp:lastPrinted>
  <dcterms:created xsi:type="dcterms:W3CDTF">2022-02-15T10:15:00Z</dcterms:created>
  <dcterms:modified xsi:type="dcterms:W3CDTF">2022-03-02T09:41:00Z</dcterms:modified>
</cp:coreProperties>
</file>