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18" w:rsidRDefault="006B123B">
      <w:pPr>
        <w:pStyle w:val="Titolo"/>
      </w:pPr>
      <w:bookmarkStart w:id="0" w:name="_GoBack"/>
      <w:bookmarkEnd w:id="0"/>
      <w:r>
        <w:t>DICHIARAZIONE</w:t>
      </w:r>
      <w:r>
        <w:rPr>
          <w:rFonts w:ascii="Times New Roman" w:hAnsi="Times New Roman"/>
          <w:spacing w:val="-25"/>
        </w:rPr>
        <w:t xml:space="preserve"> </w:t>
      </w:r>
      <w:r>
        <w:t>DELL’OPERATORE</w:t>
      </w:r>
      <w:r>
        <w:rPr>
          <w:rFonts w:ascii="Times New Roman" w:hAnsi="Times New Roman"/>
          <w:spacing w:val="-23"/>
        </w:rPr>
        <w:t xml:space="preserve"> </w:t>
      </w:r>
      <w:r>
        <w:rPr>
          <w:spacing w:val="-2"/>
        </w:rPr>
        <w:t>ECONOMICO</w:t>
      </w:r>
    </w:p>
    <w:p w:rsidR="00F87E18" w:rsidRDefault="006B123B">
      <w:pPr>
        <w:ind w:left="133" w:right="130"/>
        <w:jc w:val="center"/>
        <w:rPr>
          <w:sz w:val="23"/>
        </w:rPr>
      </w:pPr>
      <w:r>
        <w:rPr>
          <w:sz w:val="23"/>
        </w:rPr>
        <w:t>Dichiarazione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resa</w:t>
      </w:r>
      <w:r>
        <w:rPr>
          <w:rFonts w:ascii="Times New Roman"/>
          <w:spacing w:val="-9"/>
          <w:sz w:val="23"/>
        </w:rPr>
        <w:t xml:space="preserve"> </w:t>
      </w:r>
      <w:r>
        <w:rPr>
          <w:sz w:val="23"/>
        </w:rPr>
        <w:t>ai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sensi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degli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artt.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46</w:t>
      </w:r>
      <w:r>
        <w:rPr>
          <w:rFonts w:ascii="Times New Roman"/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47</w:t>
      </w:r>
      <w:r>
        <w:rPr>
          <w:rFonts w:ascii="Times New Roman"/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Testo</w:t>
      </w:r>
      <w:r>
        <w:rPr>
          <w:rFonts w:ascii="Times New Roman"/>
          <w:spacing w:val="-6"/>
          <w:sz w:val="23"/>
        </w:rPr>
        <w:t xml:space="preserve"> </w:t>
      </w:r>
      <w:r>
        <w:rPr>
          <w:sz w:val="23"/>
        </w:rPr>
        <w:t>unico</w:t>
      </w:r>
      <w:r>
        <w:rPr>
          <w:rFonts w:ascii="Times New Roman"/>
          <w:spacing w:val="-6"/>
          <w:sz w:val="23"/>
        </w:rPr>
        <w:t xml:space="preserve"> </w:t>
      </w:r>
      <w:r>
        <w:rPr>
          <w:sz w:val="23"/>
        </w:rPr>
        <w:t>delle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disposizioni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legislative</w:t>
      </w:r>
      <w:r>
        <w:rPr>
          <w:rFonts w:ascii="Times New Roman"/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regolamentari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in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materia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documentazione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amministrativa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n.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445/2000</w:t>
      </w:r>
    </w:p>
    <w:p w:rsidR="006B123B" w:rsidRPr="00CF7851" w:rsidRDefault="006B123B">
      <w:pPr>
        <w:spacing w:before="280"/>
        <w:ind w:left="135" w:right="1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Servizio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trasporto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studenti</w:t>
      </w:r>
    </w:p>
    <w:p w:rsidR="00F87E18" w:rsidRPr="00CF7851" w:rsidRDefault="00F87E18">
      <w:pPr>
        <w:pStyle w:val="Corpotesto"/>
        <w:spacing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F87E18" w:rsidRPr="00CF7851" w:rsidRDefault="006B123B">
      <w:pPr>
        <w:tabs>
          <w:tab w:val="left" w:pos="3164"/>
          <w:tab w:val="left" w:pos="4993"/>
          <w:tab w:val="left" w:pos="8052"/>
          <w:tab w:val="left" w:pos="9723"/>
        </w:tabs>
        <w:ind w:left="140" w:right="132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Il sottoscritto 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</w:rPr>
        <w:t xml:space="preserve">, in qualità di legale rappresentante della ditta 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, </w:t>
      </w:r>
      <w:r w:rsidRPr="00CF7851">
        <w:rPr>
          <w:rFonts w:asciiTheme="minorHAnsi" w:hAnsiTheme="minorHAnsi" w:cstheme="minorHAnsi"/>
          <w:sz w:val="24"/>
          <w:szCs w:val="24"/>
        </w:rPr>
        <w:t xml:space="preserve">con sede in 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</w:rPr>
        <w:t>, P. IVA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</w:rPr>
        <w:t>consapevole delle responsabilità civili e penali in caso di dichiarazioni false, sotto la propria responsabilità</w:t>
      </w:r>
    </w:p>
    <w:p w:rsidR="00F87E18" w:rsidRPr="00CF7851" w:rsidRDefault="00F87E18">
      <w:pPr>
        <w:pStyle w:val="Corpotesto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CF7851" w:rsidRDefault="006B123B" w:rsidP="00CF7851">
      <w:pPr>
        <w:spacing w:before="1" w:line="240" w:lineRule="atLeast"/>
        <w:ind w:left="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</w:p>
    <w:p w:rsidR="00F87E18" w:rsidRPr="00314B20" w:rsidRDefault="006B123B" w:rsidP="00CF7851">
      <w:pPr>
        <w:spacing w:before="1" w:line="240" w:lineRule="atLeast"/>
        <w:ind w:left="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7851">
        <w:rPr>
          <w:rFonts w:asciiTheme="minorHAnsi" w:hAnsiTheme="minorHAnsi" w:cstheme="minorHAnsi"/>
          <w:sz w:val="24"/>
          <w:szCs w:val="24"/>
        </w:rPr>
        <w:t>che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mezzi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impiegati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il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servizio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trasporto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studenti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rispettano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seguenti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requisiti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 xml:space="preserve">sicurezza </w:t>
      </w:r>
      <w:r w:rsidRPr="00314B20">
        <w:rPr>
          <w:rFonts w:asciiTheme="minorHAnsi" w:hAnsiTheme="minorHAnsi" w:cstheme="minorHAnsi"/>
          <w:b/>
          <w:sz w:val="28"/>
          <w:szCs w:val="28"/>
        </w:rPr>
        <w:t>(barrare le caselle relative ai requisiti effettivamente posseduti):</w:t>
      </w:r>
    </w:p>
    <w:p w:rsidR="00F87E18" w:rsidRPr="00CF7851" w:rsidRDefault="006B123B" w:rsidP="00CF7851">
      <w:pPr>
        <w:pStyle w:val="Titolo1"/>
        <w:numPr>
          <w:ilvl w:val="0"/>
          <w:numId w:val="1"/>
        </w:numPr>
        <w:tabs>
          <w:tab w:val="left" w:pos="348"/>
        </w:tabs>
        <w:ind w:left="348" w:hanging="2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Presenza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sistemi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e dispositivi per la </w:t>
      </w:r>
      <w:r w:rsidRPr="00CF7851">
        <w:rPr>
          <w:rFonts w:asciiTheme="minorHAnsi" w:hAnsiTheme="minorHAnsi" w:cstheme="minorHAnsi"/>
          <w:b/>
          <w:sz w:val="24"/>
          <w:szCs w:val="24"/>
        </w:rPr>
        <w:t>sicurezza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del trasporto</w:t>
      </w:r>
      <w:r w:rsidRPr="00CF7851">
        <w:rPr>
          <w:rFonts w:asciiTheme="minorHAnsi" w:hAnsiTheme="minorHAnsi" w:cstheme="minorHAnsi"/>
          <w:b/>
          <w:sz w:val="24"/>
          <w:szCs w:val="24"/>
        </w:rPr>
        <w:t>,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tra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4"/>
          <w:sz w:val="24"/>
          <w:szCs w:val="24"/>
        </w:rPr>
        <w:t>cui: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frenata</w:t>
      </w:r>
      <w:r w:rsidRPr="00CF785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automatica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d’emergenza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(ove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prevista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dalla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normativa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vigente),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line="266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controllo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elettronico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della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velocità,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dispositivi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localizzazione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GPS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attivi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il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tracciamento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tempo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reale,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cinture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sicurezza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omologate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tutti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passeggeri,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sistemi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segnalazione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acustica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luminosa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salita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discesa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  <w:tab w:val="left" w:pos="6034"/>
        </w:tabs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AEBS (Advanced Emergency </w:t>
      </w:r>
      <w:proofErr w:type="spellStart"/>
      <w:r w:rsidRPr="00CF7851">
        <w:rPr>
          <w:rFonts w:asciiTheme="minorHAnsi" w:hAnsiTheme="minorHAnsi" w:cstheme="minorHAnsi"/>
          <w:sz w:val="24"/>
          <w:szCs w:val="24"/>
        </w:rPr>
        <w:t>Braking</w:t>
      </w:r>
      <w:proofErr w:type="spellEnd"/>
      <w:r w:rsidRPr="00CF7851">
        <w:rPr>
          <w:rFonts w:asciiTheme="minorHAnsi" w:hAnsiTheme="minorHAnsi" w:cstheme="minorHAnsi"/>
          <w:sz w:val="24"/>
          <w:szCs w:val="24"/>
        </w:rPr>
        <w:t xml:space="preserve"> System)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  <w:tab w:val="left" w:pos="6034"/>
        </w:tabs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LDW (Lane </w:t>
      </w:r>
      <w:proofErr w:type="spellStart"/>
      <w:r w:rsidRPr="00CF7851">
        <w:rPr>
          <w:rFonts w:asciiTheme="minorHAnsi" w:hAnsiTheme="minorHAnsi" w:cstheme="minorHAnsi"/>
          <w:sz w:val="24"/>
          <w:szCs w:val="24"/>
        </w:rPr>
        <w:t>Departure</w:t>
      </w:r>
      <w:proofErr w:type="spellEnd"/>
      <w:r w:rsidRPr="00CF785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7851">
        <w:rPr>
          <w:rFonts w:asciiTheme="minorHAnsi" w:hAnsiTheme="minorHAnsi" w:cstheme="minorHAnsi"/>
          <w:sz w:val="24"/>
          <w:szCs w:val="24"/>
        </w:rPr>
        <w:t>Warning</w:t>
      </w:r>
      <w:proofErr w:type="spellEnd"/>
      <w:r w:rsidRPr="00CF7851">
        <w:rPr>
          <w:rFonts w:asciiTheme="minorHAnsi" w:hAnsiTheme="minorHAnsi" w:cstheme="minorHAnsi"/>
          <w:sz w:val="24"/>
          <w:szCs w:val="24"/>
        </w:rPr>
        <w:t>)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  <w:tab w:val="left" w:pos="6034"/>
        </w:tabs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ACC (Adaptive Cruise Control)</w:t>
      </w:r>
    </w:p>
    <w:p w:rsidR="00F87E18" w:rsidRPr="00CF7851" w:rsidRDefault="006B123B" w:rsidP="00CF7851">
      <w:pPr>
        <w:pStyle w:val="Titolo1"/>
        <w:numPr>
          <w:ilvl w:val="0"/>
          <w:numId w:val="1"/>
        </w:numPr>
        <w:tabs>
          <w:tab w:val="left" w:pos="140"/>
          <w:tab w:val="left" w:pos="347"/>
        </w:tabs>
        <w:spacing w:before="267"/>
        <w:ind w:left="140" w:right="139" w:hang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Adeguamento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dei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mezzi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alle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esigenze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studenti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con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disabilità,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garantendo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(ove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richiesto dal committente):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pedane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ascensori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l’accesso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facilitato,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spazi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interni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adeguati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alla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sistemazione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sicurezza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carrozzine,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dispositivi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ancoraggio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accessibilità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conforme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alla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normativa</w:t>
      </w:r>
    </w:p>
    <w:p w:rsidR="00F87E18" w:rsidRPr="00CF7851" w:rsidRDefault="006B123B" w:rsidP="00CF7851">
      <w:pPr>
        <w:pStyle w:val="Titolo1"/>
        <w:numPr>
          <w:ilvl w:val="0"/>
          <w:numId w:val="1"/>
        </w:numPr>
        <w:tabs>
          <w:tab w:val="left" w:pos="348"/>
        </w:tabs>
        <w:spacing w:before="268"/>
        <w:ind w:left="348" w:hanging="208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Formazione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e</w:t>
      </w:r>
      <w:r w:rsidRPr="00CF7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qualificazione</w:t>
      </w:r>
      <w:r w:rsidRPr="00CF7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professionale</w:t>
      </w:r>
      <w:r w:rsidRPr="00CF7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dei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conducenti,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assicurando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le seguenti competenze tecniche</w:t>
      </w:r>
      <w:r w:rsidRPr="00CF7851">
        <w:rPr>
          <w:rFonts w:asciiTheme="minorHAnsi" w:hAnsiTheme="minorHAnsi" w:cstheme="minorHAnsi"/>
          <w:spacing w:val="-4"/>
          <w:sz w:val="24"/>
          <w:szCs w:val="24"/>
        </w:rPr>
        <w:t>: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</w:tabs>
        <w:spacing w:before="2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tutti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conducenti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siano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possesso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patente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idonea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CQC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persone,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</w:tabs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abbiano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ricevuto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formazione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specifica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materia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guida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sicura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minori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bordo,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</w:tabs>
        <w:spacing w:before="1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siano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sensibilizzati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alle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esigenze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studenti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disabilità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formati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la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gestione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delle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emergenze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BLS pediatrico</w:t>
      </w:r>
    </w:p>
    <w:p w:rsid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Corsi di guida sicura </w:t>
      </w:r>
    </w:p>
    <w:p w:rsidR="00CF7851" w:rsidRDefault="00CF7851" w:rsidP="00CF7851">
      <w:pPr>
        <w:tabs>
          <w:tab w:val="left" w:pos="848"/>
          <w:tab w:val="left" w:pos="5604"/>
        </w:tabs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7851" w:rsidRPr="00CF7851" w:rsidRDefault="00CF7851" w:rsidP="00CF7851">
      <w:pPr>
        <w:pStyle w:val="Paragrafoelenco"/>
        <w:numPr>
          <w:ilvl w:val="0"/>
          <w:numId w:val="1"/>
        </w:numPr>
        <w:tabs>
          <w:tab w:val="left" w:pos="848"/>
          <w:tab w:val="left" w:pos="5604"/>
        </w:tabs>
        <w:spacing w:line="255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Varie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Possesso certificazione di qualità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Anzianità del parco mezzi con mezzi di proprietà e altrimenti disponibili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Pregresse esperienze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Mezzi sostitutivi e tempistica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Piani di pulizia e sanificazione</w:t>
      </w:r>
    </w:p>
    <w:p w:rsidR="00F87E18" w:rsidRP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Massimale assicurativo superiore a 10 milioni di euro per sinistro</w:t>
      </w:r>
    </w:p>
    <w:p w:rsidR="00F87E18" w:rsidRPr="00CF7851" w:rsidRDefault="00F87E18">
      <w:pPr>
        <w:pStyle w:val="Corpotesto"/>
        <w:spacing w:before="35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87E18" w:rsidRDefault="006B123B">
      <w:pPr>
        <w:tabs>
          <w:tab w:val="left" w:pos="2545"/>
          <w:tab w:val="left" w:pos="4973"/>
        </w:tabs>
        <w:spacing w:before="1"/>
        <w:ind w:left="14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Lì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F87E18" w:rsidRDefault="00F87E18">
      <w:pPr>
        <w:pStyle w:val="Corpotesto"/>
        <w:spacing w:before="198" w:line="240" w:lineRule="auto"/>
        <w:ind w:left="0" w:firstLine="0"/>
        <w:rPr>
          <w:rFonts w:ascii="Times New Roman"/>
          <w:sz w:val="23"/>
        </w:rPr>
      </w:pPr>
    </w:p>
    <w:p w:rsidR="00F87E18" w:rsidRDefault="006B123B" w:rsidP="00604805">
      <w:pPr>
        <w:ind w:left="140"/>
        <w:jc w:val="right"/>
        <w:rPr>
          <w:sz w:val="23"/>
        </w:rPr>
      </w:pPr>
      <w:r>
        <w:rPr>
          <w:sz w:val="23"/>
        </w:rPr>
        <w:t>Firma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legale</w:t>
      </w:r>
      <w:r>
        <w:rPr>
          <w:rFonts w:ascii="Times New Roman"/>
          <w:spacing w:val="-8"/>
          <w:sz w:val="23"/>
        </w:rPr>
        <w:t xml:space="preserve"> </w:t>
      </w:r>
      <w:r>
        <w:rPr>
          <w:spacing w:val="-2"/>
          <w:sz w:val="23"/>
        </w:rPr>
        <w:t>rappresentante</w:t>
      </w:r>
    </w:p>
    <w:sectPr w:rsidR="00F87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3B" w:rsidRDefault="006B123B" w:rsidP="006B123B">
      <w:r>
        <w:separator/>
      </w:r>
    </w:p>
  </w:endnote>
  <w:endnote w:type="continuationSeparator" w:id="0">
    <w:p w:rsidR="006B123B" w:rsidRDefault="006B123B" w:rsidP="006B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3B" w:rsidRDefault="006B123B" w:rsidP="006B123B">
      <w:r>
        <w:separator/>
      </w:r>
    </w:p>
  </w:footnote>
  <w:footnote w:type="continuationSeparator" w:id="0">
    <w:p w:rsidR="006B123B" w:rsidRDefault="006B123B" w:rsidP="006B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5C94"/>
    <w:multiLevelType w:val="hybridMultilevel"/>
    <w:tmpl w:val="EA321CB8"/>
    <w:lvl w:ilvl="0" w:tplc="17CAF360">
      <w:start w:val="1"/>
      <w:numFmt w:val="decimal"/>
      <w:lvlText w:val="%1."/>
      <w:lvlJc w:val="left"/>
      <w:pPr>
        <w:ind w:left="349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80C263A">
      <w:numFmt w:val="bullet"/>
      <w:lvlText w:val="□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1"/>
        <w:szCs w:val="21"/>
        <w:lang w:val="it-IT" w:eastAsia="en-US" w:bidi="ar-SA"/>
      </w:rPr>
    </w:lvl>
    <w:lvl w:ilvl="2" w:tplc="D2F6C8FE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6908C60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EBB0618E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5" w:tplc="1DFCAD2E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40F44E6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7" w:tplc="D6EEE13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8" w:tplc="82965044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18"/>
    <w:rsid w:val="00081E5F"/>
    <w:rsid w:val="000F3838"/>
    <w:rsid w:val="00314B20"/>
    <w:rsid w:val="00604805"/>
    <w:rsid w:val="006B123B"/>
    <w:rsid w:val="007E5B79"/>
    <w:rsid w:val="00A03098"/>
    <w:rsid w:val="00CF7851"/>
    <w:rsid w:val="00F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E6FD1-635A-4D84-8B13-079BFE6C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57"/>
      <w:ind w:left="348" w:hanging="208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67" w:lineRule="exact"/>
      <w:ind w:left="860" w:hanging="360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546" w:lineRule="exact"/>
      <w:ind w:left="134" w:right="130"/>
      <w:jc w:val="center"/>
    </w:pPr>
    <w:rPr>
      <w:sz w:val="45"/>
      <w:szCs w:val="45"/>
    </w:rPr>
  </w:style>
  <w:style w:type="paragraph" w:styleId="Paragrafoelenco">
    <w:name w:val="List Paragraph"/>
    <w:basedOn w:val="Normale"/>
    <w:uiPriority w:val="1"/>
    <w:qFormat/>
    <w:pPr>
      <w:spacing w:line="267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1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2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1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2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DICHIARAZIONE OE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DICHIARAZIONE OE</dc:title>
  <dc:creator>ilenia.santandrea</dc:creator>
  <cp:lastModifiedBy>Maria Rosaria Galderisi Competiello</cp:lastModifiedBy>
  <cp:revision>2</cp:revision>
  <dcterms:created xsi:type="dcterms:W3CDTF">2025-12-18T09:06:00Z</dcterms:created>
  <dcterms:modified xsi:type="dcterms:W3CDTF">2025-12-18T09:06:00Z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2025-12-05T00:00:00Z</vt:filetime>
  </property>
  <property fmtid="{D5CDD505-2E9C-101B-9397-08002B2CF9AE}" pid="5" name="Producer">
    <vt:lpwstr>GPL Ghostscript 10.06.0</vt:lpwstr>
  </property>
</Properties>
</file>