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[Carta intestata]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Spett.le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Cpia Fabrizio de Andrè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email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LCMM03900L@istruzione.it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-708.6614173228347" w:right="-484.8000000000002" w:firstLine="0"/>
        <w:rPr>
          <w:rFonts w:ascii="Arial" w:cs="Arial" w:eastAsia="Arial" w:hAnsi="Arial"/>
          <w:sz w:val="24.020151138305664"/>
          <w:szCs w:val="24.020151138305664"/>
        </w:rPr>
      </w:pPr>
      <w:r w:rsidDel="00000000" w:rsidR="00000000" w:rsidRPr="00000000">
        <w:rPr>
          <w:rFonts w:ascii="Arial" w:cs="Arial" w:eastAsia="Arial" w:hAnsi="Arial"/>
          <w:sz w:val="24.020151138305664"/>
          <w:szCs w:val="24.020151138305664"/>
          <w:rtl w:val="0"/>
        </w:rPr>
        <w:t xml:space="preserve">OGGETTO:  </w:t>
      </w:r>
      <w:r w:rsidDel="00000000" w:rsidR="00000000" w:rsidRPr="00000000">
        <w:rPr>
          <w:rFonts w:ascii="Arial" w:cs="Arial" w:eastAsia="Arial" w:hAnsi="Arial"/>
          <w:sz w:val="24.020151138305664"/>
          <w:szCs w:val="24.020151138305664"/>
          <w:rtl w:val="0"/>
        </w:rPr>
        <w:t xml:space="preserve">PROGETTO FAMI – CONOSCERE, APPRENDERE E COMUNICARE PER VIVERE L’INTEGRAZIONE”: piano regionale per la formazione civico-linguistica. </w:t>
      </w:r>
    </w:p>
    <w:p w:rsidR="00000000" w:rsidDel="00000000" w:rsidP="00000000" w:rsidRDefault="00000000" w:rsidRPr="00000000" w14:paraId="0000000D">
      <w:pPr>
        <w:widowControl w:val="0"/>
        <w:ind w:left="-708.6614173228347" w:right="-484.8000000000002" w:firstLine="0"/>
        <w:rPr>
          <w:rFonts w:ascii="Arial" w:cs="Arial" w:eastAsia="Arial" w:hAnsi="Arial"/>
          <w:i w:val="1"/>
          <w:sz w:val="22.020151138305664"/>
          <w:szCs w:val="22.020151138305664"/>
        </w:rPr>
      </w:pPr>
      <w:r w:rsidDel="00000000" w:rsidR="00000000" w:rsidRPr="00000000">
        <w:rPr>
          <w:rFonts w:ascii="Arial" w:cs="Arial" w:eastAsia="Arial" w:hAnsi="Arial"/>
          <w:i w:val="1"/>
          <w:sz w:val="22.020151138305664"/>
          <w:szCs w:val="22.020151138305664"/>
          <w:rtl w:val="0"/>
        </w:rPr>
        <w:t xml:space="preserve">Obiettivo Specifico 2. Integrazione/Migrazione legale 2018/2021 ON 2. Integrazione – lett. h) Formazione civico linguistica - Piani regionali formazione linguistica 2018-2021 </w:t>
      </w:r>
    </w:p>
    <w:p w:rsidR="00000000" w:rsidDel="00000000" w:rsidP="00000000" w:rsidRDefault="00000000" w:rsidRPr="00000000" w14:paraId="0000000E">
      <w:pPr>
        <w:widowControl w:val="0"/>
        <w:ind w:left="-708.6614173228347" w:right="-484.8000000000002" w:firstLine="0"/>
        <w:rPr>
          <w:rFonts w:ascii="Arial" w:cs="Arial" w:eastAsia="Arial" w:hAnsi="Arial"/>
          <w:i w:val="1"/>
          <w:sz w:val="22.020151138305664"/>
          <w:szCs w:val="22.020151138305664"/>
        </w:rPr>
      </w:pPr>
      <w:r w:rsidDel="00000000" w:rsidR="00000000" w:rsidRPr="00000000">
        <w:rPr>
          <w:rFonts w:ascii="Arial" w:cs="Arial" w:eastAsia="Arial" w:hAnsi="Arial"/>
          <w:i w:val="1"/>
          <w:sz w:val="22.020151138305664"/>
          <w:szCs w:val="22.020151138305664"/>
          <w:rtl w:val="0"/>
        </w:rPr>
        <w:t xml:space="preserve">Piano Regionale prog-2480</w:t>
      </w:r>
    </w:p>
    <w:p w:rsidR="00000000" w:rsidDel="00000000" w:rsidP="00000000" w:rsidRDefault="00000000" w:rsidRPr="00000000" w14:paraId="0000000F">
      <w:pPr>
        <w:widowControl w:val="0"/>
        <w:ind w:left="-708.6614173228347" w:right="-484.8000000000002" w:firstLine="0"/>
        <w:rPr>
          <w:rFonts w:ascii="Arial" w:cs="Arial" w:eastAsia="Arial" w:hAnsi="Arial"/>
          <w:i w:val="1"/>
          <w:sz w:val="22.020151138305664"/>
          <w:szCs w:val="22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-708.6614173228347" w:right="-484.8000000000002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b w:val="1"/>
          <w:sz w:val="24.020151138305664"/>
          <w:szCs w:val="24.020151138305664"/>
          <w:rtl w:val="0"/>
        </w:rPr>
        <w:t xml:space="preserve">AVVISO PUBBLICO PER LA PREDISPOSIZIONE DI UNA GRADUATORIA DI DOCENTI ESPERTI - INTERNI ED ESTERNI ALLA PUBBLICA AMMINISTRAZIONE - NELL’INSEGNAMENTO DELL’ITALIANO L2 DA UTILIZZARE gli AA.SS. 2021/2023 PER LE ESIGENZE DEI CORSI DI LINGUA ITALIANA A STRANIERI CITTADINI DI PAESI TERZI, ORGANIZZATI NELL’AMBITO DEL PROGETTO FAMI.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Il sottoscritto xxxxxxx nato a xxxxx il xxxxxx  in qualità di legale rappresentante dell’ente xxxxxxx avente sede legale in xxxxxxxxx, CF xxxxxxxxxxx, valutate le competenze e l’esperienza maturata dal dipendente/collaboratore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nato a xxxxx il xxxxxx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svolgere la seguente missione nell’ambito del progetto in oggetto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Il Legale Rappresentante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985" w:top="1418" w:left="1680" w:right="1106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both"/>
      <w:textDirection w:val="btLr"/>
      <w:textAlignment w:val="baseline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3"/>
    </w:pPr>
    <w:rPr>
      <w:rFonts w:ascii="Verdana" w:hAnsi="Verdana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Verdana" w:hAnsi="Verdana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itolo2Carattere">
    <w:name w:val="Titolo 2 Carattere"/>
    <w:next w:val="Titolo2Carattere"/>
    <w:autoRedefine w:val="0"/>
    <w:hidden w:val="0"/>
    <w:qFormat w:val="0"/>
    <w:rPr>
      <w:b w:val="1"/>
      <w:bCs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rFonts w:ascii="Times" w:eastAsia="MS Mincho" w:hAnsi="Times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CMM03900L@istruzio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Zv6494vmMyVkF1bsdjKj6Brrw==">AMUW2mXQDlmN5l9cHkJ+ng3SOlTptPYRwObNFAaa5k2AeUj34UZnFQXo17S+ejBw4FN7WA3EthkghzKzds8XYwhXJvYTEIJQ8xESS3cK3t3PYz7OLFIPkf95PccjvjpJu/8GEAzkwqrHVW5cr7JCdHSTAqYsK2v8LLyePPV1Jad1ZeAlzZMyBoiyJYWSdX/GX4nRK0VpyfBFHVPSb/QK4RtVSQgbD9+AqYgFoTHFOe0Z4lD38MuyAj6cvBvsw9TKNmVfFkNw3K/EtQDs9O76n0w/HcpMKKmndk9hrbqK1dHqny/mIvy7mY/QqX3J/c1suOJ+sdTLokaUR5k+U2p1VYCghYmaLKD/pvhi+P8ShiX9/gdHHWaMYB4gc+TPO04A62Tb7gx6BGvLG2HcZWzG+CamoKKTdBWCtnh5o9WWggh5MsOa6DZ9XGznsAGm6tj16cBWaoCTQV1K9zfu8E0Wh3fPSoiDNsi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2018-02-05T08:14:00Z</dcterms:created>
  <dc:creator>Rete Salute</dc:creator>
</cp:coreProperties>
</file>