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7A8FC" w14:textId="10531413" w:rsidR="00A84A1D" w:rsidRDefault="00365871" w:rsidP="007072B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E2B">
        <w:rPr>
          <w:rFonts w:ascii="Times New Roman" w:hAnsi="Times New Roman"/>
          <w:noProof/>
        </w:rPr>
        <w:drawing>
          <wp:inline distT="0" distB="0" distL="0" distR="0" wp14:anchorId="5E35E49B" wp14:editId="549007FE">
            <wp:extent cx="6660515" cy="721360"/>
            <wp:effectExtent l="0" t="0" r="6985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73"/>
        <w:gridCol w:w="6184"/>
        <w:gridCol w:w="2024"/>
      </w:tblGrid>
      <w:tr w:rsidR="00ED025A" w:rsidRPr="00E833C8" w14:paraId="0E3ACEAE" w14:textId="77777777" w:rsidTr="00BA3B91">
        <w:trPr>
          <w:trHeight w:val="1391"/>
        </w:trPr>
        <w:tc>
          <w:tcPr>
            <w:tcW w:w="2173" w:type="dxa"/>
          </w:tcPr>
          <w:p w14:paraId="34CA9D5F" w14:textId="77777777" w:rsidR="00ED025A" w:rsidRPr="00D11C6B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</w:rPr>
            </w:pPr>
            <w:r w:rsidRPr="00D11C6B">
              <w:rPr>
                <w:noProof/>
              </w:rPr>
              <w:drawing>
                <wp:anchor distT="0" distB="0" distL="0" distR="0" simplePos="0" relativeHeight="251659776" behindDoc="1" locked="0" layoutInCell="1" allowOverlap="1" wp14:anchorId="72A6AB56" wp14:editId="7F07E538">
                  <wp:simplePos x="0" y="0"/>
                  <wp:positionH relativeFrom="margin">
                    <wp:posOffset>591185</wp:posOffset>
                  </wp:positionH>
                  <wp:positionV relativeFrom="margin">
                    <wp:posOffset>149225</wp:posOffset>
                  </wp:positionV>
                  <wp:extent cx="571500" cy="588010"/>
                  <wp:effectExtent l="0" t="0" r="0" b="0"/>
                  <wp:wrapThrough wrapText="bothSides">
                    <wp:wrapPolygon edited="0">
                      <wp:start x="0" y="0"/>
                      <wp:lineTo x="0" y="20994"/>
                      <wp:lineTo x="20880" y="20994"/>
                      <wp:lineTo x="20880" y="0"/>
                      <wp:lineTo x="0" y="0"/>
                    </wp:wrapPolygon>
                  </wp:wrapThrough>
                  <wp:docPr id="5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8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4" w:type="dxa"/>
            <w:vAlign w:val="center"/>
          </w:tcPr>
          <w:p w14:paraId="5C040679" w14:textId="58FFBDB2" w:rsidR="00ED025A" w:rsidRPr="00D11C6B" w:rsidRDefault="00365871" w:rsidP="00FE321A">
            <w:pPr>
              <w:jc w:val="center"/>
              <w:rPr>
                <w:rFonts w:ascii="Cambria" w:hAnsi="Cambria"/>
                <w:b/>
                <w:i/>
                <w:color w:val="1F497D"/>
              </w:rPr>
            </w:pPr>
            <w:r w:rsidRPr="00D11C6B">
              <w:rPr>
                <w:b/>
                <w:noProof/>
              </w:rPr>
              <w:drawing>
                <wp:anchor distT="0" distB="0" distL="114300" distR="114300" simplePos="0" relativeHeight="251655680" behindDoc="1" locked="0" layoutInCell="1" allowOverlap="1" wp14:anchorId="6CF19398" wp14:editId="0BAFDB58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-3175</wp:posOffset>
                  </wp:positionV>
                  <wp:extent cx="1143000" cy="708025"/>
                  <wp:effectExtent l="0" t="0" r="0" b="0"/>
                  <wp:wrapNone/>
                  <wp:docPr id="2" name="Immagine 20" descr="downloa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downloa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793C4E" w14:textId="77777777" w:rsidR="00ED025A" w:rsidRPr="00D11C6B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</w:rPr>
            </w:pPr>
          </w:p>
          <w:p w14:paraId="430B48D6" w14:textId="77777777" w:rsidR="00ED025A" w:rsidRPr="00D11C6B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</w:rPr>
            </w:pPr>
          </w:p>
          <w:p w14:paraId="22F6250B" w14:textId="77777777" w:rsidR="00ED025A" w:rsidRPr="00D11C6B" w:rsidRDefault="00ED025A" w:rsidP="00FE321A">
            <w:pPr>
              <w:jc w:val="center"/>
              <w:rPr>
                <w:rFonts w:ascii="Cambria" w:hAnsi="Cambria"/>
                <w:b/>
                <w:i/>
                <w:color w:val="1F497D"/>
              </w:rPr>
            </w:pPr>
          </w:p>
          <w:p w14:paraId="3B4B3D1D" w14:textId="77777777" w:rsidR="00AB2A0B" w:rsidRPr="00513FAE" w:rsidRDefault="00AB2A0B" w:rsidP="00AB2A0B">
            <w:pPr>
              <w:suppressAutoHyphens/>
              <w:jc w:val="center"/>
              <w:rPr>
                <w:rFonts w:ascii="Cooper Black" w:eastAsia="Calibri" w:hAnsi="Cooper Black" w:cs="Times New Roman"/>
                <w:i/>
                <w:color w:val="1F497D"/>
                <w:sz w:val="20"/>
                <w:szCs w:val="20"/>
              </w:rPr>
            </w:pPr>
            <w:r w:rsidRPr="00513FAE">
              <w:rPr>
                <w:rFonts w:ascii="Cooper Black" w:eastAsia="Calibri" w:hAnsi="Cooper Black" w:cs="Times New Roman"/>
                <w:i/>
                <w:color w:val="1F497D"/>
                <w:sz w:val="20"/>
                <w:szCs w:val="20"/>
              </w:rPr>
              <w:t>Scuola Statale CPIA A. Manzi</w:t>
            </w:r>
          </w:p>
          <w:p w14:paraId="507454C8" w14:textId="77777777" w:rsidR="00AB2A0B" w:rsidRPr="00513FAE" w:rsidRDefault="00AB2A0B" w:rsidP="00AB2A0B">
            <w:pPr>
              <w:suppressAutoHyphens/>
              <w:jc w:val="center"/>
              <w:rPr>
                <w:rFonts w:ascii="Cooper Black" w:eastAsia="Calibri" w:hAnsi="Cooper Black" w:cs="Times New Roman"/>
                <w:i/>
                <w:color w:val="1F497D"/>
                <w:sz w:val="20"/>
                <w:szCs w:val="20"/>
              </w:rPr>
            </w:pPr>
            <w:r w:rsidRPr="00513FAE">
              <w:rPr>
                <w:rFonts w:ascii="Cooper Black" w:eastAsia="Calibri" w:hAnsi="Cooper Black" w:cs="Times New Roman"/>
                <w:i/>
                <w:color w:val="1F497D"/>
                <w:sz w:val="20"/>
                <w:szCs w:val="20"/>
              </w:rPr>
              <w:t>Centro Provinciale Istruzione Adulti</w:t>
            </w:r>
          </w:p>
          <w:p w14:paraId="19E54EEE" w14:textId="77777777" w:rsidR="00AB2A0B" w:rsidRPr="00513FAE" w:rsidRDefault="00AB2A0B" w:rsidP="00AB2A0B">
            <w:pPr>
              <w:suppressAutoHyphens/>
              <w:jc w:val="center"/>
              <w:rPr>
                <w:rFonts w:ascii="Cambria" w:eastAsia="Calibri" w:hAnsi="Cambria" w:cs="Times New Roman"/>
                <w:i/>
                <w:color w:val="1F497D"/>
                <w:sz w:val="12"/>
                <w:szCs w:val="12"/>
              </w:rPr>
            </w:pPr>
            <w:r w:rsidRPr="00513FAE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  <w:t>C.F. – 93075960893    CODICE MECCANOGRAFICO: SRMM07100L</w:t>
            </w:r>
          </w:p>
          <w:p w14:paraId="0D11C4E0" w14:textId="77777777" w:rsidR="00AB2A0B" w:rsidRPr="00513FAE" w:rsidRDefault="00AB2A0B" w:rsidP="00AB2A0B">
            <w:pPr>
              <w:suppressAutoHyphens/>
              <w:jc w:val="center"/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</w:pPr>
            <w:r w:rsidRPr="00513FAE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  <w:t>SEDE AMMINISTRATIVA: VIA M. CARACCIOLO, 2 – 96100 SIRACUSA</w:t>
            </w:r>
          </w:p>
          <w:p w14:paraId="7DBA72A1" w14:textId="77777777" w:rsidR="00AB2A0B" w:rsidRPr="00513FAE" w:rsidRDefault="00AB2A0B" w:rsidP="00AB2A0B">
            <w:pPr>
              <w:suppressAutoHyphens/>
              <w:jc w:val="center"/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</w:pPr>
            <w:r w:rsidRPr="00513FAE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  <w:t>TEL. 0931496900 FAX 0931490942 C.U. UFVQ66</w:t>
            </w:r>
          </w:p>
          <w:p w14:paraId="74CC7F99" w14:textId="77777777" w:rsidR="00AB2A0B" w:rsidRPr="00513FAE" w:rsidRDefault="00AB2A0B" w:rsidP="00AB2A0B">
            <w:pPr>
              <w:tabs>
                <w:tab w:val="center" w:pos="4819"/>
                <w:tab w:val="right" w:pos="9638"/>
              </w:tabs>
              <w:jc w:val="center"/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</w:pPr>
            <w:r w:rsidRPr="00513FAE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  <w:t xml:space="preserve">P.E.O.: </w:t>
            </w:r>
            <w:r w:rsidRPr="00513FAE">
              <w:rPr>
                <w:rFonts w:ascii="Cambria" w:eastAsia="MS Gothic" w:hAnsi="Cambria" w:cs="Times New Roman"/>
                <w:color w:val="0000FF"/>
                <w:spacing w:val="5"/>
                <w:kern w:val="2"/>
                <w:sz w:val="12"/>
                <w:szCs w:val="12"/>
                <w:u w:val="single"/>
              </w:rPr>
              <w:t>SRMM07100L@ISTRUZIONE.IT</w:t>
            </w:r>
            <w:r w:rsidRPr="00513FAE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</w:rPr>
              <w:t xml:space="preserve"> - P.E.C.: </w:t>
            </w:r>
            <w:hyperlink r:id="rId10" w:history="1">
              <w:r w:rsidRPr="00513FAE">
                <w:rPr>
                  <w:rFonts w:ascii="Cambria" w:eastAsia="MS Gothic" w:hAnsi="Cambria" w:cs="Times New Roman"/>
                  <w:color w:val="0000FF"/>
                  <w:spacing w:val="5"/>
                  <w:kern w:val="2"/>
                  <w:sz w:val="12"/>
                  <w:szCs w:val="12"/>
                  <w:u w:val="single"/>
                </w:rPr>
                <w:t>SRMM07100L@PEC.ISTRUZIONE.IT</w:t>
              </w:r>
            </w:hyperlink>
          </w:p>
          <w:p w14:paraId="64480D30" w14:textId="77777777" w:rsidR="00AB2A0B" w:rsidRPr="00743E30" w:rsidRDefault="00AB2A0B" w:rsidP="00AB2A0B">
            <w:pPr>
              <w:tabs>
                <w:tab w:val="center" w:pos="4819"/>
                <w:tab w:val="right" w:pos="9638"/>
              </w:tabs>
              <w:jc w:val="center"/>
              <w:rPr>
                <w:rFonts w:ascii="Cambria" w:eastAsia="MS Gothic" w:hAnsi="Cambria" w:cs="Times New Roman"/>
                <w:color w:val="0000FF"/>
                <w:spacing w:val="5"/>
                <w:kern w:val="2"/>
                <w:sz w:val="12"/>
                <w:szCs w:val="12"/>
                <w:u w:val="single"/>
                <w:lang w:val="en-US"/>
              </w:rPr>
            </w:pPr>
            <w:r w:rsidRPr="00743E30">
              <w:rPr>
                <w:rFonts w:ascii="Cambria" w:eastAsia="MS Gothic" w:hAnsi="Cambria" w:cs="Times New Roman"/>
                <w:color w:val="17365D"/>
                <w:spacing w:val="5"/>
                <w:kern w:val="2"/>
                <w:sz w:val="12"/>
                <w:szCs w:val="12"/>
                <w:lang w:val="en-US"/>
              </w:rPr>
              <w:t xml:space="preserve">SITO WEB: </w:t>
            </w:r>
            <w:r w:rsidRPr="00743E30">
              <w:rPr>
                <w:rFonts w:ascii="Cambria" w:eastAsia="MS Gothic" w:hAnsi="Cambria" w:cs="Times New Roman"/>
                <w:color w:val="0000FF"/>
                <w:spacing w:val="5"/>
                <w:kern w:val="2"/>
                <w:sz w:val="14"/>
                <w:szCs w:val="14"/>
                <w:u w:val="single"/>
                <w:lang w:val="en-US"/>
              </w:rPr>
              <w:t>www.cpiasiracusa.edu.it</w:t>
            </w:r>
            <w:r w:rsidRPr="00743E30">
              <w:rPr>
                <w:rFonts w:ascii="Cambria" w:eastAsia="MS Gothic" w:hAnsi="Cambria" w:cs="Times New Roman"/>
                <w:color w:val="0000FF"/>
                <w:spacing w:val="5"/>
                <w:kern w:val="2"/>
                <w:sz w:val="12"/>
                <w:szCs w:val="12"/>
                <w:u w:val="single"/>
                <w:lang w:val="en-US"/>
              </w:rPr>
              <w:t xml:space="preserve"> </w:t>
            </w:r>
          </w:p>
          <w:p w14:paraId="11B2B3D8" w14:textId="0C5F3399" w:rsidR="00ED025A" w:rsidRPr="008E5F8B" w:rsidRDefault="00ED025A" w:rsidP="00FE321A">
            <w:pPr>
              <w:tabs>
                <w:tab w:val="left" w:pos="851"/>
              </w:tabs>
              <w:ind w:left="1701" w:hanging="1701"/>
              <w:jc w:val="center"/>
              <w:rPr>
                <w:lang w:val="en-US"/>
              </w:rPr>
            </w:pPr>
          </w:p>
        </w:tc>
        <w:tc>
          <w:tcPr>
            <w:tcW w:w="2024" w:type="dxa"/>
          </w:tcPr>
          <w:p w14:paraId="0FAA2ADB" w14:textId="77777777" w:rsidR="00ED025A" w:rsidRPr="008E5F8B" w:rsidRDefault="00ED025A" w:rsidP="00FE321A">
            <w:pPr>
              <w:jc w:val="right"/>
              <w:rPr>
                <w:b/>
                <w:noProof/>
                <w:lang w:val="en-US"/>
              </w:rPr>
            </w:pPr>
            <w:r w:rsidRPr="00D11C6B"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 wp14:anchorId="573B7295" wp14:editId="1EA7ABD4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187325</wp:posOffset>
                  </wp:positionV>
                  <wp:extent cx="714375" cy="510540"/>
                  <wp:effectExtent l="0" t="0" r="0" b="0"/>
                  <wp:wrapThrough wrapText="bothSides">
                    <wp:wrapPolygon edited="0">
                      <wp:start x="0" y="0"/>
                      <wp:lineTo x="0" y="20955"/>
                      <wp:lineTo x="21312" y="20955"/>
                      <wp:lineTo x="21312" y="0"/>
                      <wp:lineTo x="0" y="0"/>
                    </wp:wrapPolygon>
                  </wp:wrapThrough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A8BBDB8" w14:textId="77777777" w:rsidR="002F3AEC" w:rsidRDefault="002F3AEC" w:rsidP="002F3AEC">
      <w:pPr>
        <w:jc w:val="right"/>
        <w:rPr>
          <w:rFonts w:eastAsia="Times New Roman"/>
        </w:rPr>
      </w:pPr>
      <w:r>
        <w:rPr>
          <w:rFonts w:eastAsia="Times New Roman"/>
        </w:rPr>
        <w:t xml:space="preserve">ALLEGATO A </w:t>
      </w:r>
    </w:p>
    <w:p w14:paraId="7DFA00A0" w14:textId="77777777" w:rsidR="002F3AEC" w:rsidRDefault="002F3AEC" w:rsidP="002F3AEC">
      <w:pPr>
        <w:jc w:val="right"/>
        <w:rPr>
          <w:rFonts w:eastAsia="Times New Roman"/>
        </w:rPr>
      </w:pPr>
      <w:r>
        <w:rPr>
          <w:rFonts w:eastAsia="Times New Roman"/>
        </w:rPr>
        <w:t>Al Dirigente Scolastico</w:t>
      </w:r>
    </w:p>
    <w:p w14:paraId="7AF6F095" w14:textId="77777777" w:rsidR="002F3AEC" w:rsidRDefault="002F3AEC" w:rsidP="002F3AEC">
      <w:pPr>
        <w:jc w:val="right"/>
        <w:rPr>
          <w:rFonts w:eastAsia="Times New Roman"/>
        </w:rPr>
      </w:pPr>
    </w:p>
    <w:p w14:paraId="6E788B12" w14:textId="77777777" w:rsidR="002F3AEC" w:rsidRPr="00BB0EE4" w:rsidRDefault="002F3AEC" w:rsidP="002F3AEC">
      <w:pPr>
        <w:jc w:val="both"/>
        <w:rPr>
          <w:rFonts w:cs="Times New Roman"/>
          <w:b/>
          <w:bCs/>
          <w:sz w:val="20"/>
          <w:szCs w:val="20"/>
        </w:rPr>
      </w:pPr>
      <w:r w:rsidRPr="00BB0EE4">
        <w:rPr>
          <w:rFonts w:eastAsia="Times New Roman" w:cs="Times New Roman"/>
          <w:sz w:val="20"/>
          <w:szCs w:val="20"/>
        </w:rPr>
        <w:t xml:space="preserve">Domanda di ADESIONE alla selezione </w:t>
      </w:r>
      <w:r w:rsidRPr="00BB0EE4">
        <w:rPr>
          <w:rFonts w:eastAsia="Times New Roman" w:cs="Times New Roman"/>
          <w:b/>
          <w:sz w:val="20"/>
          <w:szCs w:val="20"/>
        </w:rPr>
        <w:t>Progetto PNRR “Spazi e strumenti digitali per le STEM – avviso pubblico prot. 10812 del 13/05/2021</w:t>
      </w:r>
      <w:r w:rsidRPr="00BB0EE4">
        <w:rPr>
          <w:rFonts w:cs="Times New Roman"/>
          <w:b/>
          <w:bCs/>
          <w:sz w:val="20"/>
          <w:szCs w:val="20"/>
        </w:rPr>
        <w:t>.</w:t>
      </w:r>
    </w:p>
    <w:p w14:paraId="217C36FD" w14:textId="77777777" w:rsidR="002F3AEC" w:rsidRPr="00BB0EE4" w:rsidRDefault="002F3AEC" w:rsidP="002F3AEC">
      <w:pPr>
        <w:jc w:val="both"/>
        <w:rPr>
          <w:rFonts w:eastAsia="Times New Roman" w:cs="Times New Roman"/>
          <w:sz w:val="20"/>
          <w:szCs w:val="20"/>
        </w:rPr>
      </w:pPr>
    </w:p>
    <w:p w14:paraId="35564EB8" w14:textId="77777777" w:rsidR="002F3AEC" w:rsidRPr="00BB0EE4" w:rsidRDefault="002F3AEC" w:rsidP="002F3AEC">
      <w:pPr>
        <w:rPr>
          <w:rFonts w:eastAsia="Times New Roman"/>
          <w:sz w:val="20"/>
          <w:szCs w:val="20"/>
        </w:rPr>
      </w:pPr>
      <w:r w:rsidRPr="00BB0EE4">
        <w:rPr>
          <w:rFonts w:eastAsia="Times New Roman"/>
          <w:sz w:val="20"/>
          <w:szCs w:val="20"/>
        </w:rPr>
        <w:t>Il/la sottoscritto/a _______________________________________________________________________________</w:t>
      </w:r>
    </w:p>
    <w:p w14:paraId="4B16B545" w14:textId="77777777" w:rsidR="002F3AEC" w:rsidRPr="00BB0EE4" w:rsidRDefault="002F3AEC" w:rsidP="002F3AEC">
      <w:pPr>
        <w:spacing w:line="360" w:lineRule="auto"/>
        <w:rPr>
          <w:rFonts w:eastAsia="Times New Roman"/>
          <w:sz w:val="20"/>
          <w:szCs w:val="20"/>
        </w:rPr>
      </w:pPr>
      <w:r w:rsidRPr="00BB0EE4">
        <w:rPr>
          <w:rFonts w:eastAsia="Times New Roman"/>
          <w:sz w:val="20"/>
          <w:szCs w:val="20"/>
        </w:rPr>
        <w:t xml:space="preserve">nato/a </w:t>
      </w:r>
      <w:proofErr w:type="spellStart"/>
      <w:r w:rsidRPr="00BB0EE4">
        <w:rPr>
          <w:rFonts w:eastAsia="Times New Roman"/>
          <w:sz w:val="20"/>
          <w:szCs w:val="20"/>
        </w:rPr>
        <w:t>a</w:t>
      </w:r>
      <w:proofErr w:type="spellEnd"/>
      <w:r w:rsidRPr="00BB0EE4">
        <w:rPr>
          <w:rFonts w:eastAsia="Times New Roman"/>
          <w:sz w:val="20"/>
          <w:szCs w:val="20"/>
        </w:rPr>
        <w:t xml:space="preserve"> _____________________________________________________ il ________________________________</w:t>
      </w:r>
      <w:bookmarkStart w:id="0" w:name="_GoBack"/>
      <w:bookmarkEnd w:id="0"/>
    </w:p>
    <w:p w14:paraId="4134FC65" w14:textId="77777777" w:rsidR="002F3AEC" w:rsidRPr="00BB0EE4" w:rsidRDefault="002F3AEC" w:rsidP="002F3AEC">
      <w:pPr>
        <w:spacing w:line="360" w:lineRule="auto"/>
        <w:rPr>
          <w:rFonts w:eastAsia="Times New Roman"/>
          <w:sz w:val="20"/>
          <w:szCs w:val="20"/>
        </w:rPr>
      </w:pPr>
      <w:r w:rsidRPr="00BB0EE4">
        <w:rPr>
          <w:rFonts w:eastAsia="Times New Roman"/>
          <w:sz w:val="20"/>
          <w:szCs w:val="20"/>
        </w:rPr>
        <w:t xml:space="preserve">codice </w:t>
      </w:r>
      <w:proofErr w:type="gramStart"/>
      <w:r w:rsidRPr="00BB0EE4">
        <w:rPr>
          <w:rFonts w:eastAsia="Times New Roman"/>
          <w:sz w:val="20"/>
          <w:szCs w:val="20"/>
        </w:rPr>
        <w:t xml:space="preserve">fiscale:   </w:t>
      </w:r>
      <w:proofErr w:type="gramEnd"/>
      <w:r w:rsidRPr="00BB0EE4">
        <w:rPr>
          <w:rFonts w:eastAsia="Times New Roman"/>
          <w:sz w:val="20"/>
          <w:szCs w:val="20"/>
        </w:rPr>
        <w:t xml:space="preserve">  |     |     |     |     |     |     |     |     |     |     |      |     |     |     |     |     | </w:t>
      </w:r>
    </w:p>
    <w:p w14:paraId="28C390D9" w14:textId="77777777" w:rsidR="002F3AEC" w:rsidRPr="00BB0EE4" w:rsidRDefault="002F3AEC" w:rsidP="002F3AEC">
      <w:pPr>
        <w:spacing w:line="360" w:lineRule="auto"/>
        <w:rPr>
          <w:rFonts w:eastAsia="Times New Roman"/>
          <w:sz w:val="20"/>
          <w:szCs w:val="20"/>
        </w:rPr>
      </w:pPr>
      <w:r w:rsidRPr="00BB0EE4">
        <w:rPr>
          <w:rFonts w:eastAsia="Times New Roman"/>
          <w:sz w:val="20"/>
          <w:szCs w:val="20"/>
        </w:rPr>
        <w:t xml:space="preserve">residente a _______________________________________ via _____________________________ </w:t>
      </w:r>
    </w:p>
    <w:p w14:paraId="7198ACB8" w14:textId="77777777" w:rsidR="002F3AEC" w:rsidRPr="00BB0EE4" w:rsidRDefault="002F3AEC" w:rsidP="002F3AEC">
      <w:pPr>
        <w:spacing w:line="360" w:lineRule="auto"/>
        <w:rPr>
          <w:rFonts w:eastAsia="Times New Roman"/>
          <w:sz w:val="20"/>
          <w:szCs w:val="20"/>
        </w:rPr>
      </w:pPr>
      <w:r w:rsidRPr="00BB0EE4">
        <w:rPr>
          <w:rFonts w:eastAsia="Times New Roman"/>
          <w:sz w:val="20"/>
          <w:szCs w:val="20"/>
        </w:rPr>
        <w:t xml:space="preserve">recapito tel. ________________________ recapito </w:t>
      </w:r>
      <w:proofErr w:type="spellStart"/>
      <w:r w:rsidRPr="00BB0EE4">
        <w:rPr>
          <w:rFonts w:eastAsia="Times New Roman"/>
          <w:sz w:val="20"/>
          <w:szCs w:val="20"/>
        </w:rPr>
        <w:t>cell</w:t>
      </w:r>
      <w:proofErr w:type="spellEnd"/>
      <w:r w:rsidRPr="00BB0EE4">
        <w:rPr>
          <w:rFonts w:eastAsia="Times New Roman"/>
          <w:sz w:val="20"/>
          <w:szCs w:val="20"/>
        </w:rPr>
        <w:t>.____________________________________</w:t>
      </w:r>
    </w:p>
    <w:p w14:paraId="09271186" w14:textId="77777777" w:rsidR="002F3AEC" w:rsidRPr="00BB0EE4" w:rsidRDefault="002F3AEC" w:rsidP="002F3AEC">
      <w:pPr>
        <w:spacing w:line="360" w:lineRule="auto"/>
        <w:rPr>
          <w:rFonts w:eastAsia="Times New Roman"/>
          <w:sz w:val="20"/>
          <w:szCs w:val="20"/>
        </w:rPr>
      </w:pPr>
      <w:r w:rsidRPr="00BB0EE4">
        <w:rPr>
          <w:rFonts w:eastAsia="Times New Roman"/>
          <w:sz w:val="20"/>
          <w:szCs w:val="20"/>
        </w:rPr>
        <w:t>indirizzo E-Mail _____________________________________________________________________</w:t>
      </w:r>
    </w:p>
    <w:p w14:paraId="3AD7ECC4" w14:textId="77777777" w:rsidR="002F3AEC" w:rsidRPr="00BB0EE4" w:rsidRDefault="002F3AEC" w:rsidP="002F3AEC">
      <w:pPr>
        <w:spacing w:line="360" w:lineRule="auto"/>
        <w:rPr>
          <w:rFonts w:eastAsia="Times New Roman"/>
          <w:sz w:val="20"/>
          <w:szCs w:val="20"/>
        </w:rPr>
      </w:pPr>
      <w:r w:rsidRPr="00BB0EE4">
        <w:rPr>
          <w:rFonts w:eastAsia="Times New Roman"/>
          <w:sz w:val="20"/>
          <w:szCs w:val="20"/>
        </w:rPr>
        <w:t>in servizio con la qualifica di ___________________________________________________________</w:t>
      </w:r>
    </w:p>
    <w:p w14:paraId="08A2DFB1" w14:textId="77777777" w:rsidR="002F3AEC" w:rsidRPr="00BB0EE4" w:rsidRDefault="002F3AEC" w:rsidP="002F3AEC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BB0EE4">
        <w:rPr>
          <w:rFonts w:eastAsia="Times New Roman"/>
          <w:b/>
          <w:bCs/>
          <w:sz w:val="20"/>
          <w:szCs w:val="20"/>
        </w:rPr>
        <w:t>DICHIARA</w:t>
      </w:r>
    </w:p>
    <w:p w14:paraId="6B6C3D86" w14:textId="77777777" w:rsidR="002F3AEC" w:rsidRPr="00BB0EE4" w:rsidRDefault="002F3AEC" w:rsidP="002F3AEC">
      <w:pPr>
        <w:spacing w:line="360" w:lineRule="auto"/>
        <w:rPr>
          <w:rFonts w:eastAsia="Times New Roman"/>
          <w:sz w:val="20"/>
          <w:szCs w:val="20"/>
        </w:rPr>
      </w:pPr>
      <w:r w:rsidRPr="00BB0EE4">
        <w:rPr>
          <w:rFonts w:eastAsia="Times New Roman"/>
          <w:sz w:val="20"/>
          <w:szCs w:val="20"/>
        </w:rPr>
        <w:t>Di aderire alla selezione per l’attribuzione dell’incarico per attività amministrativo/contabile e rendicontazione relativo al sotto specificato progetto: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843"/>
        <w:gridCol w:w="1628"/>
      </w:tblGrid>
      <w:tr w:rsidR="002F3AEC" w:rsidRPr="00BB0EE4" w14:paraId="10F9293A" w14:textId="77777777" w:rsidTr="005F138E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5"/>
            </w:tblGrid>
            <w:tr w:rsidR="002F3AEC" w:rsidRPr="00BB0EE4" w14:paraId="20E85307" w14:textId="77777777">
              <w:trPr>
                <w:trHeight w:val="8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812EAC" w14:textId="77777777" w:rsidR="002F3AEC" w:rsidRPr="00BB0EE4" w:rsidRDefault="002F3A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Verdana"/>
                      <w:color w:val="000000"/>
                      <w:sz w:val="20"/>
                      <w:szCs w:val="20"/>
                    </w:rPr>
                  </w:pPr>
                  <w:r w:rsidRPr="00BB0EE4">
                    <w:rPr>
                      <w:rFonts w:cs="Verdana"/>
                      <w:b/>
                      <w:bCs/>
                      <w:color w:val="000000"/>
                      <w:sz w:val="20"/>
                      <w:szCs w:val="20"/>
                    </w:rPr>
                    <w:t xml:space="preserve">Codice Progetto Nazionale </w:t>
                  </w:r>
                </w:p>
              </w:tc>
            </w:tr>
          </w:tbl>
          <w:p w14:paraId="0BC60585" w14:textId="77777777" w:rsidR="002F3AEC" w:rsidRPr="00BB0EE4" w:rsidRDefault="002F3AE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67DA" w14:textId="77777777" w:rsidR="002F3AEC" w:rsidRPr="00BB0EE4" w:rsidRDefault="002F3AEC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B0EE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Qualifica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FA4C" w14:textId="77777777" w:rsidR="002F3AEC" w:rsidRPr="00BB0EE4" w:rsidRDefault="002F3AEC">
            <w:pPr>
              <w:pStyle w:val="Default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BB0EE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Barrare la casella scelta </w:t>
            </w:r>
          </w:p>
        </w:tc>
      </w:tr>
      <w:tr w:rsidR="002F3AEC" w:rsidRPr="00BB0EE4" w14:paraId="0C2EE7CD" w14:textId="77777777" w:rsidTr="005F138E">
        <w:trPr>
          <w:trHeight w:val="29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5409" w14:textId="77777777" w:rsidR="002F3AEC" w:rsidRPr="00BB0EE4" w:rsidRDefault="002F3AEC">
            <w:pPr>
              <w:rPr>
                <w:sz w:val="20"/>
                <w:szCs w:val="20"/>
              </w:rPr>
            </w:pPr>
            <w:proofErr w:type="gramStart"/>
            <w:r w:rsidRPr="00BB0EE4">
              <w:rPr>
                <w:sz w:val="20"/>
                <w:szCs w:val="20"/>
              </w:rPr>
              <w:t>Progetto  PNRR</w:t>
            </w:r>
            <w:proofErr w:type="gramEnd"/>
            <w:r w:rsidRPr="00BB0EE4">
              <w:rPr>
                <w:sz w:val="20"/>
                <w:szCs w:val="20"/>
              </w:rPr>
              <w:t xml:space="preserve"> “Spazi e strumenti digitali  per le STEM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BF6C" w14:textId="77777777" w:rsidR="002F3AEC" w:rsidRPr="00BB0EE4" w:rsidRDefault="002F3AEC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907D" w14:textId="77777777" w:rsidR="002F3AEC" w:rsidRPr="00BB0EE4" w:rsidRDefault="002F3AE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7F5585" w14:textId="77777777" w:rsidR="002F3AEC" w:rsidRPr="00BB0EE4" w:rsidRDefault="002F3AEC" w:rsidP="002F3AEC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</w:p>
    <w:p w14:paraId="7600DC67" w14:textId="77777777" w:rsidR="002F3AEC" w:rsidRPr="00BB0EE4" w:rsidRDefault="002F3AEC" w:rsidP="002F3AEC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BB0EE4">
        <w:rPr>
          <w:rFonts w:cs="Calibri"/>
          <w:color w:val="000000"/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 w:rsidRPr="00BB0EE4">
        <w:rPr>
          <w:rFonts w:cs="Calibri"/>
          <w:b/>
          <w:bCs/>
          <w:color w:val="000000"/>
          <w:sz w:val="20"/>
          <w:szCs w:val="20"/>
        </w:rPr>
        <w:t xml:space="preserve">dichiara </w:t>
      </w:r>
      <w:r w:rsidRPr="00BB0EE4">
        <w:rPr>
          <w:rFonts w:cs="Calibri"/>
          <w:color w:val="000000"/>
          <w:sz w:val="20"/>
          <w:szCs w:val="20"/>
        </w:rPr>
        <w:t xml:space="preserve">sotto la propria responsabilità quanto segue: </w:t>
      </w:r>
    </w:p>
    <w:p w14:paraId="1A145CD2" w14:textId="77777777" w:rsidR="002F3AEC" w:rsidRPr="00BB0EE4" w:rsidRDefault="002F3AEC" w:rsidP="002F3AEC">
      <w:pPr>
        <w:autoSpaceDE w:val="0"/>
        <w:autoSpaceDN w:val="0"/>
        <w:adjustRightInd w:val="0"/>
        <w:spacing w:after="14"/>
        <w:ind w:left="851" w:hanging="284"/>
        <w:jc w:val="both"/>
        <w:rPr>
          <w:rFonts w:cs="Calibri"/>
          <w:color w:val="000000"/>
          <w:sz w:val="20"/>
          <w:szCs w:val="20"/>
        </w:rPr>
      </w:pPr>
      <w:r w:rsidRPr="00BB0EE4">
        <w:rPr>
          <w:rFonts w:cs="Calibri"/>
          <w:color w:val="000000"/>
          <w:sz w:val="20"/>
          <w:szCs w:val="20"/>
        </w:rPr>
        <w:sym w:font="Times New Roman" w:char="F071"/>
      </w:r>
      <w:r w:rsidRPr="00BB0EE4">
        <w:rPr>
          <w:rFonts w:cs="Calibri"/>
          <w:color w:val="000000"/>
          <w:sz w:val="20"/>
          <w:szCs w:val="20"/>
        </w:rPr>
        <w:t xml:space="preserve"> </w:t>
      </w:r>
      <w:r w:rsidRPr="00BB0EE4">
        <w:rPr>
          <w:rFonts w:cs="Calibri"/>
          <w:color w:val="000000"/>
          <w:sz w:val="20"/>
          <w:szCs w:val="20"/>
        </w:rPr>
        <w:tab/>
        <w:t xml:space="preserve">Di essere/non essere titolare di 2 posizione economica o titolare di art. 7 </w:t>
      </w:r>
    </w:p>
    <w:p w14:paraId="1A39B271" w14:textId="77777777" w:rsidR="002F3AEC" w:rsidRPr="00BB0EE4" w:rsidRDefault="002F3AEC" w:rsidP="002F3AEC">
      <w:pPr>
        <w:autoSpaceDE w:val="0"/>
        <w:autoSpaceDN w:val="0"/>
        <w:adjustRightInd w:val="0"/>
        <w:spacing w:after="14"/>
        <w:ind w:left="851" w:hanging="284"/>
        <w:jc w:val="both"/>
        <w:rPr>
          <w:rFonts w:cs="Calibri"/>
          <w:color w:val="000000"/>
          <w:sz w:val="20"/>
          <w:szCs w:val="20"/>
        </w:rPr>
      </w:pPr>
      <w:r w:rsidRPr="00BB0EE4">
        <w:rPr>
          <w:rFonts w:cs="Calibri"/>
          <w:color w:val="000000"/>
          <w:sz w:val="20"/>
          <w:szCs w:val="20"/>
        </w:rPr>
        <w:sym w:font="Times New Roman" w:char="F071"/>
      </w:r>
      <w:r w:rsidRPr="00BB0EE4">
        <w:rPr>
          <w:rFonts w:cs="Calibri"/>
          <w:color w:val="000000"/>
          <w:sz w:val="20"/>
          <w:szCs w:val="20"/>
        </w:rPr>
        <w:t xml:space="preserve"> </w:t>
      </w:r>
      <w:r w:rsidRPr="00BB0EE4">
        <w:rPr>
          <w:rFonts w:cs="Calibri"/>
          <w:color w:val="000000"/>
          <w:sz w:val="20"/>
          <w:szCs w:val="20"/>
        </w:rPr>
        <w:tab/>
        <w:t xml:space="preserve">Di avere/non avere esperienze pregresse nei PON </w:t>
      </w:r>
    </w:p>
    <w:p w14:paraId="327F5DD6" w14:textId="77777777" w:rsidR="002F3AEC" w:rsidRPr="00BB0EE4" w:rsidRDefault="002F3AEC" w:rsidP="002F3AEC">
      <w:pPr>
        <w:autoSpaceDE w:val="0"/>
        <w:autoSpaceDN w:val="0"/>
        <w:adjustRightInd w:val="0"/>
        <w:spacing w:after="14"/>
        <w:ind w:left="851" w:hanging="284"/>
        <w:jc w:val="both"/>
        <w:rPr>
          <w:rFonts w:cs="Calibri"/>
          <w:color w:val="000000"/>
          <w:sz w:val="20"/>
          <w:szCs w:val="20"/>
        </w:rPr>
      </w:pPr>
      <w:r w:rsidRPr="00BB0EE4">
        <w:rPr>
          <w:rFonts w:cs="Calibri"/>
          <w:color w:val="000000"/>
          <w:sz w:val="20"/>
          <w:szCs w:val="20"/>
        </w:rPr>
        <w:sym w:font="Times New Roman" w:char="F071"/>
      </w:r>
      <w:r w:rsidRPr="00BB0EE4">
        <w:rPr>
          <w:rFonts w:cs="Calibri"/>
          <w:color w:val="000000"/>
          <w:sz w:val="20"/>
          <w:szCs w:val="20"/>
        </w:rPr>
        <w:t xml:space="preserve"> </w:t>
      </w:r>
      <w:r w:rsidRPr="00BB0EE4">
        <w:rPr>
          <w:rFonts w:cs="Calibri"/>
          <w:color w:val="000000"/>
          <w:sz w:val="20"/>
          <w:szCs w:val="20"/>
        </w:rPr>
        <w:tab/>
        <w:t xml:space="preserve">Di aver preso visione delle condizioni previste dal bando </w:t>
      </w:r>
    </w:p>
    <w:p w14:paraId="5B3FAAD7" w14:textId="77777777" w:rsidR="002F3AEC" w:rsidRPr="00BB0EE4" w:rsidRDefault="002F3AEC" w:rsidP="002F3AEC">
      <w:pPr>
        <w:autoSpaceDE w:val="0"/>
        <w:autoSpaceDN w:val="0"/>
        <w:adjustRightInd w:val="0"/>
        <w:spacing w:after="14"/>
        <w:ind w:left="851" w:hanging="284"/>
        <w:jc w:val="both"/>
        <w:rPr>
          <w:rFonts w:cs="Calibri"/>
          <w:color w:val="000000"/>
          <w:sz w:val="20"/>
          <w:szCs w:val="20"/>
        </w:rPr>
      </w:pPr>
      <w:r w:rsidRPr="00BB0EE4">
        <w:rPr>
          <w:rFonts w:cs="Calibri"/>
          <w:color w:val="000000"/>
          <w:sz w:val="20"/>
          <w:szCs w:val="20"/>
        </w:rPr>
        <w:sym w:font="Times New Roman" w:char="F071"/>
      </w:r>
      <w:r w:rsidRPr="00BB0EE4">
        <w:rPr>
          <w:rFonts w:cs="Calibri"/>
          <w:color w:val="000000"/>
          <w:sz w:val="20"/>
          <w:szCs w:val="20"/>
        </w:rPr>
        <w:t xml:space="preserve"> </w:t>
      </w:r>
      <w:r w:rsidRPr="00BB0EE4">
        <w:rPr>
          <w:rFonts w:cs="Calibri"/>
          <w:color w:val="000000"/>
          <w:sz w:val="20"/>
          <w:szCs w:val="20"/>
        </w:rPr>
        <w:tab/>
        <w:t xml:space="preserve">Di impegnarsi a documentare puntualmente tutta l’attività svolta </w:t>
      </w:r>
    </w:p>
    <w:p w14:paraId="3489DA9D" w14:textId="77777777" w:rsidR="002F3AEC" w:rsidRPr="00BB0EE4" w:rsidRDefault="002F3AEC" w:rsidP="002F3AEC">
      <w:pPr>
        <w:autoSpaceDE w:val="0"/>
        <w:autoSpaceDN w:val="0"/>
        <w:adjustRightInd w:val="0"/>
        <w:spacing w:after="14"/>
        <w:ind w:left="851" w:hanging="284"/>
        <w:jc w:val="both"/>
        <w:rPr>
          <w:rFonts w:cs="Calibri"/>
          <w:color w:val="000000"/>
          <w:sz w:val="20"/>
          <w:szCs w:val="20"/>
        </w:rPr>
      </w:pPr>
      <w:r w:rsidRPr="00BB0EE4">
        <w:rPr>
          <w:rFonts w:cs="Calibri"/>
          <w:color w:val="000000"/>
          <w:sz w:val="20"/>
          <w:szCs w:val="20"/>
        </w:rPr>
        <w:sym w:font="Times New Roman" w:char="F071"/>
      </w:r>
      <w:r w:rsidRPr="00BB0EE4">
        <w:rPr>
          <w:rFonts w:cs="Calibri"/>
          <w:color w:val="000000"/>
          <w:sz w:val="20"/>
          <w:szCs w:val="20"/>
        </w:rPr>
        <w:tab/>
        <w:t xml:space="preserve">Di essere disponibile ad adattarsi al calendario definito dal </w:t>
      </w:r>
      <w:proofErr w:type="spellStart"/>
      <w:r w:rsidRPr="00BB0EE4">
        <w:rPr>
          <w:rFonts w:cs="Calibri"/>
          <w:color w:val="000000"/>
          <w:sz w:val="20"/>
          <w:szCs w:val="20"/>
        </w:rPr>
        <w:t>Rup</w:t>
      </w:r>
      <w:proofErr w:type="spellEnd"/>
      <w:r w:rsidRPr="00BB0EE4">
        <w:rPr>
          <w:rFonts w:cs="Calibri"/>
          <w:color w:val="000000"/>
          <w:sz w:val="20"/>
          <w:szCs w:val="20"/>
        </w:rPr>
        <w:t xml:space="preserve"> </w:t>
      </w:r>
    </w:p>
    <w:p w14:paraId="27949114" w14:textId="77777777" w:rsidR="002F3AEC" w:rsidRPr="00BB0EE4" w:rsidRDefault="002F3AEC" w:rsidP="002F3AEC">
      <w:pPr>
        <w:autoSpaceDE w:val="0"/>
        <w:autoSpaceDN w:val="0"/>
        <w:adjustRightInd w:val="0"/>
        <w:ind w:left="851" w:hanging="284"/>
        <w:jc w:val="both"/>
        <w:rPr>
          <w:rFonts w:cs="Calibri"/>
          <w:color w:val="000000"/>
          <w:sz w:val="20"/>
          <w:szCs w:val="20"/>
        </w:rPr>
      </w:pPr>
      <w:r w:rsidRPr="00BB0EE4">
        <w:rPr>
          <w:rFonts w:cs="Calibri"/>
          <w:color w:val="000000"/>
          <w:sz w:val="20"/>
          <w:szCs w:val="20"/>
        </w:rPr>
        <w:sym w:font="Times New Roman" w:char="F071"/>
      </w:r>
      <w:r w:rsidRPr="00BB0EE4">
        <w:rPr>
          <w:rFonts w:cs="Calibri"/>
          <w:color w:val="000000"/>
          <w:sz w:val="20"/>
          <w:szCs w:val="20"/>
        </w:rPr>
        <w:t xml:space="preserve"> </w:t>
      </w:r>
      <w:r w:rsidRPr="00BB0EE4">
        <w:rPr>
          <w:rFonts w:cs="Calibri"/>
          <w:color w:val="000000"/>
          <w:sz w:val="20"/>
          <w:szCs w:val="20"/>
        </w:rPr>
        <w:tab/>
        <w:t xml:space="preserve">Di non essere in alcuna delle condizioni di incompatibilità con l’incarico previsti dalla norma vigente </w:t>
      </w:r>
    </w:p>
    <w:p w14:paraId="098E7028" w14:textId="77777777" w:rsidR="002F3AEC" w:rsidRPr="00BB0EE4" w:rsidRDefault="002F3AEC" w:rsidP="002F3AEC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</w:p>
    <w:p w14:paraId="38715160" w14:textId="77777777" w:rsidR="002F3AEC" w:rsidRPr="00BB0EE4" w:rsidRDefault="002F3AEC" w:rsidP="002F3AEC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BB0EE4">
        <w:rPr>
          <w:rFonts w:cs="Calibri"/>
          <w:color w:val="000000"/>
          <w:sz w:val="20"/>
          <w:szCs w:val="20"/>
        </w:rPr>
        <w:t>Data ________________ firma __________________________</w:t>
      </w:r>
    </w:p>
    <w:p w14:paraId="6E4B951B" w14:textId="77777777" w:rsidR="002F3AEC" w:rsidRPr="00BB0EE4" w:rsidRDefault="002F3AEC" w:rsidP="002F3AEC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</w:p>
    <w:p w14:paraId="64A426B7" w14:textId="77777777" w:rsidR="002F3AEC" w:rsidRPr="00BB0EE4" w:rsidRDefault="002F3AEC" w:rsidP="002F3AEC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BB0EE4">
        <w:rPr>
          <w:rFonts w:cs="Calibri"/>
          <w:color w:val="000000"/>
          <w:sz w:val="20"/>
          <w:szCs w:val="20"/>
        </w:rPr>
        <w:t>Si allega alla presente 1) Documento di identità in fotocopia</w:t>
      </w:r>
    </w:p>
    <w:p w14:paraId="086E28B4" w14:textId="77777777" w:rsidR="002F3AEC" w:rsidRPr="00BB0EE4" w:rsidRDefault="002F3AEC" w:rsidP="002F3AEC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</w:p>
    <w:p w14:paraId="051C3C4A" w14:textId="77777777" w:rsidR="002F3AEC" w:rsidRDefault="002F3AEC" w:rsidP="002F3AEC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BB0EE4">
        <w:rPr>
          <w:rFonts w:cs="Calibri"/>
          <w:color w:val="000000"/>
          <w:sz w:val="20"/>
          <w:szCs w:val="20"/>
        </w:rPr>
        <w:t xml:space="preserve">Il/la sottoscritto/a, ai sensi della legge 196/03, del Regolamento UE 2016/679 e del </w:t>
      </w:r>
      <w:proofErr w:type="spellStart"/>
      <w:r w:rsidRPr="00BB0EE4">
        <w:rPr>
          <w:rFonts w:cs="Calibri"/>
          <w:color w:val="000000"/>
          <w:sz w:val="20"/>
          <w:szCs w:val="20"/>
        </w:rPr>
        <w:t>D.Lgs.</w:t>
      </w:r>
      <w:proofErr w:type="spellEnd"/>
      <w:r w:rsidRPr="00BB0EE4">
        <w:rPr>
          <w:rFonts w:cs="Calibri"/>
          <w:color w:val="000000"/>
          <w:sz w:val="20"/>
          <w:szCs w:val="20"/>
        </w:rPr>
        <w:t xml:space="preserve"> 10 agosto 2018, n. 101 (Disposizioni per l’adeguamento della normativa nazionale alle disposizioni del regolamento (UE) 2016/679 del Parlamento europeo) autorizza l’Istituto al trattame</w:t>
      </w:r>
      <w:r>
        <w:rPr>
          <w:rFonts w:cs="Calibri"/>
          <w:color w:val="000000"/>
        </w:rPr>
        <w:t xml:space="preserve">nto dei dati contenuti nella presente autocertificazione esclusivamente nell’ambito e per i fini istituzionali della Pubblica Amministrazione </w:t>
      </w:r>
    </w:p>
    <w:p w14:paraId="27418D85" w14:textId="77777777" w:rsidR="002F3AEC" w:rsidRDefault="002F3AEC" w:rsidP="002F3AEC">
      <w:pPr>
        <w:jc w:val="both"/>
        <w:rPr>
          <w:rFonts w:cs="Calibri"/>
          <w:color w:val="000000"/>
        </w:rPr>
      </w:pPr>
    </w:p>
    <w:p w14:paraId="18DEE85B" w14:textId="77777777" w:rsidR="002F3AEC" w:rsidRDefault="002F3AEC" w:rsidP="002F3AEC">
      <w:pPr>
        <w:jc w:val="both"/>
        <w:rPr>
          <w:rFonts w:ascii="Times New Roman" w:hAnsi="Times New Roman" w:cs="Times New Roman"/>
          <w:color w:val="000000"/>
        </w:rPr>
      </w:pPr>
      <w:r>
        <w:rPr>
          <w:rFonts w:cs="Calibri"/>
          <w:color w:val="000000"/>
        </w:rPr>
        <w:t>Data ____________________ firma _______________________</w:t>
      </w:r>
    </w:p>
    <w:p w14:paraId="47CB7B57" w14:textId="2F1D9F1F" w:rsidR="00B501B5" w:rsidRPr="00BA3B91" w:rsidRDefault="00B501B5" w:rsidP="002F3AEC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C50D838" w14:textId="0F60E6BE" w:rsidR="005629DC" w:rsidRPr="00554CAF" w:rsidRDefault="005629DC" w:rsidP="00554CAF">
      <w:pPr>
        <w:tabs>
          <w:tab w:val="left" w:pos="6804"/>
        </w:tabs>
        <w:rPr>
          <w:rFonts w:ascii="Times New Roman" w:eastAsia="Times New Roman" w:hAnsi="Times New Roman" w:cs="Times New Roman"/>
          <w:color w:val="595959" w:themeColor="text1" w:themeTint="A6"/>
          <w:sz w:val="22"/>
          <w:szCs w:val="22"/>
        </w:rPr>
      </w:pPr>
      <w:r w:rsidRPr="00554CAF">
        <w:rPr>
          <w:rFonts w:ascii="Times New Roman" w:eastAsia="Times New Roman" w:hAnsi="Times New Roman" w:cs="Times New Roman"/>
          <w:color w:val="595959" w:themeColor="text1" w:themeTint="A6"/>
          <w:sz w:val="22"/>
          <w:szCs w:val="22"/>
        </w:rPr>
        <w:tab/>
      </w:r>
    </w:p>
    <w:p w14:paraId="7483CD08" w14:textId="198F5B5E" w:rsidR="005629DC" w:rsidRPr="00554CAF" w:rsidRDefault="005629DC" w:rsidP="00554CAF">
      <w:pPr>
        <w:ind w:left="708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554CA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Il Dirigente Scolastico</w:t>
      </w:r>
      <w:r w:rsidR="002162EF" w:rsidRPr="00554CA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Reggente</w:t>
      </w:r>
    </w:p>
    <w:p w14:paraId="7F5DB34C" w14:textId="77777777" w:rsidR="005629DC" w:rsidRPr="00554CAF" w:rsidRDefault="005629DC" w:rsidP="00554CAF">
      <w:pPr>
        <w:ind w:left="5664"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</w:pPr>
      <w:r w:rsidRPr="00554CAF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Prof.ssa Simonetta Arnone</w:t>
      </w:r>
    </w:p>
    <w:p w14:paraId="5772D55F" w14:textId="0397059B" w:rsidR="00E26BA7" w:rsidRPr="00554CAF" w:rsidRDefault="005629DC" w:rsidP="00BA3B91">
      <w:pPr>
        <w:ind w:left="5664" w:firstLine="708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</w:pPr>
      <w:r w:rsidRPr="00554CAF">
        <w:rPr>
          <w:rFonts w:ascii="Times New Roman" w:eastAsia="Times New Roman" w:hAnsi="Times New Roman" w:cs="Times New Roman"/>
          <w:b/>
          <w:i/>
          <w:color w:val="A6A6A6" w:themeColor="background1" w:themeShade="A6"/>
          <w:sz w:val="22"/>
          <w:szCs w:val="22"/>
        </w:rPr>
        <w:t>firmato digitalmente</w:t>
      </w:r>
    </w:p>
    <w:sectPr w:rsidR="00E26BA7" w:rsidRPr="00554CAF" w:rsidSect="00BA3B91">
      <w:footerReference w:type="even" r:id="rId12"/>
      <w:footerReference w:type="default" r:id="rId13"/>
      <w:pgSz w:w="11900" w:h="16840"/>
      <w:pgMar w:top="284" w:right="843" w:bottom="42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CAA2D" w14:textId="77777777" w:rsidR="009B6027" w:rsidRDefault="009B6027" w:rsidP="006E3AA2">
      <w:r>
        <w:separator/>
      </w:r>
    </w:p>
  </w:endnote>
  <w:endnote w:type="continuationSeparator" w:id="0">
    <w:p w14:paraId="7D7F4313" w14:textId="77777777" w:rsidR="009B6027" w:rsidRDefault="009B6027" w:rsidP="006E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D72C2" w14:textId="77777777" w:rsidR="003E13B9" w:rsidRDefault="00293BC6" w:rsidP="006E3A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E13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C082A2F" w14:textId="77777777" w:rsidR="003E13B9" w:rsidRDefault="003E13B9" w:rsidP="006E3AA2">
    <w:pPr>
      <w:pStyle w:val="Pidipagina"/>
      <w:ind w:right="360"/>
    </w:pPr>
  </w:p>
  <w:p w14:paraId="00471F47" w14:textId="77777777" w:rsidR="003E13B9" w:rsidRDefault="003E13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C92ED" w14:textId="77777777" w:rsidR="003E13B9" w:rsidRPr="0027178E" w:rsidRDefault="00293BC6" w:rsidP="006E3AA2">
    <w:pPr>
      <w:pStyle w:val="Pidipagina"/>
      <w:framePr w:wrap="around" w:vAnchor="text" w:hAnchor="margin" w:xAlign="right" w:y="1"/>
      <w:rPr>
        <w:rStyle w:val="Numeropagina"/>
        <w:rFonts w:ascii="Times New Roman" w:hAnsi="Times New Roman" w:cs="Times New Roman"/>
      </w:rPr>
    </w:pPr>
    <w:r w:rsidRPr="0027178E">
      <w:rPr>
        <w:rStyle w:val="Numeropagina"/>
        <w:rFonts w:ascii="Times New Roman" w:hAnsi="Times New Roman" w:cs="Times New Roman"/>
      </w:rPr>
      <w:fldChar w:fldCharType="begin"/>
    </w:r>
    <w:r w:rsidR="003E13B9" w:rsidRPr="0027178E">
      <w:rPr>
        <w:rStyle w:val="Numeropagina"/>
        <w:rFonts w:ascii="Times New Roman" w:hAnsi="Times New Roman" w:cs="Times New Roman"/>
      </w:rPr>
      <w:instrText xml:space="preserve">PAGE  </w:instrText>
    </w:r>
    <w:r w:rsidRPr="0027178E">
      <w:rPr>
        <w:rStyle w:val="Numeropagina"/>
        <w:rFonts w:ascii="Times New Roman" w:hAnsi="Times New Roman" w:cs="Times New Roman"/>
      </w:rPr>
      <w:fldChar w:fldCharType="separate"/>
    </w:r>
    <w:r w:rsidR="005B4313">
      <w:rPr>
        <w:rStyle w:val="Numeropagina"/>
        <w:rFonts w:ascii="Times New Roman" w:hAnsi="Times New Roman" w:cs="Times New Roman"/>
        <w:noProof/>
      </w:rPr>
      <w:t>1</w:t>
    </w:r>
    <w:r w:rsidRPr="0027178E">
      <w:rPr>
        <w:rStyle w:val="Numeropagina"/>
        <w:rFonts w:ascii="Times New Roman" w:hAnsi="Times New Roman" w:cs="Times New Roman"/>
      </w:rPr>
      <w:fldChar w:fldCharType="end"/>
    </w:r>
  </w:p>
  <w:p w14:paraId="5D3D52E1" w14:textId="77777777" w:rsidR="003E13B9" w:rsidRDefault="003E13B9" w:rsidP="00E967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01C11" w14:textId="77777777" w:rsidR="009B6027" w:rsidRDefault="009B6027" w:rsidP="006E3AA2">
      <w:r>
        <w:separator/>
      </w:r>
    </w:p>
  </w:footnote>
  <w:footnote w:type="continuationSeparator" w:id="0">
    <w:p w14:paraId="1221CE1B" w14:textId="77777777" w:rsidR="009B6027" w:rsidRDefault="009B6027" w:rsidP="006E3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0409000F">
      <w:start w:val="4"/>
      <w:numFmt w:val="decimal"/>
      <w:lvlText w:val="%1.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79E2A9E2"/>
    <w:lvl w:ilvl="0" w:tplc="04090019">
      <w:start w:val="4"/>
      <w:numFmt w:val="lowerLetter"/>
      <w:lvlText w:val="%1)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2200854"/>
    <w:lvl w:ilvl="0" w:tplc="04090001">
      <w:start w:val="1"/>
      <w:numFmt w:val="bullet"/>
      <w:lvlText w:val="·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5" w15:restartNumberingAfterBreak="0">
    <w:nsid w:val="0000000A"/>
    <w:multiLevelType w:val="hybridMultilevel"/>
    <w:tmpl w:val="4DB127F8"/>
    <w:lvl w:ilvl="0" w:tplc="04090001">
      <w:start w:val="1"/>
      <w:numFmt w:val="bullet"/>
      <w:lvlText w:val="·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6" w15:restartNumberingAfterBreak="0">
    <w:nsid w:val="064C363C"/>
    <w:multiLevelType w:val="hybridMultilevel"/>
    <w:tmpl w:val="479E058C"/>
    <w:lvl w:ilvl="0" w:tplc="A296D6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47B5F"/>
    <w:multiLevelType w:val="hybridMultilevel"/>
    <w:tmpl w:val="82020A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00A13"/>
    <w:multiLevelType w:val="hybridMultilevel"/>
    <w:tmpl w:val="37A29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F573D"/>
    <w:multiLevelType w:val="hybridMultilevel"/>
    <w:tmpl w:val="082E1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C469A"/>
    <w:multiLevelType w:val="hybridMultilevel"/>
    <w:tmpl w:val="85B86D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1D"/>
    <w:rsid w:val="00025E4A"/>
    <w:rsid w:val="000314E4"/>
    <w:rsid w:val="0003248F"/>
    <w:rsid w:val="0005350F"/>
    <w:rsid w:val="00060798"/>
    <w:rsid w:val="00067B83"/>
    <w:rsid w:val="000B6D5F"/>
    <w:rsid w:val="000D29A0"/>
    <w:rsid w:val="000E08A7"/>
    <w:rsid w:val="000E28E1"/>
    <w:rsid w:val="000F3082"/>
    <w:rsid w:val="00136658"/>
    <w:rsid w:val="00141CD2"/>
    <w:rsid w:val="001717F0"/>
    <w:rsid w:val="0017709E"/>
    <w:rsid w:val="00194130"/>
    <w:rsid w:val="001953D7"/>
    <w:rsid w:val="001D6A18"/>
    <w:rsid w:val="0021405B"/>
    <w:rsid w:val="0021566B"/>
    <w:rsid w:val="002162EF"/>
    <w:rsid w:val="00223293"/>
    <w:rsid w:val="00226ECB"/>
    <w:rsid w:val="002362C2"/>
    <w:rsid w:val="002525ED"/>
    <w:rsid w:val="0027178E"/>
    <w:rsid w:val="00293BC6"/>
    <w:rsid w:val="002A6E14"/>
    <w:rsid w:val="002C7596"/>
    <w:rsid w:val="002D7D68"/>
    <w:rsid w:val="002F3AEC"/>
    <w:rsid w:val="00312F97"/>
    <w:rsid w:val="00325DA2"/>
    <w:rsid w:val="00350691"/>
    <w:rsid w:val="00365871"/>
    <w:rsid w:val="00375AEC"/>
    <w:rsid w:val="003A7939"/>
    <w:rsid w:val="003A7C9A"/>
    <w:rsid w:val="003B180E"/>
    <w:rsid w:val="003B3830"/>
    <w:rsid w:val="003B46E2"/>
    <w:rsid w:val="003E13B9"/>
    <w:rsid w:val="00422CB3"/>
    <w:rsid w:val="00440C9B"/>
    <w:rsid w:val="00445DEF"/>
    <w:rsid w:val="004643BF"/>
    <w:rsid w:val="00467698"/>
    <w:rsid w:val="004754BB"/>
    <w:rsid w:val="004945C2"/>
    <w:rsid w:val="00496710"/>
    <w:rsid w:val="004B285C"/>
    <w:rsid w:val="004C5742"/>
    <w:rsid w:val="004C72B4"/>
    <w:rsid w:val="004D3A4F"/>
    <w:rsid w:val="004E4399"/>
    <w:rsid w:val="00507165"/>
    <w:rsid w:val="00520606"/>
    <w:rsid w:val="0053387F"/>
    <w:rsid w:val="00546D45"/>
    <w:rsid w:val="00554CAF"/>
    <w:rsid w:val="005629DC"/>
    <w:rsid w:val="00564C0A"/>
    <w:rsid w:val="005A4CB0"/>
    <w:rsid w:val="005B4313"/>
    <w:rsid w:val="005D6EDF"/>
    <w:rsid w:val="005F138E"/>
    <w:rsid w:val="00615CAF"/>
    <w:rsid w:val="00642240"/>
    <w:rsid w:val="006E2ACA"/>
    <w:rsid w:val="006E3AA2"/>
    <w:rsid w:val="007054DE"/>
    <w:rsid w:val="007072BB"/>
    <w:rsid w:val="00751048"/>
    <w:rsid w:val="0076262E"/>
    <w:rsid w:val="00772972"/>
    <w:rsid w:val="007739B6"/>
    <w:rsid w:val="007876EC"/>
    <w:rsid w:val="007B1E01"/>
    <w:rsid w:val="007E092F"/>
    <w:rsid w:val="00800136"/>
    <w:rsid w:val="008A5EC3"/>
    <w:rsid w:val="008E5F8B"/>
    <w:rsid w:val="0091203A"/>
    <w:rsid w:val="00913F9F"/>
    <w:rsid w:val="00927E87"/>
    <w:rsid w:val="00960FA5"/>
    <w:rsid w:val="00962F80"/>
    <w:rsid w:val="009748E2"/>
    <w:rsid w:val="00976757"/>
    <w:rsid w:val="00982254"/>
    <w:rsid w:val="0099288A"/>
    <w:rsid w:val="00995644"/>
    <w:rsid w:val="00995F6A"/>
    <w:rsid w:val="00997562"/>
    <w:rsid w:val="009B4677"/>
    <w:rsid w:val="009B6027"/>
    <w:rsid w:val="009D4D91"/>
    <w:rsid w:val="009D740C"/>
    <w:rsid w:val="009F72B2"/>
    <w:rsid w:val="009F79B9"/>
    <w:rsid w:val="00A017E2"/>
    <w:rsid w:val="00A01AF2"/>
    <w:rsid w:val="00A0544A"/>
    <w:rsid w:val="00A50ACE"/>
    <w:rsid w:val="00A77158"/>
    <w:rsid w:val="00A84A1D"/>
    <w:rsid w:val="00AB2A0B"/>
    <w:rsid w:val="00AC4CE9"/>
    <w:rsid w:val="00AE25C2"/>
    <w:rsid w:val="00AE5681"/>
    <w:rsid w:val="00B009E7"/>
    <w:rsid w:val="00B05A56"/>
    <w:rsid w:val="00B2480F"/>
    <w:rsid w:val="00B42FC9"/>
    <w:rsid w:val="00B501B5"/>
    <w:rsid w:val="00B8653A"/>
    <w:rsid w:val="00BA3B91"/>
    <w:rsid w:val="00BB0EE4"/>
    <w:rsid w:val="00BB1D26"/>
    <w:rsid w:val="00C13814"/>
    <w:rsid w:val="00C37F37"/>
    <w:rsid w:val="00C45D9A"/>
    <w:rsid w:val="00C727B0"/>
    <w:rsid w:val="00C9505A"/>
    <w:rsid w:val="00CC316B"/>
    <w:rsid w:val="00CE0AD0"/>
    <w:rsid w:val="00CE6DB1"/>
    <w:rsid w:val="00D0124B"/>
    <w:rsid w:val="00D019C5"/>
    <w:rsid w:val="00D023F2"/>
    <w:rsid w:val="00D35A59"/>
    <w:rsid w:val="00D5368F"/>
    <w:rsid w:val="00D6024E"/>
    <w:rsid w:val="00D6530F"/>
    <w:rsid w:val="00D92696"/>
    <w:rsid w:val="00DA096B"/>
    <w:rsid w:val="00DB1355"/>
    <w:rsid w:val="00DC6918"/>
    <w:rsid w:val="00DC6F36"/>
    <w:rsid w:val="00DD7CBB"/>
    <w:rsid w:val="00DE7A0D"/>
    <w:rsid w:val="00DF0638"/>
    <w:rsid w:val="00DF3873"/>
    <w:rsid w:val="00E21218"/>
    <w:rsid w:val="00E26BA7"/>
    <w:rsid w:val="00E833C8"/>
    <w:rsid w:val="00E96790"/>
    <w:rsid w:val="00EA317D"/>
    <w:rsid w:val="00EA347C"/>
    <w:rsid w:val="00EB5A36"/>
    <w:rsid w:val="00EC31DE"/>
    <w:rsid w:val="00ED025A"/>
    <w:rsid w:val="00EE786A"/>
    <w:rsid w:val="00EF48B2"/>
    <w:rsid w:val="00F06DE9"/>
    <w:rsid w:val="00F10902"/>
    <w:rsid w:val="00FA0E2B"/>
    <w:rsid w:val="00FA417B"/>
    <w:rsid w:val="00FB0418"/>
    <w:rsid w:val="00FB4346"/>
    <w:rsid w:val="00FB5A4E"/>
    <w:rsid w:val="00FE18D4"/>
    <w:rsid w:val="00FE321A"/>
    <w:rsid w:val="00FF2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BB52F3"/>
  <w15:docId w15:val="{28E19404-1058-4004-84E5-4794988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3BC6"/>
  </w:style>
  <w:style w:type="paragraph" w:styleId="Titolo1">
    <w:name w:val="heading 1"/>
    <w:basedOn w:val="Normale"/>
    <w:next w:val="Normale"/>
    <w:link w:val="Titolo1Carattere"/>
    <w:uiPriority w:val="9"/>
    <w:qFormat/>
    <w:rsid w:val="00CC31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A1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A1D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E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6E3A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AA2"/>
  </w:style>
  <w:style w:type="character" w:styleId="Numeropagina">
    <w:name w:val="page number"/>
    <w:basedOn w:val="Carpredefinitoparagrafo"/>
    <w:uiPriority w:val="99"/>
    <w:semiHidden/>
    <w:unhideWhenUsed/>
    <w:rsid w:val="006E3AA2"/>
  </w:style>
  <w:style w:type="paragraph" w:styleId="Intestazione">
    <w:name w:val="header"/>
    <w:basedOn w:val="Normale"/>
    <w:link w:val="IntestazioneCarattere"/>
    <w:uiPriority w:val="99"/>
    <w:unhideWhenUsed/>
    <w:rsid w:val="002717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78E"/>
  </w:style>
  <w:style w:type="character" w:styleId="Collegamentoipertestuale">
    <w:name w:val="Hyperlink"/>
    <w:basedOn w:val="Carpredefinitoparagrafo"/>
    <w:uiPriority w:val="99"/>
    <w:unhideWhenUsed/>
    <w:rsid w:val="0075104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1048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316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E26BA7"/>
    <w:pPr>
      <w:spacing w:line="360" w:lineRule="auto"/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26BA7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rsid w:val="004E4399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4E4399"/>
    <w:rPr>
      <w:rFonts w:ascii="Calibri" w:eastAsia="Calibri" w:hAnsi="Calibri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10902"/>
    <w:pPr>
      <w:ind w:left="720"/>
      <w:contextualSpacing/>
    </w:pPr>
  </w:style>
  <w:style w:type="paragraph" w:customStyle="1" w:styleId="Default">
    <w:name w:val="Default"/>
    <w:rsid w:val="002F3AEC"/>
    <w:pPr>
      <w:autoSpaceDE w:val="0"/>
      <w:autoSpaceDN w:val="0"/>
      <w:adjustRightInd w:val="0"/>
    </w:pPr>
    <w:rPr>
      <w:rFonts w:ascii="Verdana" w:eastAsia="Calibri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RMM07100L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</dc:title>
  <dc:creator>CPIASR</dc:creator>
  <cp:lastModifiedBy>Roberta Coffa</cp:lastModifiedBy>
  <cp:revision>4</cp:revision>
  <cp:lastPrinted>2022-01-31T07:48:00Z</cp:lastPrinted>
  <dcterms:created xsi:type="dcterms:W3CDTF">2022-02-01T11:09:00Z</dcterms:created>
  <dcterms:modified xsi:type="dcterms:W3CDTF">2022-02-01T11:10:00Z</dcterms:modified>
</cp:coreProperties>
</file>