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FB84B" w14:textId="77777777" w:rsidR="0053530B" w:rsidRDefault="0053530B" w:rsidP="00D966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7B6B0DF0" w14:textId="7A48638B" w:rsidR="003C3802" w:rsidRPr="0064749E" w:rsidRDefault="003C3802" w:rsidP="00D966C4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4749E">
        <w:rPr>
          <w:rFonts w:ascii="Times New Roman" w:hAnsi="Times New Roman" w:cs="Times New Roman"/>
          <w:b/>
          <w:sz w:val="20"/>
          <w:szCs w:val="20"/>
        </w:rPr>
        <w:t xml:space="preserve">Al Dirigente Scolastico </w:t>
      </w:r>
    </w:p>
    <w:p w14:paraId="550298A3" w14:textId="77777777" w:rsidR="003C3802" w:rsidRPr="0064749E" w:rsidRDefault="003C3802" w:rsidP="00D966C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4749E">
        <w:rPr>
          <w:rFonts w:ascii="Times New Roman" w:hAnsi="Times New Roman" w:cs="Times New Roman"/>
          <w:i/>
          <w:iCs/>
          <w:sz w:val="20"/>
          <w:szCs w:val="20"/>
        </w:rPr>
        <w:t xml:space="preserve">Delle Scuole Annesse All’Educandato SS Annunziata </w:t>
      </w:r>
    </w:p>
    <w:p w14:paraId="467E81BC" w14:textId="7E43E994" w:rsidR="0053530B" w:rsidRDefault="0053530B" w:rsidP="00D966C4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E64BC45" w14:textId="77777777" w:rsidR="0053530B" w:rsidRDefault="0053530B" w:rsidP="00D966C4">
      <w:pPr>
        <w:rPr>
          <w:rFonts w:ascii="Times New Roman" w:hAnsi="Times New Roman" w:cs="Times New Roman"/>
          <w:sz w:val="20"/>
          <w:szCs w:val="20"/>
        </w:rPr>
      </w:pPr>
    </w:p>
    <w:p w14:paraId="7BD822C3" w14:textId="1DAD8F44" w:rsidR="00D966C4" w:rsidRPr="00D053B9" w:rsidRDefault="003C3802" w:rsidP="00D966C4">
      <w:pPr>
        <w:rPr>
          <w:rFonts w:ascii="Times New Roman" w:hAnsi="Times New Roman" w:cs="Times New Roman"/>
          <w:sz w:val="20"/>
          <w:szCs w:val="20"/>
        </w:rPr>
      </w:pPr>
      <w:r w:rsidRPr="00D053B9">
        <w:rPr>
          <w:rFonts w:ascii="Times New Roman" w:hAnsi="Times New Roman" w:cs="Times New Roman"/>
          <w:sz w:val="20"/>
          <w:szCs w:val="20"/>
        </w:rPr>
        <w:t>Il / La sottoscritto/a ______________________________________nato/a</w:t>
      </w:r>
      <w:r w:rsidR="00D966C4" w:rsidRPr="00D053B9">
        <w:rPr>
          <w:rFonts w:ascii="Times New Roman" w:hAnsi="Times New Roman" w:cs="Times New Roman"/>
          <w:sz w:val="20"/>
          <w:szCs w:val="20"/>
        </w:rPr>
        <w:t xml:space="preserve"> ____________ (__</w:t>
      </w:r>
      <w:r w:rsidRPr="00D053B9">
        <w:rPr>
          <w:rFonts w:ascii="Times New Roman" w:hAnsi="Times New Roman" w:cs="Times New Roman"/>
          <w:sz w:val="20"/>
          <w:szCs w:val="20"/>
        </w:rPr>
        <w:t>) il __/__ /__</w:t>
      </w:r>
      <w:proofErr w:type="gramStart"/>
      <w:r w:rsidRPr="00D053B9">
        <w:rPr>
          <w:rFonts w:ascii="Times New Roman" w:hAnsi="Times New Roman" w:cs="Times New Roman"/>
          <w:sz w:val="20"/>
          <w:szCs w:val="20"/>
        </w:rPr>
        <w:t>_ ,</w:t>
      </w:r>
      <w:proofErr w:type="gramEnd"/>
      <w:r w:rsidRPr="00D053B9">
        <w:rPr>
          <w:rFonts w:ascii="Times New Roman" w:hAnsi="Times New Roman" w:cs="Times New Roman"/>
          <w:sz w:val="20"/>
          <w:szCs w:val="20"/>
        </w:rPr>
        <w:t xml:space="preserve"> ai sensi del D.P.R. 445/2000, compila, sotto la propria personale responsabilità, la seguente tabella di valutazione:</w:t>
      </w:r>
    </w:p>
    <w:p w14:paraId="265DDF33" w14:textId="77777777" w:rsidR="0053530B" w:rsidRPr="001D5F66" w:rsidRDefault="0053530B" w:rsidP="00D966C4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089"/>
        <w:gridCol w:w="954"/>
        <w:gridCol w:w="1906"/>
        <w:gridCol w:w="2317"/>
      </w:tblGrid>
      <w:tr w:rsidR="0053530B" w14:paraId="6BA86EED" w14:textId="77777777" w:rsidTr="00D053B9">
        <w:trPr>
          <w:trHeight w:val="656"/>
        </w:trPr>
        <w:tc>
          <w:tcPr>
            <w:tcW w:w="4089" w:type="dxa"/>
          </w:tcPr>
          <w:p w14:paraId="564AAEC6" w14:textId="19549F08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  <w:b/>
                <w:color w:val="000000"/>
              </w:rPr>
              <w:t>Titoli Culturali</w:t>
            </w:r>
          </w:p>
        </w:tc>
        <w:tc>
          <w:tcPr>
            <w:tcW w:w="954" w:type="dxa"/>
          </w:tcPr>
          <w:p w14:paraId="0A1FD399" w14:textId="78538FDA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906" w:type="dxa"/>
          </w:tcPr>
          <w:p w14:paraId="02055D1E" w14:textId="3AAEA64F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 compilare a cura del candidato</w:t>
            </w:r>
          </w:p>
        </w:tc>
        <w:tc>
          <w:tcPr>
            <w:tcW w:w="2317" w:type="dxa"/>
          </w:tcPr>
          <w:p w14:paraId="22D1F4C8" w14:textId="7BC5C5CA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 compilare a cura della commissione</w:t>
            </w:r>
          </w:p>
        </w:tc>
      </w:tr>
      <w:tr w:rsidR="0053530B" w14:paraId="6B32CD4F" w14:textId="77777777" w:rsidTr="00D053B9">
        <w:trPr>
          <w:trHeight w:val="676"/>
        </w:trPr>
        <w:tc>
          <w:tcPr>
            <w:tcW w:w="4089" w:type="dxa"/>
          </w:tcPr>
          <w:p w14:paraId="16E41287" w14:textId="77777777" w:rsidR="0053530B" w:rsidRPr="00D053B9" w:rsidRDefault="0053530B" w:rsidP="0053530B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Laurea</w:t>
            </w:r>
          </w:p>
          <w:p w14:paraId="37B47BE0" w14:textId="73261442" w:rsidR="0053530B" w:rsidRPr="00D053B9" w:rsidRDefault="0053530B" w:rsidP="00535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22010AEE" w14:textId="21CA4BFE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6" w:type="dxa"/>
          </w:tcPr>
          <w:p w14:paraId="1D0D1C0A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1AF95B5D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</w:tr>
      <w:tr w:rsidR="0053530B" w14:paraId="1E3EDA76" w14:textId="77777777" w:rsidTr="00D053B9">
        <w:trPr>
          <w:trHeight w:val="656"/>
        </w:trPr>
        <w:tc>
          <w:tcPr>
            <w:tcW w:w="4089" w:type="dxa"/>
          </w:tcPr>
          <w:p w14:paraId="3924261C" w14:textId="250A5B6A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Diploma</w:t>
            </w:r>
          </w:p>
          <w:p w14:paraId="16FB3754" w14:textId="20DF7F52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3E864D16" w14:textId="1961A6A2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06" w:type="dxa"/>
          </w:tcPr>
          <w:p w14:paraId="414807FA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0366EA80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</w:tr>
      <w:tr w:rsidR="0053530B" w14:paraId="6CBE3E1C" w14:textId="77777777" w:rsidTr="00D053B9">
        <w:trPr>
          <w:trHeight w:val="676"/>
        </w:trPr>
        <w:tc>
          <w:tcPr>
            <w:tcW w:w="4089" w:type="dxa"/>
          </w:tcPr>
          <w:p w14:paraId="5F3459BC" w14:textId="77777777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</w:p>
          <w:p w14:paraId="6C4FAFEA" w14:textId="3F3FE676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Master</w:t>
            </w:r>
          </w:p>
        </w:tc>
        <w:tc>
          <w:tcPr>
            <w:tcW w:w="954" w:type="dxa"/>
          </w:tcPr>
          <w:p w14:paraId="481C960C" w14:textId="1179162F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</w:tcPr>
          <w:p w14:paraId="0BB535E3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41E0EBAE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</w:tr>
      <w:tr w:rsidR="0053530B" w14:paraId="2CEB4C71" w14:textId="77777777" w:rsidTr="00D053B9">
        <w:trPr>
          <w:trHeight w:val="676"/>
        </w:trPr>
        <w:tc>
          <w:tcPr>
            <w:tcW w:w="4089" w:type="dxa"/>
          </w:tcPr>
          <w:p w14:paraId="5F4FA0FE" w14:textId="77777777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</w:p>
          <w:p w14:paraId="5961B873" w14:textId="7E34D987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Corsi di specializzazione / aggiornamento</w:t>
            </w:r>
          </w:p>
        </w:tc>
        <w:tc>
          <w:tcPr>
            <w:tcW w:w="954" w:type="dxa"/>
          </w:tcPr>
          <w:p w14:paraId="14EDEC6C" w14:textId="00D8A0F8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14:paraId="06939A25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678D25AD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</w:tr>
      <w:tr w:rsidR="0053530B" w14:paraId="104A2808" w14:textId="77777777" w:rsidTr="00D053B9">
        <w:trPr>
          <w:trHeight w:val="676"/>
        </w:trPr>
        <w:tc>
          <w:tcPr>
            <w:tcW w:w="4089" w:type="dxa"/>
          </w:tcPr>
          <w:p w14:paraId="7980B535" w14:textId="77777777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PATENTE ECDL / EIPASS</w:t>
            </w:r>
          </w:p>
          <w:p w14:paraId="59E068C9" w14:textId="23AB30ED" w:rsidR="0053530B" w:rsidRPr="00D053B9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1120C9C7" w14:textId="11A3F6FB" w:rsidR="0053530B" w:rsidRDefault="0053530B" w:rsidP="00D966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06" w:type="dxa"/>
          </w:tcPr>
          <w:p w14:paraId="31E99A35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69CD9E98" w14:textId="77777777" w:rsidR="0053530B" w:rsidRDefault="0053530B" w:rsidP="00D966C4">
            <w:pPr>
              <w:rPr>
                <w:rFonts w:ascii="Times New Roman" w:hAnsi="Times New Roman" w:cs="Times New Roman"/>
              </w:rPr>
            </w:pPr>
          </w:p>
        </w:tc>
      </w:tr>
      <w:tr w:rsidR="00D053B9" w14:paraId="63FE3065" w14:textId="77777777" w:rsidTr="00D053B9">
        <w:trPr>
          <w:trHeight w:val="676"/>
        </w:trPr>
        <w:tc>
          <w:tcPr>
            <w:tcW w:w="4089" w:type="dxa"/>
          </w:tcPr>
          <w:p w14:paraId="034BEE66" w14:textId="77777777" w:rsidR="00D053B9" w:rsidRPr="00D053B9" w:rsidRDefault="00D053B9" w:rsidP="00D053B9">
            <w:pPr>
              <w:rPr>
                <w:rFonts w:ascii="Times New Roman" w:hAnsi="Times New Roman" w:cs="Times New Roman"/>
                <w:b/>
              </w:rPr>
            </w:pPr>
            <w:r w:rsidRPr="00D053B9">
              <w:rPr>
                <w:rFonts w:ascii="Times New Roman" w:hAnsi="Times New Roman" w:cs="Times New Roman"/>
                <w:b/>
              </w:rPr>
              <w:t>Titoli Professionali</w:t>
            </w:r>
          </w:p>
          <w:p w14:paraId="49F3E15E" w14:textId="59B4AC89" w:rsidR="00D053B9" w:rsidRPr="00D053B9" w:rsidRDefault="00D053B9" w:rsidP="00D053B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4" w:type="dxa"/>
          </w:tcPr>
          <w:p w14:paraId="2C199F94" w14:textId="080A4986" w:rsidR="00D053B9" w:rsidRDefault="00D053B9" w:rsidP="00D05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906" w:type="dxa"/>
          </w:tcPr>
          <w:p w14:paraId="6E0BAEBB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513B1E17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</w:tr>
      <w:tr w:rsidR="00D053B9" w14:paraId="241D93B9" w14:textId="77777777" w:rsidTr="00D053B9">
        <w:trPr>
          <w:trHeight w:val="676"/>
        </w:trPr>
        <w:tc>
          <w:tcPr>
            <w:tcW w:w="4089" w:type="dxa"/>
          </w:tcPr>
          <w:p w14:paraId="50025FDE" w14:textId="77777777" w:rsidR="00D053B9" w:rsidRPr="00D053B9" w:rsidRDefault="00D053B9" w:rsidP="00D053B9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Corsi di formazione (MAX 3)</w:t>
            </w:r>
          </w:p>
          <w:p w14:paraId="672833F2" w14:textId="13055E61" w:rsidR="00D053B9" w:rsidRP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0C5DB3AB" w14:textId="41D857C0" w:rsidR="00D053B9" w:rsidRDefault="00D053B9" w:rsidP="00D05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14:paraId="01C2580E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17B8B5A7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</w:tr>
      <w:tr w:rsidR="00D053B9" w14:paraId="00F4E911" w14:textId="77777777" w:rsidTr="00D053B9">
        <w:trPr>
          <w:trHeight w:val="676"/>
        </w:trPr>
        <w:tc>
          <w:tcPr>
            <w:tcW w:w="4089" w:type="dxa"/>
          </w:tcPr>
          <w:p w14:paraId="491CEA02" w14:textId="397974CA" w:rsidR="00D053B9" w:rsidRPr="00D053B9" w:rsidRDefault="00D053B9" w:rsidP="00D053B9">
            <w:pPr>
              <w:rPr>
                <w:rFonts w:ascii="Times New Roman" w:hAnsi="Times New Roman" w:cs="Times New Roman"/>
                <w:b/>
              </w:rPr>
            </w:pPr>
            <w:r w:rsidRPr="00D053B9">
              <w:rPr>
                <w:rFonts w:ascii="Times New Roman" w:hAnsi="Times New Roman" w:cs="Times New Roman"/>
                <w:b/>
              </w:rPr>
              <w:t xml:space="preserve">Esperienze pregresse </w:t>
            </w:r>
          </w:p>
          <w:p w14:paraId="12E8E374" w14:textId="0624B413" w:rsidR="00D053B9" w:rsidRP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</w:tcPr>
          <w:p w14:paraId="0B6A8C05" w14:textId="43CDEAF4" w:rsidR="00D053B9" w:rsidRDefault="00D053B9" w:rsidP="00D05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906" w:type="dxa"/>
          </w:tcPr>
          <w:p w14:paraId="118A5C1C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03FC4BCF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</w:tr>
      <w:tr w:rsidR="00D053B9" w14:paraId="7953044B" w14:textId="77777777" w:rsidTr="00D053B9">
        <w:trPr>
          <w:trHeight w:val="803"/>
        </w:trPr>
        <w:tc>
          <w:tcPr>
            <w:tcW w:w="4089" w:type="dxa"/>
          </w:tcPr>
          <w:p w14:paraId="7FDE01BA" w14:textId="395E9035" w:rsidR="00D053B9" w:rsidRPr="00D053B9" w:rsidRDefault="00D053B9" w:rsidP="00D053B9">
            <w:pPr>
              <w:rPr>
                <w:rFonts w:ascii="Times New Roman" w:hAnsi="Times New Roman" w:cs="Times New Roman"/>
              </w:rPr>
            </w:pPr>
            <w:r w:rsidRPr="00D053B9">
              <w:rPr>
                <w:rFonts w:ascii="Times New Roman" w:hAnsi="Times New Roman" w:cs="Times New Roman"/>
              </w:rPr>
              <w:t>Attività di assistente amministrativo in progetti PON FSE – FSER (MAX 5)</w:t>
            </w:r>
          </w:p>
        </w:tc>
        <w:tc>
          <w:tcPr>
            <w:tcW w:w="954" w:type="dxa"/>
          </w:tcPr>
          <w:p w14:paraId="02F53D73" w14:textId="7BCF0A61" w:rsidR="00D053B9" w:rsidRDefault="00D053B9" w:rsidP="00D05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06" w:type="dxa"/>
          </w:tcPr>
          <w:p w14:paraId="15432871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14:paraId="4C732B5A" w14:textId="77777777" w:rsidR="00D053B9" w:rsidRDefault="00D053B9" w:rsidP="00D053B9">
            <w:pPr>
              <w:rPr>
                <w:rFonts w:ascii="Times New Roman" w:hAnsi="Times New Roman" w:cs="Times New Roman"/>
              </w:rPr>
            </w:pPr>
          </w:p>
        </w:tc>
      </w:tr>
    </w:tbl>
    <w:p w14:paraId="228077C0" w14:textId="4DBB79F7" w:rsidR="001D5F66" w:rsidRDefault="001D5F66" w:rsidP="00D966C4">
      <w:pPr>
        <w:rPr>
          <w:rFonts w:ascii="Times New Roman" w:hAnsi="Times New Roman" w:cs="Times New Roman"/>
        </w:rPr>
      </w:pPr>
    </w:p>
    <w:p w14:paraId="2C42E514" w14:textId="77777777" w:rsidR="00D053B9" w:rsidRDefault="00D053B9" w:rsidP="00D966C4">
      <w:pPr>
        <w:rPr>
          <w:rFonts w:ascii="Times New Roman" w:hAnsi="Times New Roman" w:cs="Times New Roman"/>
        </w:rPr>
      </w:pPr>
    </w:p>
    <w:p w14:paraId="57B62E99" w14:textId="0751A186" w:rsidR="00E65B97" w:rsidRPr="00F2523B" w:rsidRDefault="00D966C4" w:rsidP="00F252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   Firma _____________</w:t>
      </w:r>
      <w:r w:rsidR="009E3667">
        <w:rPr>
          <w:rFonts w:ascii="Times New Roman" w:hAnsi="Times New Roman"/>
          <w:i/>
        </w:rPr>
        <w:tab/>
      </w:r>
      <w:r w:rsidR="00C7509A">
        <w:rPr>
          <w:rFonts w:ascii="Times New Roman" w:hAnsi="Times New Roman"/>
          <w:i/>
        </w:rPr>
        <w:tab/>
        <w:t xml:space="preserve">        </w:t>
      </w:r>
    </w:p>
    <w:sectPr w:rsidR="00E65B97" w:rsidRPr="00F2523B" w:rsidSect="001D5F66">
      <w:headerReference w:type="default" r:id="rId7"/>
      <w:footerReference w:type="default" r:id="rId8"/>
      <w:pgSz w:w="11906" w:h="16838"/>
      <w:pgMar w:top="995" w:right="1134" w:bottom="1134" w:left="1134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51FC8" w14:textId="77777777" w:rsidR="00BE6DB6" w:rsidRDefault="00BE6DB6" w:rsidP="00FD1E4D">
      <w:pPr>
        <w:spacing w:after="0" w:line="240" w:lineRule="auto"/>
      </w:pPr>
      <w:r>
        <w:separator/>
      </w:r>
    </w:p>
  </w:endnote>
  <w:endnote w:type="continuationSeparator" w:id="0">
    <w:p w14:paraId="02AABD41" w14:textId="77777777" w:rsidR="00BE6DB6" w:rsidRDefault="00BE6DB6" w:rsidP="00FD1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317C3" w14:textId="3F0D8FC1" w:rsidR="00FD1E4D" w:rsidRDefault="00FD1E4D">
    <w:pPr>
      <w:pStyle w:val="Pidipagina"/>
    </w:pPr>
  </w:p>
  <w:p w14:paraId="07532D4E" w14:textId="77777777" w:rsidR="00FD1E4D" w:rsidRDefault="00FD1E4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D7257" w14:textId="77777777" w:rsidR="00BE6DB6" w:rsidRDefault="00BE6DB6" w:rsidP="00FD1E4D">
      <w:pPr>
        <w:spacing w:after="0" w:line="240" w:lineRule="auto"/>
      </w:pPr>
      <w:r>
        <w:separator/>
      </w:r>
    </w:p>
  </w:footnote>
  <w:footnote w:type="continuationSeparator" w:id="0">
    <w:p w14:paraId="0FE4FE18" w14:textId="77777777" w:rsidR="00BE6DB6" w:rsidRDefault="00BE6DB6" w:rsidP="00FD1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239D" w14:textId="27DC61E9" w:rsidR="009D4BE3" w:rsidRDefault="006D0D95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bookmarkStart w:id="1" w:name="_Hlk73012439"/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8240" behindDoc="0" locked="0" layoutInCell="1" allowOverlap="0" wp14:anchorId="764AEE56" wp14:editId="42C2570D">
          <wp:simplePos x="0" y="0"/>
          <wp:positionH relativeFrom="column">
            <wp:posOffset>2480310</wp:posOffset>
          </wp:positionH>
          <wp:positionV relativeFrom="page">
            <wp:posOffset>342900</wp:posOffset>
          </wp:positionV>
          <wp:extent cx="1012825" cy="965200"/>
          <wp:effectExtent l="0" t="0" r="0" b="6350"/>
          <wp:wrapSquare wrapText="bothSides"/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4BE3"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602917B0" wp14:editId="0459E3FF">
          <wp:simplePos x="0" y="0"/>
          <wp:positionH relativeFrom="column">
            <wp:posOffset>5423535</wp:posOffset>
          </wp:positionH>
          <wp:positionV relativeFrom="page">
            <wp:posOffset>352425</wp:posOffset>
          </wp:positionV>
          <wp:extent cx="673100" cy="767080"/>
          <wp:effectExtent l="0" t="0" r="0" b="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EFE500" w14:textId="4E14B09A" w:rsidR="00307C23" w:rsidRPr="009D4BE3" w:rsidRDefault="009D4BE3" w:rsidP="00F342CA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  <w:lang w:val="it-IT"/>
      </w:rPr>
    </w:pPr>
    <w:r w:rsidRPr="009D4BE3">
      <w:rPr>
        <w:rFonts w:ascii="Arial" w:hAnsi="Arial" w:cs="Arial"/>
        <w:noProof/>
        <w:lang w:val="it-IT" w:eastAsia="it-IT"/>
      </w:rPr>
      <w:drawing>
        <wp:inline distT="0" distB="0" distL="0" distR="0" wp14:anchorId="1B1B9C51" wp14:editId="0642BE56">
          <wp:extent cx="1268332" cy="690880"/>
          <wp:effectExtent l="0" t="0" r="8255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079" cy="692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t xml:space="preserve"> </w:t>
    </w:r>
  </w:p>
  <w:p w14:paraId="42A346C6" w14:textId="5756073C" w:rsidR="009D4BE3" w:rsidRPr="009D4BE3" w:rsidRDefault="009D4BE3" w:rsidP="00FD1E4D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  <w:lang w:val="it-IT"/>
      </w:rPr>
    </w:pPr>
  </w:p>
  <w:p w14:paraId="3B14D764" w14:textId="1380B2DA" w:rsidR="00B115EC" w:rsidRPr="00D70C84" w:rsidRDefault="00FD1E4D" w:rsidP="00E01CD6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SCUOLE ANNESS</w:t>
    </w:r>
    <w:r w:rsidR="00DA3418" w:rsidRPr="00D70C84"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  <w:t>E</w:t>
    </w:r>
  </w:p>
  <w:p w14:paraId="59086A0D" w14:textId="5DF3F7A4" w:rsidR="00FD1E4D" w:rsidRPr="00D70C84" w:rsidRDefault="00FD1E4D" w:rsidP="009D4BE3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2F5496" w:themeColor="accent1" w:themeShade="BF"/>
        <w:sz w:val="40"/>
        <w:szCs w:val="40"/>
        <w:lang w:val="it-IT"/>
      </w:rPr>
    </w:pPr>
    <w:r w:rsidRPr="00080426">
      <w:rPr>
        <w:rFonts w:ascii="Palace Script MT" w:hAnsi="Palace Script MT" w:cs="Arial"/>
        <w:b/>
        <w:bCs/>
        <w:color w:val="2F5496" w:themeColor="accent1" w:themeShade="BF"/>
        <w:sz w:val="56"/>
        <w:szCs w:val="56"/>
        <w:lang w:val="it-IT"/>
      </w:rPr>
      <w:t>Educandato Statale SS. Annunziata</w:t>
    </w:r>
  </w:p>
  <w:p w14:paraId="32D94AD1" w14:textId="737037B3" w:rsidR="00FD1E4D" w:rsidRPr="00D70C84" w:rsidRDefault="00FD1E4D" w:rsidP="009D4BE3">
    <w:pPr>
      <w:pStyle w:val="Testopredefinito1"/>
      <w:tabs>
        <w:tab w:val="left" w:pos="9781"/>
      </w:tabs>
      <w:ind w:left="-284" w:right="-442"/>
      <w:contextualSpacing/>
      <w:jc w:val="center"/>
      <w:rPr>
        <w:rFonts w:ascii="Tw Cen MT" w:hAnsi="Tw Cen MT"/>
        <w:color w:val="2F5496" w:themeColor="accent1" w:themeShade="BF"/>
        <w:sz w:val="20"/>
        <w:szCs w:val="20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Piazzale del Poggio Imperiale, 1 - 50125 Firenze - Tel. 055 226171 </w:t>
    </w:r>
    <w:r w:rsidRPr="00D70C84">
      <w:rPr>
        <w:color w:val="2F5496" w:themeColor="accent1" w:themeShade="BF"/>
        <w:sz w:val="20"/>
        <w:szCs w:val="20"/>
        <w:lang w:val="it-IT"/>
      </w:rPr>
      <w:t>-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C.F. 80020090488</w:t>
    </w:r>
  </w:p>
  <w:p w14:paraId="55180273" w14:textId="3315C829" w:rsidR="00FD1E4D" w:rsidRPr="00D70C84" w:rsidRDefault="00FD1E4D" w:rsidP="009D4BE3">
    <w:pPr>
      <w:pStyle w:val="Testopredefinito1"/>
      <w:tabs>
        <w:tab w:val="left" w:pos="9781"/>
      </w:tabs>
      <w:ind w:left="-284" w:right="-143"/>
      <w:contextualSpacing/>
      <w:jc w:val="center"/>
      <w:rPr>
        <w:color w:val="2F5496" w:themeColor="accent1" w:themeShade="BF"/>
        <w:sz w:val="4"/>
        <w:szCs w:val="4"/>
        <w:lang w:val="it-IT"/>
      </w:rPr>
    </w:pP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e-mail: </w:t>
    </w:r>
    <w:hyperlink r:id="rId4" w:history="1">
      <w:r w:rsidRPr="00F63C16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five010004@istruzione.it</w:t>
      </w:r>
    </w:hyperlink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– </w:t>
    </w:r>
    <w:proofErr w:type="spellStart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>pec</w:t>
    </w:r>
    <w:proofErr w:type="spellEnd"/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: </w:t>
    </w:r>
    <w:hyperlink r:id="rId5" w:history="1">
      <w:r w:rsidRPr="00D70C84">
        <w:rPr>
          <w:rStyle w:val="Collegamentoipertestuale"/>
          <w:color w:val="2F5496" w:themeColor="accent1" w:themeShade="BF"/>
          <w:sz w:val="20"/>
          <w:szCs w:val="20"/>
          <w:lang w:val="it-IT"/>
        </w:rPr>
        <w:t>five010004@pec.istruzione.it</w:t>
      </w:r>
    </w:hyperlink>
    <w:r w:rsidR="00F65A12"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  -  s</w:t>
    </w:r>
    <w:r w:rsidRPr="00D70C84">
      <w:rPr>
        <w:rFonts w:ascii="Tw Cen MT" w:hAnsi="Tw Cen MT"/>
        <w:color w:val="2F5496" w:themeColor="accent1" w:themeShade="BF"/>
        <w:sz w:val="20"/>
        <w:szCs w:val="20"/>
        <w:lang w:val="it-IT"/>
      </w:rPr>
      <w:t xml:space="preserve">ito web: </w:t>
    </w:r>
    <w:r w:rsidRPr="00D70C84">
      <w:rPr>
        <w:color w:val="2F5496" w:themeColor="accent1" w:themeShade="BF"/>
        <w:sz w:val="20"/>
        <w:szCs w:val="20"/>
        <w:lang w:val="it-IT"/>
      </w:rPr>
      <w:t>www.ssannunziatascuole.edu.it</w:t>
    </w:r>
  </w:p>
  <w:p w14:paraId="5808E523" w14:textId="77F04733" w:rsidR="003929AC" w:rsidRPr="003929AC" w:rsidRDefault="003929AC" w:rsidP="00FD1E4D">
    <w:pPr>
      <w:pStyle w:val="Testopredefinito1"/>
      <w:tabs>
        <w:tab w:val="left" w:pos="9781"/>
      </w:tabs>
      <w:ind w:left="-284" w:right="-143"/>
      <w:contextualSpacing/>
      <w:jc w:val="center"/>
      <w:rPr>
        <w:rFonts w:ascii="Palace Script MT" w:hAnsi="Palace Script MT"/>
        <w:b/>
        <w:bCs/>
        <w:color w:val="2F5496" w:themeColor="accent1" w:themeShade="BF"/>
        <w:lang w:val="it-IT"/>
      </w:rPr>
    </w:pPr>
    <w:r>
      <w:rPr>
        <w:color w:val="2F5496" w:themeColor="accent1" w:themeShade="BF"/>
        <w:sz w:val="4"/>
        <w:szCs w:val="4"/>
      </w:rPr>
      <w:t>_</w:t>
    </w:r>
  </w:p>
  <w:bookmarkEnd w:id="1"/>
  <w:p w14:paraId="4FA20734" w14:textId="277C5C4E" w:rsidR="00FD1E4D" w:rsidRPr="003929AC" w:rsidRDefault="003929AC">
    <w:pPr>
      <w:pStyle w:val="Intestazione"/>
      <w:rPr>
        <w:color w:val="4472C4" w:themeColor="accent1"/>
      </w:rPr>
    </w:pPr>
    <w:r w:rsidRPr="003929AC">
      <w:rPr>
        <w:color w:val="4472C4" w:themeColor="accent1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3334"/>
    <w:multiLevelType w:val="hybridMultilevel"/>
    <w:tmpl w:val="6F78DD5A"/>
    <w:lvl w:ilvl="0" w:tplc="A6A0C67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44C69"/>
    <w:multiLevelType w:val="hybridMultilevel"/>
    <w:tmpl w:val="15ACDBC4"/>
    <w:lvl w:ilvl="0" w:tplc="064CD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848023E"/>
    <w:multiLevelType w:val="hybridMultilevel"/>
    <w:tmpl w:val="78ACD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AD"/>
    <w:rsid w:val="00037534"/>
    <w:rsid w:val="00080426"/>
    <w:rsid w:val="000C3C75"/>
    <w:rsid w:val="000C6F47"/>
    <w:rsid w:val="000D5016"/>
    <w:rsid w:val="000D64AE"/>
    <w:rsid w:val="001319DF"/>
    <w:rsid w:val="001437A4"/>
    <w:rsid w:val="00145A84"/>
    <w:rsid w:val="001A78D7"/>
    <w:rsid w:val="001D3B73"/>
    <w:rsid w:val="001D5F66"/>
    <w:rsid w:val="001D744A"/>
    <w:rsid w:val="00224376"/>
    <w:rsid w:val="00245FE5"/>
    <w:rsid w:val="0028043C"/>
    <w:rsid w:val="00287877"/>
    <w:rsid w:val="00292F2F"/>
    <w:rsid w:val="002B7101"/>
    <w:rsid w:val="002E2581"/>
    <w:rsid w:val="00307C23"/>
    <w:rsid w:val="00340A98"/>
    <w:rsid w:val="003415D1"/>
    <w:rsid w:val="00344E48"/>
    <w:rsid w:val="0034587B"/>
    <w:rsid w:val="00374AE5"/>
    <w:rsid w:val="00390337"/>
    <w:rsid w:val="003925BE"/>
    <w:rsid w:val="003929AC"/>
    <w:rsid w:val="00397BCC"/>
    <w:rsid w:val="003A37FB"/>
    <w:rsid w:val="003A3DC8"/>
    <w:rsid w:val="003C1AAD"/>
    <w:rsid w:val="003C3802"/>
    <w:rsid w:val="003F4D76"/>
    <w:rsid w:val="004036A8"/>
    <w:rsid w:val="00414576"/>
    <w:rsid w:val="00420345"/>
    <w:rsid w:val="0042095A"/>
    <w:rsid w:val="00455C28"/>
    <w:rsid w:val="00472474"/>
    <w:rsid w:val="004D6A57"/>
    <w:rsid w:val="004F0B40"/>
    <w:rsid w:val="004F59FE"/>
    <w:rsid w:val="00513A7E"/>
    <w:rsid w:val="00530E47"/>
    <w:rsid w:val="00532A6E"/>
    <w:rsid w:val="0053530B"/>
    <w:rsid w:val="005C1AC3"/>
    <w:rsid w:val="005E1709"/>
    <w:rsid w:val="00602755"/>
    <w:rsid w:val="0063050B"/>
    <w:rsid w:val="006423FF"/>
    <w:rsid w:val="00644283"/>
    <w:rsid w:val="0064749E"/>
    <w:rsid w:val="00653F5C"/>
    <w:rsid w:val="006D0D95"/>
    <w:rsid w:val="00705401"/>
    <w:rsid w:val="00746C41"/>
    <w:rsid w:val="00762743"/>
    <w:rsid w:val="007A0811"/>
    <w:rsid w:val="007A5A68"/>
    <w:rsid w:val="007E2838"/>
    <w:rsid w:val="007F7594"/>
    <w:rsid w:val="00812643"/>
    <w:rsid w:val="0087484B"/>
    <w:rsid w:val="00884318"/>
    <w:rsid w:val="008C63A0"/>
    <w:rsid w:val="008F58EF"/>
    <w:rsid w:val="00916D22"/>
    <w:rsid w:val="00925508"/>
    <w:rsid w:val="009947FD"/>
    <w:rsid w:val="009D330F"/>
    <w:rsid w:val="009D4BE3"/>
    <w:rsid w:val="009E3667"/>
    <w:rsid w:val="009E5888"/>
    <w:rsid w:val="00A11C12"/>
    <w:rsid w:val="00A2674D"/>
    <w:rsid w:val="00A5058E"/>
    <w:rsid w:val="00A5384B"/>
    <w:rsid w:val="00A65216"/>
    <w:rsid w:val="00A8759D"/>
    <w:rsid w:val="00AD6EA5"/>
    <w:rsid w:val="00AE306B"/>
    <w:rsid w:val="00AE6727"/>
    <w:rsid w:val="00B03AB0"/>
    <w:rsid w:val="00B115EC"/>
    <w:rsid w:val="00B128F0"/>
    <w:rsid w:val="00BC1C54"/>
    <w:rsid w:val="00BE4E93"/>
    <w:rsid w:val="00BE6DB6"/>
    <w:rsid w:val="00BF1172"/>
    <w:rsid w:val="00C16C27"/>
    <w:rsid w:val="00C22514"/>
    <w:rsid w:val="00C235DE"/>
    <w:rsid w:val="00C33C2C"/>
    <w:rsid w:val="00C7509A"/>
    <w:rsid w:val="00CD1206"/>
    <w:rsid w:val="00CD7B79"/>
    <w:rsid w:val="00CE0953"/>
    <w:rsid w:val="00CE3684"/>
    <w:rsid w:val="00D053B9"/>
    <w:rsid w:val="00D22F8F"/>
    <w:rsid w:val="00D34601"/>
    <w:rsid w:val="00D366DE"/>
    <w:rsid w:val="00D47BFA"/>
    <w:rsid w:val="00D70C84"/>
    <w:rsid w:val="00D80A27"/>
    <w:rsid w:val="00D966C4"/>
    <w:rsid w:val="00DA1ABD"/>
    <w:rsid w:val="00DA3418"/>
    <w:rsid w:val="00E01CD6"/>
    <w:rsid w:val="00E36861"/>
    <w:rsid w:val="00E42689"/>
    <w:rsid w:val="00E63284"/>
    <w:rsid w:val="00E65B97"/>
    <w:rsid w:val="00E9370F"/>
    <w:rsid w:val="00ED7F0E"/>
    <w:rsid w:val="00F15995"/>
    <w:rsid w:val="00F24857"/>
    <w:rsid w:val="00F2523B"/>
    <w:rsid w:val="00F25724"/>
    <w:rsid w:val="00F26A9F"/>
    <w:rsid w:val="00F342CA"/>
    <w:rsid w:val="00F34D95"/>
    <w:rsid w:val="00F63C16"/>
    <w:rsid w:val="00F65A12"/>
    <w:rsid w:val="00FA0808"/>
    <w:rsid w:val="00FD0B88"/>
    <w:rsid w:val="00FD1E4D"/>
    <w:rsid w:val="00F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00BC4"/>
  <w15:chartTrackingRefBased/>
  <w15:docId w15:val="{7F8FCE05-5C75-4581-89C3-E4A832245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5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E4D"/>
  </w:style>
  <w:style w:type="paragraph" w:styleId="Pidipagina">
    <w:name w:val="footer"/>
    <w:basedOn w:val="Normale"/>
    <w:link w:val="PidipaginaCarattere"/>
    <w:uiPriority w:val="99"/>
    <w:unhideWhenUsed/>
    <w:rsid w:val="00FD1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E4D"/>
  </w:style>
  <w:style w:type="paragraph" w:customStyle="1" w:styleId="Testopredefinito1">
    <w:name w:val="Testo predefinito:1"/>
    <w:basedOn w:val="Normale"/>
    <w:rsid w:val="00FD1E4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FD1E4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9AC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D366DE"/>
    <w:rPr>
      <w:b/>
      <w:bCs/>
    </w:rPr>
  </w:style>
  <w:style w:type="paragraph" w:customStyle="1" w:styleId="p2">
    <w:name w:val="p2"/>
    <w:basedOn w:val="Normale"/>
    <w:rsid w:val="00D366DE"/>
    <w:pPr>
      <w:widowControl w:val="0"/>
      <w:tabs>
        <w:tab w:val="left" w:pos="317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3">
    <w:name w:val="p3"/>
    <w:basedOn w:val="Normale"/>
    <w:rsid w:val="00D366DE"/>
    <w:pPr>
      <w:widowControl w:val="0"/>
      <w:tabs>
        <w:tab w:val="left" w:pos="306"/>
      </w:tabs>
      <w:autoSpaceDE w:val="0"/>
      <w:autoSpaceDN w:val="0"/>
      <w:adjustRightInd w:val="0"/>
      <w:spacing w:after="0" w:line="240" w:lineRule="atLeast"/>
      <w:ind w:left="1207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4">
    <w:name w:val="p4"/>
    <w:basedOn w:val="Normale"/>
    <w:rsid w:val="00D366DE"/>
    <w:pPr>
      <w:widowControl w:val="0"/>
      <w:tabs>
        <w:tab w:val="left" w:pos="8628"/>
      </w:tabs>
      <w:autoSpaceDE w:val="0"/>
      <w:autoSpaceDN w:val="0"/>
      <w:adjustRightInd w:val="0"/>
      <w:spacing w:after="0" w:line="240" w:lineRule="atLeast"/>
      <w:ind w:left="7116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5">
    <w:name w:val="p5"/>
    <w:basedOn w:val="Normale"/>
    <w:rsid w:val="00D366DE"/>
    <w:pPr>
      <w:widowControl w:val="0"/>
      <w:tabs>
        <w:tab w:val="left" w:pos="317"/>
        <w:tab w:val="left" w:pos="1116"/>
      </w:tabs>
      <w:autoSpaceDE w:val="0"/>
      <w:autoSpaceDN w:val="0"/>
      <w:adjustRightInd w:val="0"/>
      <w:spacing w:after="0" w:line="240" w:lineRule="atLeast"/>
      <w:ind w:left="1117" w:hanging="799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6">
    <w:name w:val="c6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7">
    <w:name w:val="p7"/>
    <w:basedOn w:val="Normale"/>
    <w:rsid w:val="00D366DE"/>
    <w:pPr>
      <w:widowControl w:val="0"/>
      <w:tabs>
        <w:tab w:val="left" w:pos="317"/>
        <w:tab w:val="left" w:pos="7761"/>
      </w:tabs>
      <w:autoSpaceDE w:val="0"/>
      <w:autoSpaceDN w:val="0"/>
      <w:adjustRightInd w:val="0"/>
      <w:spacing w:after="0" w:line="232" w:lineRule="atLeast"/>
      <w:ind w:left="1195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p8">
    <w:name w:val="p8"/>
    <w:basedOn w:val="Normale"/>
    <w:rsid w:val="00D366DE"/>
    <w:pPr>
      <w:widowControl w:val="0"/>
      <w:tabs>
        <w:tab w:val="left" w:pos="317"/>
        <w:tab w:val="left" w:pos="498"/>
      </w:tabs>
      <w:autoSpaceDE w:val="0"/>
      <w:autoSpaceDN w:val="0"/>
      <w:adjustRightInd w:val="0"/>
      <w:spacing w:after="0" w:line="232" w:lineRule="atLeast"/>
      <w:ind w:left="499" w:hanging="181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c9">
    <w:name w:val="c9"/>
    <w:basedOn w:val="Normale"/>
    <w:rsid w:val="00D366DE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 w:eastAsia="it-IT"/>
    </w:rPr>
  </w:style>
  <w:style w:type="paragraph" w:customStyle="1" w:styleId="Default">
    <w:name w:val="Default"/>
    <w:rsid w:val="00D366D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Enfasicorsivo">
    <w:name w:val="Emphasis"/>
    <w:uiPriority w:val="20"/>
    <w:qFormat/>
    <w:rsid w:val="00D366DE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97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Corpotesto">
    <w:name w:val="Body Text"/>
    <w:basedOn w:val="Normale"/>
    <w:link w:val="CorpotestoCarattere"/>
    <w:uiPriority w:val="1"/>
    <w:qFormat/>
    <w:rsid w:val="00397BC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97BCC"/>
    <w:rPr>
      <w:rFonts w:ascii="Cambria" w:eastAsia="Cambria" w:hAnsi="Cambria" w:cs="Cambria"/>
    </w:rPr>
  </w:style>
  <w:style w:type="paragraph" w:styleId="Nessunaspaziatura">
    <w:name w:val="No Spacing"/>
    <w:uiPriority w:val="1"/>
    <w:qFormat/>
    <w:rsid w:val="008C63A0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E3684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Matrone</dc:creator>
  <cp:keywords/>
  <dc:description/>
  <cp:lastModifiedBy>pc011</cp:lastModifiedBy>
  <cp:revision>3</cp:revision>
  <cp:lastPrinted>2022-02-09T14:57:00Z</cp:lastPrinted>
  <dcterms:created xsi:type="dcterms:W3CDTF">2022-03-11T13:17:00Z</dcterms:created>
  <dcterms:modified xsi:type="dcterms:W3CDTF">2022-03-11T13:28:00Z</dcterms:modified>
</cp:coreProperties>
</file>