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97" w:rsidRPr="008C009A" w:rsidRDefault="00FC3897" w:rsidP="00542AAB">
      <w:pPr>
        <w:rPr>
          <w:b/>
          <w:lang w:val="it-IT"/>
        </w:rPr>
      </w:pPr>
      <w:r>
        <w:rPr>
          <w:b/>
          <w:lang w:val="it-IT"/>
        </w:rPr>
        <w:t>Allegato 4</w:t>
      </w:r>
    </w:p>
    <w:p w:rsidR="00FC3897" w:rsidRPr="008C009A" w:rsidRDefault="00FC3897" w:rsidP="00C7416A">
      <w:pPr>
        <w:rPr>
          <w:b/>
          <w:lang w:val="it-IT"/>
        </w:rPr>
      </w:pPr>
      <w:r w:rsidRPr="004453FB">
        <w:rPr>
          <w:b/>
          <w:lang w:val="it-IT"/>
        </w:rPr>
        <w:br w:type="textWrapping" w:clear="all"/>
      </w:r>
    </w:p>
    <w:p w:rsidR="00FC3897" w:rsidRPr="008C009A" w:rsidRDefault="00FC3897" w:rsidP="007F7952">
      <w:pPr>
        <w:spacing w:after="120" w:line="360" w:lineRule="auto"/>
        <w:rPr>
          <w:lang w:val="it-IT"/>
        </w:rPr>
      </w:pPr>
    </w:p>
    <w:p w:rsidR="00FC3897" w:rsidRPr="008C009A" w:rsidRDefault="00FC3897" w:rsidP="007F7952">
      <w:pPr>
        <w:spacing w:after="120" w:line="360" w:lineRule="auto"/>
        <w:rPr>
          <w:lang w:val="it-IT"/>
        </w:rPr>
      </w:pPr>
    </w:p>
    <w:tbl>
      <w:tblPr>
        <w:tblW w:w="10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50"/>
      </w:tblGrid>
      <w:tr w:rsidR="00FC3897" w:rsidRPr="008A45B0">
        <w:tc>
          <w:tcPr>
            <w:tcW w:w="10150" w:type="dxa"/>
            <w:tcBorders>
              <w:top w:val="double" w:sz="4" w:space="0" w:color="auto"/>
              <w:bottom w:val="double" w:sz="4" w:space="0" w:color="auto"/>
            </w:tcBorders>
          </w:tcPr>
          <w:p w:rsidR="00FC3897" w:rsidRPr="008C009A" w:rsidRDefault="00FC3897" w:rsidP="007F7952">
            <w:pPr>
              <w:suppressAutoHyphens/>
              <w:spacing w:after="120" w:line="360" w:lineRule="auto"/>
              <w:ind w:left="283"/>
              <w:jc w:val="center"/>
              <w:rPr>
                <w:b/>
                <w:lang w:val="it-IT" w:eastAsia="it-IT"/>
              </w:rPr>
            </w:pPr>
          </w:p>
          <w:p w:rsidR="00FC3897" w:rsidRPr="008C009A" w:rsidRDefault="00FC3897" w:rsidP="007F7952">
            <w:pPr>
              <w:suppressAutoHyphens/>
              <w:spacing w:after="120" w:line="360" w:lineRule="auto"/>
              <w:ind w:left="283"/>
              <w:jc w:val="center"/>
              <w:rPr>
                <w:b/>
                <w:lang w:val="it-IT" w:eastAsia="it-IT"/>
              </w:rPr>
            </w:pPr>
            <w:r w:rsidRPr="004453FB">
              <w:rPr>
                <w:b/>
                <w:lang w:val="it-IT" w:eastAsia="it-IT"/>
              </w:rPr>
              <w:t>ALLEGATO [</w:t>
            </w:r>
            <w:r w:rsidR="008A45B0">
              <w:rPr>
                <w:b/>
                <w:lang w:val="it-IT" w:eastAsia="it-IT"/>
              </w:rPr>
              <w:t xml:space="preserve">4 </w:t>
            </w:r>
            <w:r w:rsidRPr="004453FB">
              <w:rPr>
                <w:b/>
                <w:lang w:val="it-IT" w:eastAsia="it-IT"/>
              </w:rPr>
              <w:t>] al Disciplinare di gara</w:t>
            </w:r>
          </w:p>
          <w:p w:rsidR="00FC3897" w:rsidRPr="008C009A" w:rsidRDefault="00FC3897" w:rsidP="007F7952">
            <w:pPr>
              <w:suppressAutoHyphens/>
              <w:spacing w:after="120" w:line="360" w:lineRule="auto"/>
              <w:ind w:left="283"/>
              <w:jc w:val="center"/>
              <w:rPr>
                <w:b/>
                <w:u w:val="single"/>
                <w:lang w:val="it-IT" w:eastAsia="it-IT"/>
              </w:rPr>
            </w:pPr>
            <w:r w:rsidRPr="004453FB">
              <w:rPr>
                <w:b/>
                <w:u w:val="single"/>
                <w:lang w:val="it-IT" w:eastAsia="it-IT"/>
              </w:rPr>
              <w:t xml:space="preserve">DICHIARAZIONE </w:t>
            </w:r>
            <w:proofErr w:type="spellStart"/>
            <w:r w:rsidRPr="004453FB">
              <w:rPr>
                <w:b/>
                <w:u w:val="single"/>
                <w:lang w:val="it-IT" w:eastAsia="it-IT"/>
              </w:rPr>
              <w:t>DI</w:t>
            </w:r>
            <w:proofErr w:type="spellEnd"/>
            <w:r w:rsidRPr="004453FB">
              <w:rPr>
                <w:b/>
                <w:u w:val="single"/>
                <w:lang w:val="it-IT" w:eastAsia="it-IT"/>
              </w:rPr>
              <w:t xml:space="preserve"> OFFERTA ECONOMICA</w:t>
            </w:r>
          </w:p>
          <w:p w:rsidR="00FC3897" w:rsidRPr="008C009A" w:rsidRDefault="00FC3897" w:rsidP="007F7952">
            <w:pPr>
              <w:suppressAutoHyphens/>
              <w:spacing w:after="120" w:line="360" w:lineRule="auto"/>
              <w:ind w:left="283"/>
              <w:jc w:val="center"/>
              <w:rPr>
                <w:b/>
                <w:u w:val="single"/>
                <w:lang w:val="it-IT" w:eastAsia="it-IT"/>
              </w:rPr>
            </w:pPr>
          </w:p>
          <w:p w:rsidR="00FC3897" w:rsidRPr="008C009A" w:rsidRDefault="00FC3897" w:rsidP="007F7952">
            <w:pPr>
              <w:suppressAutoHyphens/>
              <w:spacing w:after="120" w:line="360" w:lineRule="auto"/>
              <w:ind w:left="283"/>
              <w:jc w:val="center"/>
              <w:rPr>
                <w:b/>
                <w:u w:val="single"/>
                <w:lang w:val="it-IT" w:eastAsia="it-IT"/>
              </w:rPr>
            </w:pPr>
          </w:p>
          <w:p w:rsidR="00FC3897" w:rsidRPr="008C009A" w:rsidRDefault="00FC3897" w:rsidP="00207733">
            <w:pPr>
              <w:pStyle w:val="Rientrocorpodeltesto"/>
              <w:spacing w:line="360" w:lineRule="auto"/>
              <w:ind w:left="0"/>
              <w:jc w:val="center"/>
              <w:rPr>
                <w:b/>
                <w:lang w:val="it-IT"/>
              </w:rPr>
            </w:pPr>
            <w:r w:rsidRPr="008C009A">
              <w:rPr>
                <w:b/>
                <w:bCs/>
                <w:lang w:val="it-IT"/>
              </w:rPr>
              <w:t>Procedura per l’affidamento della gestione del «</w:t>
            </w:r>
            <w:r w:rsidRPr="008C009A">
              <w:rPr>
                <w:b/>
                <w:bCs/>
                <w:i/>
                <w:lang w:val="it-IT"/>
              </w:rPr>
              <w:t>Servizio</w:t>
            </w:r>
            <w:r>
              <w:rPr>
                <w:b/>
                <w:bCs/>
                <w:i/>
                <w:lang w:val="it-IT"/>
              </w:rPr>
              <w:t xml:space="preserve"> di cassa a favore dell’Istituto </w:t>
            </w:r>
            <w:r w:rsidR="00E43378">
              <w:rPr>
                <w:b/>
                <w:bCs/>
                <w:i/>
                <w:lang w:val="it-IT"/>
              </w:rPr>
              <w:t xml:space="preserve">Convitto Nazionale A. </w:t>
            </w:r>
            <w:proofErr w:type="spellStart"/>
            <w:r w:rsidR="00E43378">
              <w:rPr>
                <w:b/>
                <w:bCs/>
                <w:i/>
                <w:lang w:val="it-IT"/>
              </w:rPr>
              <w:t>Nifo</w:t>
            </w:r>
            <w:proofErr w:type="spellEnd"/>
            <w:r w:rsidR="00E43378">
              <w:rPr>
                <w:b/>
                <w:bCs/>
                <w:i/>
                <w:lang w:val="it-IT"/>
              </w:rPr>
              <w:t xml:space="preserve"> e Scuole annesse</w:t>
            </w:r>
            <w:r>
              <w:rPr>
                <w:b/>
                <w:bCs/>
                <w:lang w:val="it-IT"/>
              </w:rPr>
              <w:t>»</w:t>
            </w:r>
          </w:p>
          <w:p w:rsidR="00FC3897" w:rsidRPr="008C009A" w:rsidRDefault="00FC3897" w:rsidP="00875531">
            <w:pPr>
              <w:suppressAutoHyphens/>
              <w:spacing w:after="120" w:line="360" w:lineRule="auto"/>
              <w:jc w:val="center"/>
              <w:rPr>
                <w:b/>
                <w:lang w:val="it-IT" w:eastAsia="it-IT"/>
              </w:rPr>
            </w:pPr>
          </w:p>
        </w:tc>
      </w:tr>
    </w:tbl>
    <w:p w:rsidR="00FC3897" w:rsidRPr="008C009A" w:rsidRDefault="00FC3897" w:rsidP="00952DC9">
      <w:pPr>
        <w:shd w:val="clear" w:color="auto" w:fill="FFFFFF"/>
        <w:spacing w:line="360" w:lineRule="auto"/>
        <w:ind w:firstLine="226"/>
        <w:jc w:val="center"/>
        <w:rPr>
          <w:b/>
          <w:lang w:val="it-IT"/>
        </w:rPr>
      </w:pPr>
    </w:p>
    <w:p w:rsidR="00FC3897" w:rsidRPr="008C009A" w:rsidRDefault="00FC3897" w:rsidP="00CA0FB8">
      <w:pPr>
        <w:jc w:val="center"/>
        <w:rPr>
          <w:b/>
          <w:lang w:val="it-IT"/>
        </w:rPr>
      </w:pPr>
    </w:p>
    <w:p w:rsidR="00FC3897" w:rsidRPr="008C009A" w:rsidRDefault="00FC3897" w:rsidP="00E20C5B">
      <w:pPr>
        <w:jc w:val="both"/>
        <w:rPr>
          <w:b/>
          <w:lang w:val="it-IT"/>
        </w:rPr>
      </w:pPr>
      <w:r w:rsidRPr="004453FB">
        <w:rPr>
          <w:b/>
          <w:lang w:val="it-IT"/>
        </w:rPr>
        <w:br w:type="page"/>
      </w:r>
    </w:p>
    <w:p w:rsidR="00FC3897" w:rsidRPr="008C009A" w:rsidRDefault="00FC3897" w:rsidP="00E20C5B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lang w:val="it-IT"/>
        </w:rPr>
      </w:pPr>
      <w:r w:rsidRPr="004453FB">
        <w:rPr>
          <w:snapToGrid w:val="0"/>
          <w:lang w:val="it-IT"/>
        </w:rPr>
        <w:lastRenderedPageBreak/>
        <w:t>(Schema di offerta, da compilare su carta semplice)</w:t>
      </w:r>
    </w:p>
    <w:p w:rsidR="00FC3897" w:rsidRPr="008C009A" w:rsidRDefault="00FC3897" w:rsidP="00E20C5B">
      <w:pPr>
        <w:jc w:val="both"/>
        <w:rPr>
          <w:b/>
          <w:lang w:val="it-IT"/>
        </w:rPr>
      </w:pPr>
    </w:p>
    <w:p w:rsidR="00FC3897" w:rsidRPr="008C009A" w:rsidRDefault="00FC3897" w:rsidP="00E20C5B">
      <w:pPr>
        <w:jc w:val="both"/>
        <w:rPr>
          <w:b/>
          <w:lang w:val="it-IT"/>
        </w:rPr>
      </w:pPr>
    </w:p>
    <w:p w:rsidR="00FC3897" w:rsidRPr="008C009A" w:rsidRDefault="00FC3897" w:rsidP="00E20C5B">
      <w:pPr>
        <w:jc w:val="both"/>
        <w:rPr>
          <w:b/>
          <w:lang w:val="it-IT"/>
        </w:rPr>
      </w:pPr>
    </w:p>
    <w:p w:rsidR="00FC3897" w:rsidRPr="008C009A" w:rsidRDefault="00FC3897" w:rsidP="00E20C5B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snapToGrid w:val="0"/>
          <w:lang w:val="it-IT"/>
        </w:rPr>
      </w:pPr>
      <w:r w:rsidRPr="004453FB">
        <w:rPr>
          <w:snapToGrid w:val="0"/>
          <w:lang w:val="it-IT"/>
        </w:rPr>
        <w:t>Il sottoscritto Operatore____________________________________________</w:t>
      </w:r>
    </w:p>
    <w:p w:rsidR="00FC3897" w:rsidRPr="008C009A" w:rsidRDefault="00FC3897" w:rsidP="00E20C5B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snapToGrid w:val="0"/>
          <w:lang w:val="it-IT"/>
        </w:rPr>
      </w:pPr>
      <w:r w:rsidRPr="004453FB">
        <w:rPr>
          <w:snapToGrid w:val="0"/>
          <w:lang w:val="it-IT"/>
        </w:rPr>
        <w:t>(ditta, denominazione o ragione sociale)</w:t>
      </w:r>
    </w:p>
    <w:p w:rsidR="00FC3897" w:rsidRPr="008C009A" w:rsidRDefault="00FC3897" w:rsidP="00E20C5B">
      <w:pPr>
        <w:pStyle w:val="Rientrocorpodeltesto"/>
        <w:spacing w:line="360" w:lineRule="auto"/>
        <w:ind w:left="0"/>
        <w:jc w:val="both"/>
        <w:rPr>
          <w:bCs/>
          <w:lang w:val="it-IT"/>
        </w:rPr>
      </w:pPr>
      <w:r w:rsidRPr="004453FB">
        <w:rPr>
          <w:snapToGrid w:val="0"/>
          <w:lang w:val="it-IT"/>
        </w:rPr>
        <w:t xml:space="preserve">con sede in ____________________________________________ presenta </w:t>
      </w:r>
      <w:smartTag w:uri="urn:schemas-microsoft-com:office:smarttags" w:element="PersonName">
        <w:smartTagPr>
          <w:attr w:name="ProductID" w:val="la seguente Offerta Economica"/>
        </w:smartTagPr>
        <w:r w:rsidRPr="004453FB">
          <w:rPr>
            <w:snapToGrid w:val="0"/>
            <w:lang w:val="it-IT"/>
          </w:rPr>
          <w:t>la seguente Offerta Economica</w:t>
        </w:r>
      </w:smartTag>
      <w:r w:rsidRPr="004453FB">
        <w:rPr>
          <w:snapToGrid w:val="0"/>
          <w:lang w:val="it-IT"/>
        </w:rPr>
        <w:t xml:space="preserve"> </w:t>
      </w:r>
      <w:r w:rsidRPr="008C009A">
        <w:rPr>
          <w:snapToGrid w:val="0"/>
          <w:lang w:val="it-IT"/>
        </w:rPr>
        <w:t>ed accetta esplicitamente ed incondizionatamente tutte le obbligazioni e condizioni contenute negli atti di gara, nei relativi allegati e nei documenti in essi richiamati dichiarando di essere dispost</w:t>
      </w:r>
      <w:r>
        <w:rPr>
          <w:snapToGrid w:val="0"/>
          <w:lang w:val="it-IT"/>
        </w:rPr>
        <w:t>o</w:t>
      </w:r>
      <w:r w:rsidRPr="008C009A">
        <w:rPr>
          <w:snapToGrid w:val="0"/>
          <w:lang w:val="it-IT"/>
        </w:rPr>
        <w:t xml:space="preserve"> ad assumere l’affidamento della gestione del Servizio </w:t>
      </w:r>
      <w:r>
        <w:rPr>
          <w:bCs/>
          <w:snapToGrid w:val="0"/>
          <w:lang w:val="it-IT"/>
        </w:rPr>
        <w:t>di Cassa</w:t>
      </w:r>
      <w:r w:rsidRPr="004453FB">
        <w:rPr>
          <w:bCs/>
          <w:snapToGrid w:val="0"/>
          <w:lang w:val="it-IT"/>
        </w:rPr>
        <w:t xml:space="preserve">, </w:t>
      </w:r>
      <w:r w:rsidRPr="004453FB">
        <w:rPr>
          <w:bCs/>
          <w:lang w:val="it-IT"/>
        </w:rPr>
        <w:t xml:space="preserve">a tal fine </w:t>
      </w:r>
    </w:p>
    <w:p w:rsidR="00FC3897" w:rsidRPr="008C009A" w:rsidRDefault="00FC3897" w:rsidP="00E20C5B">
      <w:pPr>
        <w:jc w:val="center"/>
        <w:rPr>
          <w:b/>
          <w:lang w:val="it-IT"/>
        </w:rPr>
      </w:pPr>
      <w:r w:rsidRPr="004453FB">
        <w:rPr>
          <w:b/>
          <w:lang w:val="it-IT"/>
        </w:rPr>
        <w:t>OFFRE</w:t>
      </w:r>
    </w:p>
    <w:p w:rsidR="00FC3897" w:rsidRPr="008C009A" w:rsidRDefault="00FC3897" w:rsidP="00E20C5B">
      <w:pPr>
        <w:jc w:val="center"/>
        <w:rPr>
          <w:b/>
          <w:lang w:val="it-IT"/>
        </w:rPr>
      </w:pPr>
    </w:p>
    <w:p w:rsidR="00FC3897" w:rsidRPr="008C009A" w:rsidRDefault="00FC3897" w:rsidP="00E20C5B">
      <w:pPr>
        <w:jc w:val="center"/>
        <w:rPr>
          <w:b/>
          <w:lang w:val="it-IT"/>
        </w:rPr>
      </w:pPr>
    </w:p>
    <w:tbl>
      <w:tblPr>
        <w:tblW w:w="10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6886"/>
        <w:gridCol w:w="933"/>
        <w:gridCol w:w="1880"/>
      </w:tblGrid>
      <w:tr w:rsidR="00FC3897" w:rsidRPr="008C009A">
        <w:trPr>
          <w:trHeight w:val="558"/>
          <w:tblHeader/>
        </w:trPr>
        <w:tc>
          <w:tcPr>
            <w:tcW w:w="7420" w:type="dxa"/>
            <w:gridSpan w:val="2"/>
            <w:shd w:val="clear" w:color="auto" w:fill="D9D9D9"/>
            <w:vAlign w:val="center"/>
          </w:tcPr>
          <w:p w:rsidR="00FC3897" w:rsidRPr="008C009A" w:rsidRDefault="00FC3897" w:rsidP="004D00C7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 w:rsidRPr="008C009A">
              <w:rPr>
                <w:lang w:val="it-IT"/>
              </w:rPr>
              <w:t>Parametro merito economico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 w:rsidRPr="008C009A">
              <w:rPr>
                <w:lang w:val="it-IT"/>
              </w:rPr>
              <w:t>Unità di misura</w:t>
            </w:r>
          </w:p>
        </w:tc>
        <w:tc>
          <w:tcPr>
            <w:tcW w:w="1880" w:type="dxa"/>
            <w:shd w:val="clear" w:color="auto" w:fill="D9D9D9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Offerta</w:t>
            </w:r>
          </w:p>
        </w:tc>
      </w:tr>
      <w:tr w:rsidR="00FC3897" w:rsidRPr="008C009A">
        <w:trPr>
          <w:trHeight w:val="975"/>
        </w:trPr>
        <w:tc>
          <w:tcPr>
            <w:tcW w:w="534" w:type="dxa"/>
            <w:vAlign w:val="center"/>
          </w:tcPr>
          <w:p w:rsidR="00FC3897" w:rsidRPr="008C009A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6886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Compenso e spese annue di gestione e tenuta conto</w:t>
            </w:r>
          </w:p>
        </w:tc>
        <w:tc>
          <w:tcPr>
            <w:tcW w:w="933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8C009A">
        <w:trPr>
          <w:trHeight w:val="975"/>
        </w:trPr>
        <w:tc>
          <w:tcPr>
            <w:tcW w:w="534" w:type="dxa"/>
            <w:vAlign w:val="center"/>
          </w:tcPr>
          <w:p w:rsidR="00FC3897" w:rsidRPr="008C009A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6886" w:type="dxa"/>
            <w:vAlign w:val="center"/>
          </w:tcPr>
          <w:p w:rsidR="00FC3897" w:rsidRPr="008C009A" w:rsidRDefault="00FC3897" w:rsidP="00FD127F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Compenso e spese annue per attivazione e gestione servizi di remote banking</w:t>
            </w:r>
          </w:p>
        </w:tc>
        <w:tc>
          <w:tcPr>
            <w:tcW w:w="933" w:type="dxa"/>
            <w:vAlign w:val="center"/>
          </w:tcPr>
          <w:p w:rsidR="00FC3897" w:rsidRPr="008C009A" w:rsidRDefault="00FC3897" w:rsidP="00FD127F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FD127F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8C009A">
        <w:trPr>
          <w:trHeight w:val="1508"/>
        </w:trPr>
        <w:tc>
          <w:tcPr>
            <w:tcW w:w="534" w:type="dxa"/>
            <w:vAlign w:val="center"/>
          </w:tcPr>
          <w:p w:rsidR="00FC3897" w:rsidRPr="008C009A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6886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Valute su incassi – entro il secondo giorno lavorativo successivo all’invio del messaggio di presa in carico</w:t>
            </w:r>
          </w:p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 xml:space="preserve">- prevista il giorno stesso (indicare 0 </w:t>
            </w:r>
            <w:proofErr w:type="spellStart"/>
            <w:r>
              <w:rPr>
                <w:lang w:val="it-IT"/>
              </w:rPr>
              <w:t>gg</w:t>
            </w:r>
            <w:proofErr w:type="spellEnd"/>
            <w:r>
              <w:rPr>
                <w:lang w:val="it-IT"/>
              </w:rPr>
              <w:t>)</w:t>
            </w:r>
          </w:p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 xml:space="preserve">- prevista dopo un giorno (indicare 1 </w:t>
            </w:r>
            <w:proofErr w:type="spellStart"/>
            <w:r>
              <w:rPr>
                <w:lang w:val="it-IT"/>
              </w:rPr>
              <w:t>gg</w:t>
            </w:r>
            <w:proofErr w:type="spellEnd"/>
            <w:r>
              <w:rPr>
                <w:lang w:val="it-IT"/>
              </w:rPr>
              <w:t>)</w:t>
            </w:r>
          </w:p>
          <w:p w:rsidR="00FC3897" w:rsidRPr="008C009A" w:rsidRDefault="00FC3897" w:rsidP="00DF034C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 xml:space="preserve">- prevista dopo due giorni (indicare 2 </w:t>
            </w:r>
            <w:proofErr w:type="spellStart"/>
            <w:r>
              <w:rPr>
                <w:lang w:val="it-IT"/>
              </w:rPr>
              <w:t>gg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933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Gg</w:t>
            </w:r>
            <w:proofErr w:type="spellEnd"/>
          </w:p>
        </w:tc>
        <w:tc>
          <w:tcPr>
            <w:tcW w:w="1880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8C009A">
        <w:trPr>
          <w:trHeight w:val="975"/>
        </w:trPr>
        <w:tc>
          <w:tcPr>
            <w:tcW w:w="534" w:type="dxa"/>
            <w:vAlign w:val="center"/>
          </w:tcPr>
          <w:p w:rsidR="00FC3897" w:rsidRPr="008C009A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6886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Termine di ammissibilità pagamento dei mandati - entro e non oltre il secondo giorno lavorativo o lavorativo bancabile successivo a quello dell’invio del messaggio di presa in carico</w:t>
            </w:r>
          </w:p>
          <w:p w:rsidR="00FC3897" w:rsidRPr="008C009A" w:rsidRDefault="00FC3897" w:rsidP="00DF034C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 xml:space="preserve">- prevista il giorno stesso (indicare 0 </w:t>
            </w:r>
            <w:proofErr w:type="spellStart"/>
            <w:r>
              <w:rPr>
                <w:lang w:val="it-IT"/>
              </w:rPr>
              <w:t>gg</w:t>
            </w:r>
            <w:proofErr w:type="spellEnd"/>
            <w:r>
              <w:rPr>
                <w:lang w:val="it-IT"/>
              </w:rPr>
              <w:t>)</w:t>
            </w:r>
          </w:p>
          <w:p w:rsidR="00FC3897" w:rsidRPr="008C009A" w:rsidRDefault="00FC3897" w:rsidP="00DF034C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 xml:space="preserve">- prevista dopo un giorno (indicare 1 </w:t>
            </w:r>
            <w:proofErr w:type="spellStart"/>
            <w:r>
              <w:rPr>
                <w:lang w:val="it-IT"/>
              </w:rPr>
              <w:t>gg</w:t>
            </w:r>
            <w:proofErr w:type="spellEnd"/>
            <w:r>
              <w:rPr>
                <w:lang w:val="it-IT"/>
              </w:rPr>
              <w:t>)</w:t>
            </w:r>
          </w:p>
          <w:p w:rsidR="00FC3897" w:rsidRPr="008C009A" w:rsidRDefault="00FC3897" w:rsidP="00052AB4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 xml:space="preserve">- prevista dopo due giorni (indicare 2 </w:t>
            </w:r>
            <w:proofErr w:type="spellStart"/>
            <w:r>
              <w:rPr>
                <w:lang w:val="it-IT"/>
              </w:rPr>
              <w:t>gg</w:t>
            </w:r>
            <w:proofErr w:type="spellEnd"/>
            <w:r>
              <w:rPr>
                <w:lang w:val="it-IT"/>
              </w:rPr>
              <w:t>)</w:t>
            </w:r>
          </w:p>
        </w:tc>
        <w:tc>
          <w:tcPr>
            <w:tcW w:w="933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Gg</w:t>
            </w:r>
            <w:proofErr w:type="spellEnd"/>
          </w:p>
        </w:tc>
        <w:tc>
          <w:tcPr>
            <w:tcW w:w="1880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623C32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762436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 xml:space="preserve">Commissioni a carico dell’Istituto per singola operazione di pagamento ordinato dall’Istituto medesimo mediante bonifico, esclusi bonifici stipendi e rimborsi spese </w:t>
            </w:r>
            <w:r>
              <w:rPr>
                <w:lang w:val="it-IT"/>
              </w:rPr>
              <w:t>a favore dei</w:t>
            </w:r>
            <w:r w:rsidRPr="00623C32">
              <w:rPr>
                <w:lang w:val="it-IT"/>
              </w:rPr>
              <w:t xml:space="preserve"> dipendenti</w:t>
            </w:r>
          </w:p>
        </w:tc>
        <w:tc>
          <w:tcPr>
            <w:tcW w:w="933" w:type="dxa"/>
            <w:vAlign w:val="center"/>
          </w:tcPr>
          <w:p w:rsidR="00FC3897" w:rsidRDefault="00FC3897" w:rsidP="007E3AA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623C32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6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8241FB">
            <w:pPr>
              <w:spacing w:after="120" w:line="360" w:lineRule="auto"/>
              <w:rPr>
                <w:i/>
                <w:lang w:val="it-IT"/>
              </w:rPr>
            </w:pPr>
            <w:r w:rsidRPr="00623C32">
              <w:rPr>
                <w:lang w:val="it-IT"/>
              </w:rPr>
              <w:t xml:space="preserve">Commissioni a carico dell’Istituto per singola operazione di pagamento ordinato dall’Istituto medesimo, mediante </w:t>
            </w:r>
            <w:r w:rsidRPr="00D52849">
              <w:rPr>
                <w:i/>
                <w:lang w:val="it-IT"/>
              </w:rPr>
              <w:t>[se del caso inserire eventuale altro strumento di pagamento]</w:t>
            </w:r>
            <w:r w:rsidRPr="00623C32">
              <w:rPr>
                <w:lang w:val="it-IT"/>
              </w:rPr>
              <w:t>, esclusi i pagamenti stipendi e i rimborsi spese a</w:t>
            </w:r>
            <w:r>
              <w:rPr>
                <w:lang w:val="it-IT"/>
              </w:rPr>
              <w:t xml:space="preserve"> favore dei</w:t>
            </w:r>
            <w:r w:rsidRPr="00623C32">
              <w:rPr>
                <w:lang w:val="it-IT"/>
              </w:rPr>
              <w:t xml:space="preserve"> dipendenti</w:t>
            </w:r>
          </w:p>
        </w:tc>
        <w:tc>
          <w:tcPr>
            <w:tcW w:w="933" w:type="dxa"/>
            <w:vAlign w:val="center"/>
          </w:tcPr>
          <w:p w:rsidR="00FC3897" w:rsidRDefault="00FC3897" w:rsidP="007E3AA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623C32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623C3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Spese annue per attivazione e gestione carta di credito</w:t>
            </w:r>
          </w:p>
        </w:tc>
        <w:tc>
          <w:tcPr>
            <w:tcW w:w="933" w:type="dxa"/>
            <w:vAlign w:val="center"/>
          </w:tcPr>
          <w:p w:rsidR="00FC3897" w:rsidRDefault="00FC3897" w:rsidP="007E3AA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8C009A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623C3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Oneri di ricarica delle carte prepagate emesse dal Gestore</w:t>
            </w:r>
            <w:r>
              <w:rPr>
                <w:lang w:val="it-IT"/>
              </w:rPr>
              <w:t xml:space="preserve"> (indicare oneri per singola operazione di ricarica)</w:t>
            </w:r>
          </w:p>
        </w:tc>
        <w:tc>
          <w:tcPr>
            <w:tcW w:w="933" w:type="dxa"/>
            <w:vAlign w:val="center"/>
          </w:tcPr>
          <w:p w:rsidR="00FC3897" w:rsidRPr="00274389" w:rsidRDefault="00FC3897" w:rsidP="0021653B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623C32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21653B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Oneri di ricarica delle carte prepagate tramite circuito interbancario</w:t>
            </w:r>
            <w:r>
              <w:rPr>
                <w:lang w:val="it-IT"/>
              </w:rPr>
              <w:t xml:space="preserve"> (indicare oneri per singola operazione di ricarica)</w:t>
            </w:r>
          </w:p>
        </w:tc>
        <w:tc>
          <w:tcPr>
            <w:tcW w:w="933" w:type="dxa"/>
            <w:vAlign w:val="center"/>
          </w:tcPr>
          <w:p w:rsidR="00FC3897" w:rsidRPr="00623C32" w:rsidRDefault="00FC3897" w:rsidP="0021653B">
            <w:pPr>
              <w:spacing w:after="120" w:line="360" w:lineRule="auto"/>
              <w:jc w:val="center"/>
              <w:rPr>
                <w:b/>
                <w:i/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623C32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E84E8C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6886" w:type="dxa"/>
            <w:vAlign w:val="center"/>
          </w:tcPr>
          <w:p w:rsidR="00FC3897" w:rsidRPr="001C13C4" w:rsidRDefault="00FC3897" w:rsidP="0021653B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Tasso d'interesse attivo su giacenze attive di cassa</w:t>
            </w:r>
            <w:r>
              <w:rPr>
                <w:lang w:val="it-IT"/>
              </w:rPr>
              <w:t xml:space="preserve"> </w:t>
            </w:r>
            <w:r w:rsidRPr="001C13C4">
              <w:rPr>
                <w:lang w:val="it-IT"/>
              </w:rPr>
              <w:t>per le disponibilità non sottoposte a regime di tesoreria unica</w:t>
            </w:r>
          </w:p>
        </w:tc>
        <w:tc>
          <w:tcPr>
            <w:tcW w:w="933" w:type="dxa"/>
            <w:vAlign w:val="center"/>
          </w:tcPr>
          <w:p w:rsidR="00FC3897" w:rsidRPr="00623C32" w:rsidRDefault="00FC3897" w:rsidP="0021653B">
            <w:pPr>
              <w:spacing w:after="120" w:line="360" w:lineRule="auto"/>
              <w:jc w:val="center"/>
              <w:rPr>
                <w:lang w:val="it-IT"/>
              </w:rPr>
            </w:pPr>
            <w:r w:rsidRPr="00623C32">
              <w:rPr>
                <w:lang w:val="it-IT"/>
              </w:rPr>
              <w:t>%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623C32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623C3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Tasso annuo d’interesse passivo su anticipazioni di cassa</w:t>
            </w:r>
          </w:p>
        </w:tc>
        <w:tc>
          <w:tcPr>
            <w:tcW w:w="933" w:type="dxa"/>
            <w:vAlign w:val="center"/>
          </w:tcPr>
          <w:p w:rsidR="00FC3897" w:rsidRPr="00623C32" w:rsidRDefault="00FC3897" w:rsidP="00623C32">
            <w:pPr>
              <w:spacing w:after="120" w:line="360" w:lineRule="auto"/>
              <w:jc w:val="center"/>
              <w:rPr>
                <w:lang w:val="it-IT"/>
              </w:rPr>
            </w:pPr>
            <w:r w:rsidRPr="00623C32">
              <w:rPr>
                <w:lang w:val="it-IT"/>
              </w:rPr>
              <w:t>%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8C009A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623C3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Tasso annuo d’interesse passivo su aperture di credito</w:t>
            </w:r>
          </w:p>
        </w:tc>
        <w:tc>
          <w:tcPr>
            <w:tcW w:w="933" w:type="dxa"/>
            <w:vAlign w:val="center"/>
          </w:tcPr>
          <w:p w:rsidR="00FC3897" w:rsidRPr="00623C32" w:rsidRDefault="00FC3897" w:rsidP="0021653B">
            <w:pPr>
              <w:spacing w:after="120" w:line="360" w:lineRule="auto"/>
              <w:jc w:val="center"/>
            </w:pPr>
            <w:r w:rsidRPr="00623C32">
              <w:t>%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623C32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13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21653B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Remunerazione forfettaria annua per custodia e amministrazione di titoli e valori</w:t>
            </w:r>
          </w:p>
        </w:tc>
        <w:tc>
          <w:tcPr>
            <w:tcW w:w="933" w:type="dxa"/>
            <w:vAlign w:val="center"/>
          </w:tcPr>
          <w:p w:rsidR="00FC3897" w:rsidRPr="00623C32" w:rsidRDefault="00FC3897" w:rsidP="0021653B">
            <w:pPr>
              <w:spacing w:after="120" w:line="36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8C009A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14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623C3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procedura MAV bancario e postale</w:t>
            </w:r>
          </w:p>
        </w:tc>
        <w:tc>
          <w:tcPr>
            <w:tcW w:w="933" w:type="dxa"/>
            <w:vAlign w:val="center"/>
          </w:tcPr>
          <w:p w:rsidR="00FC3897" w:rsidRPr="00274389" w:rsidRDefault="00FC3897" w:rsidP="0021653B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623C32">
        <w:trPr>
          <w:trHeight w:val="975"/>
        </w:trPr>
        <w:tc>
          <w:tcPr>
            <w:tcW w:w="534" w:type="dxa"/>
            <w:vAlign w:val="center"/>
          </w:tcPr>
          <w:p w:rsidR="00FC3897" w:rsidRPr="008C009A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15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623C3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procedura RID bancario e postale</w:t>
            </w:r>
          </w:p>
        </w:tc>
        <w:tc>
          <w:tcPr>
            <w:tcW w:w="933" w:type="dxa"/>
            <w:vAlign w:val="center"/>
          </w:tcPr>
          <w:p w:rsidR="00FC3897" w:rsidRPr="00623C32" w:rsidRDefault="00FC3897" w:rsidP="0021653B">
            <w:pPr>
              <w:spacing w:after="120" w:line="360" w:lineRule="auto"/>
              <w:jc w:val="center"/>
              <w:rPr>
                <w:b/>
                <w:i/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8C009A">
        <w:trPr>
          <w:trHeight w:val="975"/>
        </w:trPr>
        <w:tc>
          <w:tcPr>
            <w:tcW w:w="534" w:type="dxa"/>
            <w:vAlign w:val="center"/>
          </w:tcPr>
          <w:p w:rsidR="00FC3897" w:rsidRPr="008C009A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16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21653B">
            <w:pPr>
              <w:spacing w:before="120"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</w:t>
            </w:r>
            <w:r>
              <w:rPr>
                <w:lang w:val="it-IT"/>
              </w:rPr>
              <w:t xml:space="preserve"> tramite procedura RIBA</w:t>
            </w:r>
          </w:p>
          <w:p w:rsidR="00FC3897" w:rsidRPr="00623C32" w:rsidRDefault="00FC3897" w:rsidP="0021653B">
            <w:pPr>
              <w:spacing w:before="120"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lastRenderedPageBreak/>
              <w:t>[ovvero, in alternativa]</w:t>
            </w:r>
          </w:p>
          <w:p w:rsidR="00FC3897" w:rsidRPr="00623C32" w:rsidRDefault="00FC3897" w:rsidP="00623C3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incasso domiciliato</w:t>
            </w:r>
          </w:p>
        </w:tc>
        <w:tc>
          <w:tcPr>
            <w:tcW w:w="933" w:type="dxa"/>
            <w:vAlign w:val="center"/>
          </w:tcPr>
          <w:p w:rsidR="00FC3897" w:rsidRPr="00274389" w:rsidRDefault="00FC3897" w:rsidP="0021653B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lastRenderedPageBreak/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7E3AA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8C009A">
        <w:trPr>
          <w:trHeight w:val="975"/>
        </w:trPr>
        <w:tc>
          <w:tcPr>
            <w:tcW w:w="534" w:type="dxa"/>
            <w:vAlign w:val="center"/>
          </w:tcPr>
          <w:p w:rsidR="00FC3897" w:rsidRPr="008C009A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17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21653B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bollettino</w:t>
            </w:r>
          </w:p>
        </w:tc>
        <w:tc>
          <w:tcPr>
            <w:tcW w:w="933" w:type="dxa"/>
            <w:vAlign w:val="center"/>
          </w:tcPr>
          <w:p w:rsidR="00FC3897" w:rsidRPr="00274389" w:rsidRDefault="00FC3897" w:rsidP="00623C32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FC3897" w:rsidRPr="008C009A">
        <w:trPr>
          <w:trHeight w:val="975"/>
        </w:trPr>
        <w:tc>
          <w:tcPr>
            <w:tcW w:w="534" w:type="dxa"/>
            <w:vAlign w:val="center"/>
          </w:tcPr>
          <w:p w:rsidR="00FC3897" w:rsidRDefault="00FC3897" w:rsidP="004D00C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18</w:t>
            </w:r>
          </w:p>
        </w:tc>
        <w:tc>
          <w:tcPr>
            <w:tcW w:w="6886" w:type="dxa"/>
            <w:vAlign w:val="center"/>
          </w:tcPr>
          <w:p w:rsidR="00FC3897" w:rsidRPr="00623C32" w:rsidRDefault="00FC3897" w:rsidP="0021653B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POS</w:t>
            </w:r>
          </w:p>
        </w:tc>
        <w:tc>
          <w:tcPr>
            <w:tcW w:w="933" w:type="dxa"/>
            <w:vAlign w:val="center"/>
          </w:tcPr>
          <w:p w:rsidR="00FC3897" w:rsidRPr="00274389" w:rsidRDefault="00FC3897" w:rsidP="0021653B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t>%</w:t>
            </w:r>
          </w:p>
        </w:tc>
        <w:tc>
          <w:tcPr>
            <w:tcW w:w="1880" w:type="dxa"/>
            <w:vAlign w:val="center"/>
          </w:tcPr>
          <w:p w:rsidR="00FC3897" w:rsidRPr="008C009A" w:rsidRDefault="00FC3897" w:rsidP="009D2E01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</w:tbl>
    <w:p w:rsidR="003A6C96" w:rsidRDefault="003A6C96" w:rsidP="00E20C5B">
      <w:pPr>
        <w:jc w:val="both"/>
        <w:rPr>
          <w:lang w:val="it-IT"/>
        </w:rPr>
      </w:pPr>
    </w:p>
    <w:p w:rsidR="00FC3897" w:rsidRPr="008C009A" w:rsidRDefault="00FC3897" w:rsidP="00E20C5B">
      <w:pPr>
        <w:jc w:val="both"/>
        <w:rPr>
          <w:lang w:val="it-IT"/>
        </w:rPr>
      </w:pPr>
      <w:r w:rsidRPr="008C009A">
        <w:rPr>
          <w:lang w:val="it-IT"/>
        </w:rPr>
        <w:t xml:space="preserve">Il Gestore dovrà indicare di seguito </w:t>
      </w:r>
      <w:r>
        <w:rPr>
          <w:lang w:val="it-IT"/>
        </w:rPr>
        <w:t>i</w:t>
      </w:r>
      <w:r>
        <w:rPr>
          <w:u w:val="single"/>
          <w:lang w:val="it-IT"/>
        </w:rPr>
        <w:t xml:space="preserve"> costi per le misure</w:t>
      </w:r>
      <w:r>
        <w:rPr>
          <w:lang w:val="it-IT"/>
        </w:rPr>
        <w:t xml:space="preserve"> di adempimento delle disposizioni in </w:t>
      </w:r>
      <w:r>
        <w:rPr>
          <w:u w:val="single"/>
          <w:lang w:val="it-IT"/>
        </w:rPr>
        <w:t>materia di salute e sicurezza</w:t>
      </w:r>
      <w:r>
        <w:rPr>
          <w:lang w:val="it-IT"/>
        </w:rPr>
        <w:t xml:space="preserve"> sui luoghi di lavoro (costi di sicurezza facenti capo al Gestore) al netto dell’IVA, tali da risultare congrui rispetto alle caratteristiche dell’affidamento.</w:t>
      </w:r>
    </w:p>
    <w:p w:rsidR="00FC3897" w:rsidRPr="008C009A" w:rsidRDefault="00FC3897" w:rsidP="003E5F9F">
      <w:pPr>
        <w:pStyle w:val="Rientrocorpodeltesto"/>
        <w:spacing w:line="360" w:lineRule="auto"/>
        <w:ind w:left="0"/>
        <w:jc w:val="both"/>
        <w:rPr>
          <w:lang w:val="it-I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2943"/>
        <w:gridCol w:w="7245"/>
      </w:tblGrid>
      <w:tr w:rsidR="00FC3897" w:rsidRPr="008A45B0">
        <w:tc>
          <w:tcPr>
            <w:tcW w:w="2943" w:type="dxa"/>
            <w:shd w:val="pct5" w:color="auto" w:fill="auto"/>
            <w:vAlign w:val="center"/>
          </w:tcPr>
          <w:p w:rsidR="00FC3897" w:rsidRPr="008C009A" w:rsidRDefault="00FC3897" w:rsidP="00B57F24">
            <w:pPr>
              <w:pStyle w:val="Rientrocorpodeltesto"/>
              <w:spacing w:line="360" w:lineRule="auto"/>
              <w:ind w:left="0"/>
              <w:jc w:val="center"/>
              <w:rPr>
                <w:lang w:val="it-IT"/>
              </w:rPr>
            </w:pPr>
            <w:r w:rsidRPr="004453FB">
              <w:rPr>
                <w:b/>
                <w:lang w:val="it-IT"/>
              </w:rPr>
              <w:t>Costi per le misure di adempimento delle disposizioni in materia di salute e sicurezza nei luoghi di lavoro (IVA esclusa)</w:t>
            </w:r>
          </w:p>
        </w:tc>
        <w:tc>
          <w:tcPr>
            <w:tcW w:w="7245" w:type="dxa"/>
            <w:shd w:val="pct5" w:color="auto" w:fill="auto"/>
            <w:vAlign w:val="center"/>
          </w:tcPr>
          <w:p w:rsidR="00FC3897" w:rsidRPr="008C009A" w:rsidRDefault="00FC3897" w:rsidP="00632A1E">
            <w:pPr>
              <w:pStyle w:val="Rientrocorpodeltesto"/>
              <w:spacing w:line="360" w:lineRule="auto"/>
              <w:ind w:left="0"/>
              <w:jc w:val="right"/>
              <w:rPr>
                <w:lang w:val="it-IT"/>
              </w:rPr>
            </w:pPr>
          </w:p>
          <w:p w:rsidR="00FC3897" w:rsidRPr="008C009A" w:rsidRDefault="00FC3897" w:rsidP="00632A1E">
            <w:pPr>
              <w:pStyle w:val="Rientrocorpodeltesto"/>
              <w:spacing w:line="360" w:lineRule="auto"/>
              <w:ind w:left="0"/>
              <w:jc w:val="right"/>
              <w:rPr>
                <w:lang w:val="it-IT"/>
              </w:rPr>
            </w:pPr>
            <w:r w:rsidRPr="004453FB">
              <w:rPr>
                <w:lang w:val="it-IT"/>
              </w:rPr>
              <w:t>(in cifre) €____________________, IVA esclusa.</w:t>
            </w:r>
          </w:p>
          <w:p w:rsidR="00FC3897" w:rsidRPr="008C009A" w:rsidRDefault="00FC3897" w:rsidP="00632A1E">
            <w:pPr>
              <w:pStyle w:val="Rientrocorpodeltesto"/>
              <w:spacing w:line="360" w:lineRule="auto"/>
              <w:ind w:left="0"/>
              <w:jc w:val="right"/>
              <w:rPr>
                <w:lang w:val="it-IT"/>
              </w:rPr>
            </w:pPr>
            <w:r w:rsidRPr="004453FB">
              <w:rPr>
                <w:lang w:val="it-IT"/>
              </w:rPr>
              <w:t xml:space="preserve"> </w:t>
            </w:r>
          </w:p>
          <w:p w:rsidR="00FC3897" w:rsidRPr="008C009A" w:rsidRDefault="00FC3897" w:rsidP="00632A1E">
            <w:pPr>
              <w:pStyle w:val="Rientrocorpodeltesto"/>
              <w:spacing w:line="360" w:lineRule="auto"/>
              <w:ind w:left="0"/>
              <w:jc w:val="right"/>
              <w:rPr>
                <w:lang w:val="it-IT"/>
              </w:rPr>
            </w:pPr>
            <w:r w:rsidRPr="004453FB">
              <w:rPr>
                <w:lang w:val="it-IT"/>
              </w:rPr>
              <w:t>(in lettere) Euro ____________________________, IVA esclusa.</w:t>
            </w:r>
          </w:p>
          <w:p w:rsidR="00FC3897" w:rsidRPr="008C009A" w:rsidRDefault="00FC3897" w:rsidP="00632A1E">
            <w:pPr>
              <w:pStyle w:val="Rientrocorpodeltesto"/>
              <w:spacing w:line="360" w:lineRule="auto"/>
              <w:ind w:left="0"/>
              <w:jc w:val="right"/>
              <w:rPr>
                <w:lang w:val="it-IT"/>
              </w:rPr>
            </w:pPr>
          </w:p>
        </w:tc>
      </w:tr>
    </w:tbl>
    <w:p w:rsidR="00FC3897" w:rsidRPr="008C009A" w:rsidRDefault="00FC3897" w:rsidP="00F07BCD">
      <w:pPr>
        <w:pStyle w:val="Rientrocorpodeltesto"/>
        <w:spacing w:line="360" w:lineRule="auto"/>
        <w:ind w:left="0"/>
        <w:jc w:val="both"/>
        <w:rPr>
          <w:b/>
          <w:lang w:val="it-IT"/>
        </w:rPr>
      </w:pPr>
    </w:p>
    <w:p w:rsidR="00FC3897" w:rsidRDefault="00FC3897" w:rsidP="001E24F5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</w:p>
    <w:p w:rsidR="00AF6794" w:rsidRDefault="00AF6794" w:rsidP="001E24F5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</w:p>
    <w:p w:rsidR="00AF6794" w:rsidRDefault="00AF6794" w:rsidP="001E24F5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</w:p>
    <w:p w:rsidR="00AF6794" w:rsidRPr="008C009A" w:rsidRDefault="00AF6794" w:rsidP="001E24F5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</w:p>
    <w:p w:rsidR="00FC3897" w:rsidRPr="008C009A" w:rsidRDefault="00FC3897" w:rsidP="001E24F5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  <w:r w:rsidRPr="004453FB">
        <w:rPr>
          <w:snapToGrid w:val="0"/>
          <w:lang w:val="it-IT"/>
        </w:rPr>
        <w:t>__________il _________________</w:t>
      </w:r>
    </w:p>
    <w:p w:rsidR="00FC3897" w:rsidRPr="008C009A" w:rsidRDefault="00FC3897" w:rsidP="001E24F5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</w:p>
    <w:p w:rsidR="00FC3897" w:rsidRPr="008C009A" w:rsidRDefault="00AF6794" w:rsidP="001E24F5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jc w:val="center"/>
        <w:rPr>
          <w:snapToGrid w:val="0"/>
          <w:u w:val="single"/>
          <w:lang w:val="it-IT"/>
        </w:rPr>
      </w:pP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="00FC3897" w:rsidRPr="004453FB">
        <w:rPr>
          <w:snapToGrid w:val="0"/>
          <w:lang w:val="it-IT"/>
        </w:rPr>
        <w:t>______________________________________________________</w:t>
      </w:r>
    </w:p>
    <w:p w:rsidR="00FC3897" w:rsidRPr="008C009A" w:rsidRDefault="00FC3897" w:rsidP="00A20B60">
      <w:pPr>
        <w:pStyle w:val="WW-Corpotesto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szCs w:val="24"/>
        </w:rPr>
      </w:pPr>
    </w:p>
    <w:p w:rsidR="00FC3897" w:rsidRPr="008C009A" w:rsidRDefault="00FC3897" w:rsidP="00A20B60">
      <w:pPr>
        <w:pStyle w:val="WW-Corpotesto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szCs w:val="24"/>
        </w:rPr>
      </w:pPr>
      <w:r w:rsidRPr="004453FB">
        <w:rPr>
          <w:szCs w:val="24"/>
        </w:rPr>
        <w:lastRenderedPageBreak/>
        <w:t xml:space="preserve">Il sottoscritto operatore dichiara di avere particolareggiata e perfetta conoscenza di tutti i documenti e gli atti di gara ivi compreso lo Schema di Convenzione </w:t>
      </w:r>
      <w:r>
        <w:rPr>
          <w:szCs w:val="24"/>
        </w:rPr>
        <w:t xml:space="preserve">nonché gli accordi MIUR – ABI e MIUR – Poste Italiane spa </w:t>
      </w:r>
      <w:r w:rsidRPr="004453FB">
        <w:rPr>
          <w:szCs w:val="24"/>
        </w:rPr>
        <w:t>e di avere preso visione e di accettare espressamente le disposizioni in esso contenute, ai sensi e per gli effetti di cui agli artt. 1341 e 1342 cod. civ.</w:t>
      </w:r>
    </w:p>
    <w:p w:rsidR="00FC3897" w:rsidRPr="008C009A" w:rsidRDefault="00FC3897" w:rsidP="001E24F5">
      <w:pPr>
        <w:pStyle w:val="WW-Corpotesto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szCs w:val="24"/>
        </w:rPr>
      </w:pPr>
      <w:r w:rsidRPr="004453FB">
        <w:rPr>
          <w:szCs w:val="24"/>
        </w:rPr>
        <w:t>Dichiara inoltre che:</w:t>
      </w:r>
    </w:p>
    <w:p w:rsidR="00FC3897" w:rsidRPr="008C009A" w:rsidRDefault="00FC3897" w:rsidP="00036D61">
      <w:pPr>
        <w:pStyle w:val="usoboll1"/>
        <w:numPr>
          <w:ilvl w:val="0"/>
          <w:numId w:val="37"/>
        </w:num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4453FB">
        <w:rPr>
          <w:rFonts w:ascii="Times New Roman" w:hAnsi="Times New Roman"/>
        </w:rPr>
        <w:t>la presente offerta è irrevocabile ed impegnativa sino al 180° (centottantesimo) giorno successivo al termine ultimo per la presentazione della stessa;</w:t>
      </w:r>
    </w:p>
    <w:p w:rsidR="00FC3897" w:rsidRPr="008C009A" w:rsidRDefault="00FC3897" w:rsidP="00036D61">
      <w:pPr>
        <w:pStyle w:val="usoboll1"/>
        <w:numPr>
          <w:ilvl w:val="0"/>
          <w:numId w:val="37"/>
        </w:num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4453FB">
        <w:rPr>
          <w:rFonts w:ascii="Times New Roman" w:hAnsi="Times New Roman"/>
        </w:rPr>
        <w:t>in caso di indicazione del ribasso percentuale/prezzo/</w:t>
      </w:r>
      <w:proofErr w:type="spellStart"/>
      <w:r w:rsidRPr="004453FB">
        <w:rPr>
          <w:rFonts w:ascii="Times New Roman" w:hAnsi="Times New Roman"/>
        </w:rPr>
        <w:t>gg</w:t>
      </w:r>
      <w:proofErr w:type="spellEnd"/>
      <w:r w:rsidRPr="004453FB">
        <w:rPr>
          <w:rFonts w:ascii="Times New Roman" w:hAnsi="Times New Roman"/>
        </w:rPr>
        <w:t xml:space="preserve"> recante un numero di cifre decimali dopo la virgola superiore a due saranno considerate esclusivamente le prime due cifre decimali, senza procedere ad alcun arrotondamento;</w:t>
      </w:r>
    </w:p>
    <w:p w:rsidR="00FC3897" w:rsidRPr="008C009A" w:rsidRDefault="00FC3897" w:rsidP="00036D61">
      <w:pPr>
        <w:pStyle w:val="usoboll1"/>
        <w:numPr>
          <w:ilvl w:val="0"/>
          <w:numId w:val="37"/>
        </w:numPr>
        <w:tabs>
          <w:tab w:val="left" w:pos="360"/>
        </w:tabs>
        <w:spacing w:line="360" w:lineRule="auto"/>
        <w:ind w:left="357" w:hanging="357"/>
        <w:rPr>
          <w:rFonts w:ascii="Times New Roman" w:hAnsi="Times New Roman"/>
        </w:rPr>
      </w:pPr>
      <w:r w:rsidRPr="004453FB">
        <w:rPr>
          <w:rFonts w:ascii="Times New Roman" w:hAnsi="Times New Roman"/>
        </w:rPr>
        <w:t xml:space="preserve">i prezzi </w:t>
      </w:r>
      <w:r>
        <w:rPr>
          <w:rFonts w:ascii="Times New Roman" w:hAnsi="Times New Roman"/>
        </w:rPr>
        <w:t xml:space="preserve">e i tassi </w:t>
      </w:r>
      <w:r w:rsidRPr="004453FB">
        <w:rPr>
          <w:rFonts w:ascii="Times New Roman" w:hAnsi="Times New Roman"/>
        </w:rPr>
        <w:t>offerti sono omnicomprensivi di quanto previsto negli atti di gara e, comunque, i corrispettivi spettanti in caso di fornitura rispettano le disposizioni vigenti in materia di costo del lavoro e di costi della sicurezza, secondo i valori sopra esposti;</w:t>
      </w:r>
    </w:p>
    <w:p w:rsidR="00FC3897" w:rsidRDefault="00FC3897" w:rsidP="00036D61">
      <w:pPr>
        <w:pStyle w:val="usoboll1"/>
        <w:numPr>
          <w:ilvl w:val="0"/>
          <w:numId w:val="37"/>
        </w:numPr>
        <w:tabs>
          <w:tab w:val="left" w:pos="360"/>
        </w:tabs>
        <w:spacing w:line="360" w:lineRule="auto"/>
        <w:ind w:left="357" w:hanging="357"/>
        <w:rPr>
          <w:rFonts w:ascii="Times New Roman" w:hAnsi="Times New Roman"/>
        </w:rPr>
      </w:pPr>
      <w:r w:rsidRPr="004453FB">
        <w:rPr>
          <w:rFonts w:ascii="Times New Roman" w:hAnsi="Times New Roman"/>
        </w:rPr>
        <w:t>i valori offerti si intendono al netto dell’IVA.</w:t>
      </w:r>
    </w:p>
    <w:p w:rsidR="00FC3897" w:rsidRPr="008C009A" w:rsidRDefault="00FC3897" w:rsidP="00EB22E8">
      <w:pPr>
        <w:pStyle w:val="usoboll1"/>
        <w:tabs>
          <w:tab w:val="left" w:pos="360"/>
        </w:tabs>
        <w:spacing w:line="360" w:lineRule="auto"/>
        <w:ind w:left="357"/>
        <w:rPr>
          <w:rFonts w:ascii="Times New Roman" w:hAnsi="Times New Roman"/>
        </w:rPr>
      </w:pPr>
    </w:p>
    <w:p w:rsidR="00FC3897" w:rsidRPr="008C009A" w:rsidRDefault="00FC3897" w:rsidP="001E24F5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</w:p>
    <w:p w:rsidR="00FC3897" w:rsidRPr="008C009A" w:rsidRDefault="00FC3897" w:rsidP="001E24F5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  <w:r w:rsidRPr="004453FB">
        <w:rPr>
          <w:snapToGrid w:val="0"/>
          <w:lang w:val="it-IT"/>
        </w:rPr>
        <w:t>__________il _________________</w:t>
      </w:r>
    </w:p>
    <w:p w:rsidR="00FC3897" w:rsidRPr="008C009A" w:rsidRDefault="00FC3897" w:rsidP="001E24F5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</w:p>
    <w:p w:rsidR="00FC3897" w:rsidRPr="008C009A" w:rsidRDefault="00AF6794" w:rsidP="008E68B3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jc w:val="center"/>
        <w:rPr>
          <w:snapToGrid w:val="0"/>
          <w:lang w:val="it-IT"/>
        </w:rPr>
      </w:pP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="00FC3897" w:rsidRPr="004453FB">
        <w:rPr>
          <w:snapToGrid w:val="0"/>
          <w:lang w:val="it-IT"/>
        </w:rPr>
        <w:t>______________________________________________________</w:t>
      </w:r>
    </w:p>
    <w:p w:rsidR="00FC3897" w:rsidRDefault="0027724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lang w:val="it-IT"/>
        </w:rPr>
      </w:pPr>
      <w:r>
        <w:rPr>
          <w:snapToGrid w:val="0"/>
          <w:lang w:val="it-IT"/>
        </w:rPr>
        <w:t xml:space="preserve">                      </w:t>
      </w:r>
      <w:r w:rsidR="00FC3897" w:rsidRPr="004453FB">
        <w:rPr>
          <w:snapToGrid w:val="0"/>
          <w:lang w:val="it-IT"/>
        </w:rPr>
        <w:t xml:space="preserve">(firma della persona abilitata ad </w:t>
      </w:r>
      <w:r w:rsidR="00FC3897" w:rsidRPr="004453FB">
        <w:rPr>
          <w:lang w:val="it-IT"/>
        </w:rPr>
        <w:t>impegnare legalmente l’offerente</w:t>
      </w:r>
      <w:r w:rsidR="00FC3897" w:rsidRPr="004453FB">
        <w:rPr>
          <w:snapToGrid w:val="0"/>
          <w:lang w:val="it-IT"/>
        </w:rPr>
        <w:t>)</w:t>
      </w:r>
    </w:p>
    <w:sectPr w:rsidR="00FC3897" w:rsidSect="004A4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34" w:rsidRDefault="00AF0834">
      <w:r>
        <w:separator/>
      </w:r>
    </w:p>
  </w:endnote>
  <w:endnote w:type="continuationSeparator" w:id="0">
    <w:p w:rsidR="00AF0834" w:rsidRDefault="00AF0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E0" w:rsidRDefault="00C15A04" w:rsidP="005F453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44FE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44FE0" w:rsidRDefault="00344FE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E0" w:rsidRPr="00AC776F" w:rsidRDefault="00C15A04">
    <w:pPr>
      <w:pStyle w:val="Pidipagina"/>
      <w:jc w:val="right"/>
      <w:rPr>
        <w:sz w:val="18"/>
        <w:szCs w:val="18"/>
      </w:rPr>
    </w:pPr>
    <w:r w:rsidRPr="00AC776F">
      <w:rPr>
        <w:sz w:val="18"/>
        <w:szCs w:val="18"/>
      </w:rPr>
      <w:fldChar w:fldCharType="begin"/>
    </w:r>
    <w:r w:rsidR="00344FE0" w:rsidRPr="00AC776F">
      <w:rPr>
        <w:sz w:val="18"/>
        <w:szCs w:val="18"/>
      </w:rPr>
      <w:instrText xml:space="preserve"> PAGE   \* MERGEFORMAT </w:instrText>
    </w:r>
    <w:r w:rsidRPr="00AC776F">
      <w:rPr>
        <w:sz w:val="18"/>
        <w:szCs w:val="18"/>
      </w:rPr>
      <w:fldChar w:fldCharType="separate"/>
    </w:r>
    <w:r w:rsidR="008A45B0">
      <w:rPr>
        <w:noProof/>
        <w:sz w:val="18"/>
        <w:szCs w:val="18"/>
      </w:rPr>
      <w:t>1</w:t>
    </w:r>
    <w:r w:rsidRPr="00AC776F">
      <w:rPr>
        <w:sz w:val="18"/>
        <w:szCs w:val="18"/>
      </w:rPr>
      <w:fldChar w:fldCharType="end"/>
    </w:r>
  </w:p>
  <w:p w:rsidR="00344FE0" w:rsidRDefault="00344FE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E0" w:rsidRDefault="00344FE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34" w:rsidRDefault="00AF0834">
      <w:r>
        <w:separator/>
      </w:r>
    </w:p>
  </w:footnote>
  <w:footnote w:type="continuationSeparator" w:id="0">
    <w:p w:rsidR="00AF0834" w:rsidRDefault="00AF0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E0" w:rsidRDefault="00344FE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B5" w:rsidRPr="00277248" w:rsidRDefault="004548B5" w:rsidP="004548B5">
    <w:pPr>
      <w:jc w:val="center"/>
      <w:rPr>
        <w:b/>
        <w:position w:val="16"/>
        <w:sz w:val="20"/>
        <w:szCs w:val="20"/>
        <w:lang w:val="it-IT"/>
      </w:rPr>
    </w:pPr>
    <w:r w:rsidRPr="00277248">
      <w:rPr>
        <w:b/>
        <w:position w:val="16"/>
        <w:sz w:val="20"/>
        <w:szCs w:val="20"/>
        <w:lang w:val="it-IT"/>
      </w:rPr>
      <w:t>Convitto Nazionale “A. NIFO”-Scuola Primaria e Secondaria di 1° grado-</w:t>
    </w:r>
  </w:p>
  <w:p w:rsidR="004548B5" w:rsidRPr="00277248" w:rsidRDefault="004548B5" w:rsidP="004548B5">
    <w:pPr>
      <w:jc w:val="center"/>
      <w:rPr>
        <w:b/>
        <w:position w:val="16"/>
        <w:sz w:val="20"/>
        <w:szCs w:val="20"/>
        <w:lang w:val="it-IT"/>
      </w:rPr>
    </w:pPr>
    <w:r w:rsidRPr="00277248">
      <w:rPr>
        <w:b/>
        <w:position w:val="16"/>
        <w:sz w:val="20"/>
        <w:szCs w:val="20"/>
        <w:lang w:val="it-IT"/>
      </w:rPr>
      <w:t>Liceo Musicale e Coreutico – sez. Musicale</w:t>
    </w:r>
  </w:p>
  <w:p w:rsidR="00344FE0" w:rsidRPr="005B4386" w:rsidRDefault="00344FE0" w:rsidP="00E20C5B">
    <w:pPr>
      <w:pStyle w:val="Intestazione"/>
      <w:pBdr>
        <w:bottom w:val="single" w:sz="4" w:space="1" w:color="auto"/>
      </w:pBdr>
      <w:jc w:val="center"/>
      <w:rPr>
        <w:rFonts w:ascii="Verdana" w:hAnsi="Verdana"/>
        <w:sz w:val="16"/>
        <w:szCs w:val="16"/>
        <w:lang w:val="it-IT"/>
      </w:rPr>
    </w:pPr>
  </w:p>
  <w:p w:rsidR="00344FE0" w:rsidRPr="005B4386" w:rsidRDefault="00344FE0" w:rsidP="00E20C5B">
    <w:pPr>
      <w:pStyle w:val="Intestazione"/>
      <w:tabs>
        <w:tab w:val="clear" w:pos="4986"/>
        <w:tab w:val="clear" w:pos="9972"/>
        <w:tab w:val="left" w:pos="8280"/>
      </w:tabs>
      <w:rPr>
        <w:szCs w:val="14"/>
        <w:lang w:val="it-IT"/>
      </w:rPr>
    </w:pPr>
    <w:r>
      <w:rPr>
        <w:szCs w:val="14"/>
        <w:lang w:val="it-IT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E0" w:rsidRDefault="00344FE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1B324A"/>
    <w:multiLevelType w:val="hybridMultilevel"/>
    <w:tmpl w:val="11F08FF0"/>
    <w:lvl w:ilvl="0" w:tplc="9D5A222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93289"/>
    <w:multiLevelType w:val="hybridMultilevel"/>
    <w:tmpl w:val="55E6B852"/>
    <w:lvl w:ilvl="0" w:tplc="436E5B9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D161AF"/>
    <w:multiLevelType w:val="hybridMultilevel"/>
    <w:tmpl w:val="5F780604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AE19E7"/>
    <w:multiLevelType w:val="hybridMultilevel"/>
    <w:tmpl w:val="C28E6A1A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A85321C"/>
    <w:multiLevelType w:val="hybridMultilevel"/>
    <w:tmpl w:val="0E122B66"/>
    <w:lvl w:ilvl="0" w:tplc="D9B0EE5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F31B92"/>
    <w:multiLevelType w:val="hybridMultilevel"/>
    <w:tmpl w:val="CFEE93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4552E8"/>
    <w:multiLevelType w:val="hybridMultilevel"/>
    <w:tmpl w:val="2AF69622"/>
    <w:lvl w:ilvl="0" w:tplc="37C04EA2">
      <w:start w:val="1"/>
      <w:numFmt w:val="decimal"/>
      <w:lvlText w:val="%1)"/>
      <w:lvlJc w:val="left"/>
      <w:pPr>
        <w:tabs>
          <w:tab w:val="num" w:pos="4302"/>
        </w:tabs>
        <w:ind w:left="4302" w:hanging="360"/>
      </w:pPr>
      <w:rPr>
        <w:rFonts w:cs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6A287B"/>
    <w:multiLevelType w:val="hybridMultilevel"/>
    <w:tmpl w:val="81E6D6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1606"/>
    <w:multiLevelType w:val="hybridMultilevel"/>
    <w:tmpl w:val="15DE25A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6740F7"/>
    <w:multiLevelType w:val="multilevel"/>
    <w:tmpl w:val="2F82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A7A2A"/>
    <w:multiLevelType w:val="hybridMultilevel"/>
    <w:tmpl w:val="E724D126"/>
    <w:lvl w:ilvl="0" w:tplc="306C1BA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1" w:tplc="306C1BA4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700090"/>
    <w:multiLevelType w:val="hybridMultilevel"/>
    <w:tmpl w:val="55E6B852"/>
    <w:lvl w:ilvl="0" w:tplc="436E5B9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8D115E"/>
    <w:multiLevelType w:val="hybridMultilevel"/>
    <w:tmpl w:val="D29C3E3C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13D09"/>
    <w:multiLevelType w:val="hybridMultilevel"/>
    <w:tmpl w:val="E84C6C72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306C1BA4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Courier New" w:hAnsi="Courier New" w:hint="default"/>
        <w:b/>
        <w:i w:val="0"/>
        <w:sz w:val="24"/>
      </w:rPr>
    </w:lvl>
    <w:lvl w:ilvl="2" w:tplc="EA42695A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C2328"/>
    <w:multiLevelType w:val="hybridMultilevel"/>
    <w:tmpl w:val="E0608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77416"/>
    <w:multiLevelType w:val="hybridMultilevel"/>
    <w:tmpl w:val="E2AED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EE35E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cs="Times New Roman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6534CF"/>
    <w:multiLevelType w:val="hybridMultilevel"/>
    <w:tmpl w:val="68A2A1E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CE9509D"/>
    <w:multiLevelType w:val="hybridMultilevel"/>
    <w:tmpl w:val="94564A28"/>
    <w:lvl w:ilvl="0" w:tplc="0066BD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741D88"/>
    <w:multiLevelType w:val="hybridMultilevel"/>
    <w:tmpl w:val="3886EC1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A55B8A"/>
    <w:multiLevelType w:val="hybridMultilevel"/>
    <w:tmpl w:val="0B6ED17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906861"/>
    <w:multiLevelType w:val="hybridMultilevel"/>
    <w:tmpl w:val="3CE690B4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325BC4"/>
    <w:multiLevelType w:val="hybridMultilevel"/>
    <w:tmpl w:val="FC12E0A8"/>
    <w:lvl w:ilvl="0" w:tplc="8480CA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521028D"/>
    <w:multiLevelType w:val="hybridMultilevel"/>
    <w:tmpl w:val="22602662"/>
    <w:lvl w:ilvl="0" w:tplc="0794F2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71675AD"/>
    <w:multiLevelType w:val="hybridMultilevel"/>
    <w:tmpl w:val="FEC471C6"/>
    <w:lvl w:ilvl="0" w:tplc="14D806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E6A35"/>
    <w:multiLevelType w:val="hybridMultilevel"/>
    <w:tmpl w:val="966AD4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9116CF"/>
    <w:multiLevelType w:val="hybridMultilevel"/>
    <w:tmpl w:val="8C726A30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0C6B4D"/>
    <w:multiLevelType w:val="hybridMultilevel"/>
    <w:tmpl w:val="69F68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396EC9"/>
    <w:multiLevelType w:val="hybridMultilevel"/>
    <w:tmpl w:val="D14E1414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EF3924"/>
    <w:multiLevelType w:val="hybridMultilevel"/>
    <w:tmpl w:val="55E6B852"/>
    <w:lvl w:ilvl="0" w:tplc="436E5B9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345F1D"/>
    <w:multiLevelType w:val="hybridMultilevel"/>
    <w:tmpl w:val="E31E7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20"/>
  </w:num>
  <w:num w:numId="4">
    <w:abstractNumId w:val="1"/>
  </w:num>
  <w:num w:numId="5">
    <w:abstractNumId w:val="19"/>
  </w:num>
  <w:num w:numId="6">
    <w:abstractNumId w:val="37"/>
  </w:num>
  <w:num w:numId="7">
    <w:abstractNumId w:val="33"/>
  </w:num>
  <w:num w:numId="8">
    <w:abstractNumId w:val="28"/>
  </w:num>
  <w:num w:numId="9">
    <w:abstractNumId w:val="26"/>
  </w:num>
  <w:num w:numId="10">
    <w:abstractNumId w:val="7"/>
  </w:num>
  <w:num w:numId="11">
    <w:abstractNumId w:val="4"/>
  </w:num>
  <w:num w:numId="12">
    <w:abstractNumId w:val="29"/>
  </w:num>
  <w:num w:numId="13">
    <w:abstractNumId w:val="5"/>
  </w:num>
  <w:num w:numId="14">
    <w:abstractNumId w:val="22"/>
  </w:num>
  <w:num w:numId="15">
    <w:abstractNumId w:val="21"/>
  </w:num>
  <w:num w:numId="16">
    <w:abstractNumId w:val="35"/>
  </w:num>
  <w:num w:numId="17">
    <w:abstractNumId w:val="12"/>
  </w:num>
  <w:num w:numId="18">
    <w:abstractNumId w:val="24"/>
  </w:num>
  <w:num w:numId="19">
    <w:abstractNumId w:val="2"/>
  </w:num>
  <w:num w:numId="20">
    <w:abstractNumId w:val="23"/>
  </w:num>
  <w:num w:numId="21">
    <w:abstractNumId w:val="27"/>
  </w:num>
  <w:num w:numId="22">
    <w:abstractNumId w:val="14"/>
  </w:num>
  <w:num w:numId="23">
    <w:abstractNumId w:val="18"/>
  </w:num>
  <w:num w:numId="24">
    <w:abstractNumId w:val="8"/>
  </w:num>
  <w:num w:numId="25">
    <w:abstractNumId w:val="32"/>
  </w:num>
  <w:num w:numId="26">
    <w:abstractNumId w:val="11"/>
  </w:num>
  <w:num w:numId="27">
    <w:abstractNumId w:val="10"/>
  </w:num>
  <w:num w:numId="28">
    <w:abstractNumId w:val="16"/>
  </w:num>
  <w:num w:numId="29">
    <w:abstractNumId w:val="9"/>
  </w:num>
  <w:num w:numId="30">
    <w:abstractNumId w:val="31"/>
  </w:num>
  <w:num w:numId="31">
    <w:abstractNumId w:val="17"/>
  </w:num>
  <w:num w:numId="32">
    <w:abstractNumId w:val="13"/>
  </w:num>
  <w:num w:numId="33">
    <w:abstractNumId w:val="34"/>
  </w:num>
  <w:num w:numId="34">
    <w:abstractNumId w:val="15"/>
  </w:num>
  <w:num w:numId="35">
    <w:abstractNumId w:val="3"/>
  </w:num>
  <w:num w:numId="36">
    <w:abstractNumId w:val="38"/>
  </w:num>
  <w:num w:numId="3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6"/>
  </w:num>
  <w:num w:numId="39">
    <w:abstractNumId w:val="30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Microsoft Sans Serif" w:hAnsi="Microsoft Sans Serif" w:cs="Microsoft Sans Serif" w:hint="default"/>
        </w:rPr>
      </w:lvl>
    </w:lvlOverride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stylePaneFormatFilter w:val="3F0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99B"/>
    <w:rsid w:val="00000015"/>
    <w:rsid w:val="00003F84"/>
    <w:rsid w:val="0000420B"/>
    <w:rsid w:val="00004753"/>
    <w:rsid w:val="00005312"/>
    <w:rsid w:val="000064EE"/>
    <w:rsid w:val="00007487"/>
    <w:rsid w:val="00010EDF"/>
    <w:rsid w:val="00011CDB"/>
    <w:rsid w:val="00016B64"/>
    <w:rsid w:val="000172CD"/>
    <w:rsid w:val="00017E41"/>
    <w:rsid w:val="00017EFC"/>
    <w:rsid w:val="0002042A"/>
    <w:rsid w:val="000237F4"/>
    <w:rsid w:val="00027542"/>
    <w:rsid w:val="00030A0F"/>
    <w:rsid w:val="0003130E"/>
    <w:rsid w:val="0003139A"/>
    <w:rsid w:val="00033620"/>
    <w:rsid w:val="00036964"/>
    <w:rsid w:val="00036D61"/>
    <w:rsid w:val="00037140"/>
    <w:rsid w:val="000400AB"/>
    <w:rsid w:val="000409E3"/>
    <w:rsid w:val="00044B1D"/>
    <w:rsid w:val="000454DA"/>
    <w:rsid w:val="00046AC2"/>
    <w:rsid w:val="000505B2"/>
    <w:rsid w:val="000506BE"/>
    <w:rsid w:val="0005098C"/>
    <w:rsid w:val="000513CF"/>
    <w:rsid w:val="00051D5E"/>
    <w:rsid w:val="00052AB4"/>
    <w:rsid w:val="00053D55"/>
    <w:rsid w:val="00056808"/>
    <w:rsid w:val="00062D1B"/>
    <w:rsid w:val="00063E66"/>
    <w:rsid w:val="0006585F"/>
    <w:rsid w:val="00075032"/>
    <w:rsid w:val="000764E2"/>
    <w:rsid w:val="000802E3"/>
    <w:rsid w:val="00082B8D"/>
    <w:rsid w:val="00083515"/>
    <w:rsid w:val="000851CF"/>
    <w:rsid w:val="00087636"/>
    <w:rsid w:val="00094AB8"/>
    <w:rsid w:val="000A1273"/>
    <w:rsid w:val="000B0C39"/>
    <w:rsid w:val="000B1DCB"/>
    <w:rsid w:val="000B6CCE"/>
    <w:rsid w:val="000C1678"/>
    <w:rsid w:val="000C52CF"/>
    <w:rsid w:val="000D0E87"/>
    <w:rsid w:val="000D1918"/>
    <w:rsid w:val="000E15D8"/>
    <w:rsid w:val="000E427D"/>
    <w:rsid w:val="000E4A28"/>
    <w:rsid w:val="000E5AE3"/>
    <w:rsid w:val="000F0EAF"/>
    <w:rsid w:val="000F3191"/>
    <w:rsid w:val="000F5AAB"/>
    <w:rsid w:val="000F6306"/>
    <w:rsid w:val="000F7EF0"/>
    <w:rsid w:val="0010123F"/>
    <w:rsid w:val="00101C38"/>
    <w:rsid w:val="0010203D"/>
    <w:rsid w:val="00103E89"/>
    <w:rsid w:val="001106C9"/>
    <w:rsid w:val="001110B9"/>
    <w:rsid w:val="0011133E"/>
    <w:rsid w:val="00115D87"/>
    <w:rsid w:val="00116776"/>
    <w:rsid w:val="00117F56"/>
    <w:rsid w:val="00123B4F"/>
    <w:rsid w:val="001243BF"/>
    <w:rsid w:val="00130F1A"/>
    <w:rsid w:val="00134F7B"/>
    <w:rsid w:val="00135E8F"/>
    <w:rsid w:val="001373CF"/>
    <w:rsid w:val="001405E1"/>
    <w:rsid w:val="00141094"/>
    <w:rsid w:val="001424AB"/>
    <w:rsid w:val="0014251E"/>
    <w:rsid w:val="00143CDD"/>
    <w:rsid w:val="00143E94"/>
    <w:rsid w:val="00145071"/>
    <w:rsid w:val="00145F0A"/>
    <w:rsid w:val="00146B94"/>
    <w:rsid w:val="001474B0"/>
    <w:rsid w:val="00152C48"/>
    <w:rsid w:val="00154A8B"/>
    <w:rsid w:val="00154E8C"/>
    <w:rsid w:val="00155B50"/>
    <w:rsid w:val="00156586"/>
    <w:rsid w:val="0016024B"/>
    <w:rsid w:val="0016029C"/>
    <w:rsid w:val="00161914"/>
    <w:rsid w:val="00162AE4"/>
    <w:rsid w:val="00165785"/>
    <w:rsid w:val="0016607B"/>
    <w:rsid w:val="00167D8B"/>
    <w:rsid w:val="00175C8D"/>
    <w:rsid w:val="00176B7D"/>
    <w:rsid w:val="00182ECB"/>
    <w:rsid w:val="00183D74"/>
    <w:rsid w:val="00183FDC"/>
    <w:rsid w:val="00186998"/>
    <w:rsid w:val="00186D68"/>
    <w:rsid w:val="001878A4"/>
    <w:rsid w:val="00192F2D"/>
    <w:rsid w:val="00196EA5"/>
    <w:rsid w:val="001A78BA"/>
    <w:rsid w:val="001C00CE"/>
    <w:rsid w:val="001C13C4"/>
    <w:rsid w:val="001C3CC8"/>
    <w:rsid w:val="001C45E6"/>
    <w:rsid w:val="001C6B53"/>
    <w:rsid w:val="001C7AC4"/>
    <w:rsid w:val="001D01EF"/>
    <w:rsid w:val="001D07C8"/>
    <w:rsid w:val="001D13C7"/>
    <w:rsid w:val="001D50A4"/>
    <w:rsid w:val="001D5825"/>
    <w:rsid w:val="001D67CB"/>
    <w:rsid w:val="001D7F59"/>
    <w:rsid w:val="001E008F"/>
    <w:rsid w:val="001E1380"/>
    <w:rsid w:val="001E17F7"/>
    <w:rsid w:val="001E24F5"/>
    <w:rsid w:val="001E2549"/>
    <w:rsid w:val="001E3475"/>
    <w:rsid w:val="001E561A"/>
    <w:rsid w:val="001E7EF4"/>
    <w:rsid w:val="001F2F81"/>
    <w:rsid w:val="001F59FD"/>
    <w:rsid w:val="001F64BE"/>
    <w:rsid w:val="00203650"/>
    <w:rsid w:val="00203CA4"/>
    <w:rsid w:val="00203D85"/>
    <w:rsid w:val="002040C0"/>
    <w:rsid w:val="00207733"/>
    <w:rsid w:val="002128CE"/>
    <w:rsid w:val="00215DC5"/>
    <w:rsid w:val="0021653B"/>
    <w:rsid w:val="00220F61"/>
    <w:rsid w:val="00222B90"/>
    <w:rsid w:val="00223EB1"/>
    <w:rsid w:val="00223F62"/>
    <w:rsid w:val="002319FE"/>
    <w:rsid w:val="00231AF7"/>
    <w:rsid w:val="00232656"/>
    <w:rsid w:val="002350D8"/>
    <w:rsid w:val="002358A9"/>
    <w:rsid w:val="00236B51"/>
    <w:rsid w:val="0024086E"/>
    <w:rsid w:val="00250433"/>
    <w:rsid w:val="00250EDE"/>
    <w:rsid w:val="00254CE5"/>
    <w:rsid w:val="00266089"/>
    <w:rsid w:val="00266864"/>
    <w:rsid w:val="00266A33"/>
    <w:rsid w:val="00267E41"/>
    <w:rsid w:val="00270311"/>
    <w:rsid w:val="0027291E"/>
    <w:rsid w:val="0027301A"/>
    <w:rsid w:val="00274389"/>
    <w:rsid w:val="00277248"/>
    <w:rsid w:val="002772B5"/>
    <w:rsid w:val="00281B7A"/>
    <w:rsid w:val="002835D3"/>
    <w:rsid w:val="00283F8F"/>
    <w:rsid w:val="00284F60"/>
    <w:rsid w:val="00284F68"/>
    <w:rsid w:val="00285EF1"/>
    <w:rsid w:val="00286B95"/>
    <w:rsid w:val="00290227"/>
    <w:rsid w:val="002926E4"/>
    <w:rsid w:val="002928B9"/>
    <w:rsid w:val="0029516C"/>
    <w:rsid w:val="002955BE"/>
    <w:rsid w:val="00296435"/>
    <w:rsid w:val="00297EC2"/>
    <w:rsid w:val="002A064C"/>
    <w:rsid w:val="002A12A8"/>
    <w:rsid w:val="002A1366"/>
    <w:rsid w:val="002A1BE4"/>
    <w:rsid w:val="002A3F80"/>
    <w:rsid w:val="002B30D2"/>
    <w:rsid w:val="002B3E82"/>
    <w:rsid w:val="002B420A"/>
    <w:rsid w:val="002B4A91"/>
    <w:rsid w:val="002B55DE"/>
    <w:rsid w:val="002B5787"/>
    <w:rsid w:val="002B64BF"/>
    <w:rsid w:val="002C1EDC"/>
    <w:rsid w:val="002C7AF0"/>
    <w:rsid w:val="002D46F1"/>
    <w:rsid w:val="002D687E"/>
    <w:rsid w:val="002D71F3"/>
    <w:rsid w:val="002D7956"/>
    <w:rsid w:val="002E223D"/>
    <w:rsid w:val="002E31CC"/>
    <w:rsid w:val="002E3D64"/>
    <w:rsid w:val="002E5A74"/>
    <w:rsid w:val="002F14B4"/>
    <w:rsid w:val="002F1E0C"/>
    <w:rsid w:val="002F5425"/>
    <w:rsid w:val="002F731D"/>
    <w:rsid w:val="00301906"/>
    <w:rsid w:val="00304F6D"/>
    <w:rsid w:val="00314B3E"/>
    <w:rsid w:val="00317B2C"/>
    <w:rsid w:val="00320501"/>
    <w:rsid w:val="003266BC"/>
    <w:rsid w:val="003328A6"/>
    <w:rsid w:val="003340C9"/>
    <w:rsid w:val="00334495"/>
    <w:rsid w:val="00343D78"/>
    <w:rsid w:val="0034421B"/>
    <w:rsid w:val="00344309"/>
    <w:rsid w:val="00344AE2"/>
    <w:rsid w:val="00344FE0"/>
    <w:rsid w:val="003453A5"/>
    <w:rsid w:val="003453D9"/>
    <w:rsid w:val="003469EC"/>
    <w:rsid w:val="00347E7B"/>
    <w:rsid w:val="0035202D"/>
    <w:rsid w:val="003552D3"/>
    <w:rsid w:val="003619A3"/>
    <w:rsid w:val="00361E09"/>
    <w:rsid w:val="00362773"/>
    <w:rsid w:val="00370E5A"/>
    <w:rsid w:val="003735A7"/>
    <w:rsid w:val="00376F75"/>
    <w:rsid w:val="00380521"/>
    <w:rsid w:val="00381D72"/>
    <w:rsid w:val="0038251D"/>
    <w:rsid w:val="00383DB2"/>
    <w:rsid w:val="00387101"/>
    <w:rsid w:val="00390953"/>
    <w:rsid w:val="00393E81"/>
    <w:rsid w:val="00394565"/>
    <w:rsid w:val="00397354"/>
    <w:rsid w:val="00397D83"/>
    <w:rsid w:val="003A3D69"/>
    <w:rsid w:val="003A6C96"/>
    <w:rsid w:val="003B086A"/>
    <w:rsid w:val="003B72AC"/>
    <w:rsid w:val="003B76AB"/>
    <w:rsid w:val="003C0FCA"/>
    <w:rsid w:val="003C357F"/>
    <w:rsid w:val="003C3CC7"/>
    <w:rsid w:val="003C59C3"/>
    <w:rsid w:val="003C6C3C"/>
    <w:rsid w:val="003C6FFA"/>
    <w:rsid w:val="003C7A80"/>
    <w:rsid w:val="003D44FE"/>
    <w:rsid w:val="003E19EE"/>
    <w:rsid w:val="003E1E8C"/>
    <w:rsid w:val="003E52AB"/>
    <w:rsid w:val="003E5F9F"/>
    <w:rsid w:val="003F3109"/>
    <w:rsid w:val="003F4823"/>
    <w:rsid w:val="003F661D"/>
    <w:rsid w:val="00400BAC"/>
    <w:rsid w:val="00400D6F"/>
    <w:rsid w:val="00401334"/>
    <w:rsid w:val="004045DD"/>
    <w:rsid w:val="00405E4F"/>
    <w:rsid w:val="00413F5E"/>
    <w:rsid w:val="004140E1"/>
    <w:rsid w:val="00414369"/>
    <w:rsid w:val="00414868"/>
    <w:rsid w:val="004153C9"/>
    <w:rsid w:val="00421DEA"/>
    <w:rsid w:val="00421E39"/>
    <w:rsid w:val="00422E2D"/>
    <w:rsid w:val="00423F82"/>
    <w:rsid w:val="00424CD3"/>
    <w:rsid w:val="004250B2"/>
    <w:rsid w:val="0042544F"/>
    <w:rsid w:val="00425D6A"/>
    <w:rsid w:val="004274AB"/>
    <w:rsid w:val="00427A4A"/>
    <w:rsid w:val="00430549"/>
    <w:rsid w:val="004308B1"/>
    <w:rsid w:val="00430C8B"/>
    <w:rsid w:val="00431C98"/>
    <w:rsid w:val="0043558C"/>
    <w:rsid w:val="00435E27"/>
    <w:rsid w:val="00437951"/>
    <w:rsid w:val="00440E11"/>
    <w:rsid w:val="00441994"/>
    <w:rsid w:val="004453FB"/>
    <w:rsid w:val="004458AC"/>
    <w:rsid w:val="00447789"/>
    <w:rsid w:val="0045096D"/>
    <w:rsid w:val="004548B5"/>
    <w:rsid w:val="00456626"/>
    <w:rsid w:val="00457986"/>
    <w:rsid w:val="00457B7F"/>
    <w:rsid w:val="004622F6"/>
    <w:rsid w:val="00464BC6"/>
    <w:rsid w:val="004677A5"/>
    <w:rsid w:val="00474D37"/>
    <w:rsid w:val="00475F70"/>
    <w:rsid w:val="00476DAA"/>
    <w:rsid w:val="00477392"/>
    <w:rsid w:val="00481399"/>
    <w:rsid w:val="00482849"/>
    <w:rsid w:val="00483AB7"/>
    <w:rsid w:val="00484052"/>
    <w:rsid w:val="00486AE2"/>
    <w:rsid w:val="0048789A"/>
    <w:rsid w:val="00492566"/>
    <w:rsid w:val="004942C8"/>
    <w:rsid w:val="00496517"/>
    <w:rsid w:val="004A0525"/>
    <w:rsid w:val="004A135B"/>
    <w:rsid w:val="004A2581"/>
    <w:rsid w:val="004A4628"/>
    <w:rsid w:val="004A562C"/>
    <w:rsid w:val="004A6E08"/>
    <w:rsid w:val="004B061A"/>
    <w:rsid w:val="004B16DB"/>
    <w:rsid w:val="004B3AF2"/>
    <w:rsid w:val="004B3CDB"/>
    <w:rsid w:val="004B5DC6"/>
    <w:rsid w:val="004B7D7A"/>
    <w:rsid w:val="004C2079"/>
    <w:rsid w:val="004C757B"/>
    <w:rsid w:val="004D00C7"/>
    <w:rsid w:val="004D1FCB"/>
    <w:rsid w:val="004D423B"/>
    <w:rsid w:val="004D693D"/>
    <w:rsid w:val="004E0A9E"/>
    <w:rsid w:val="004E2C23"/>
    <w:rsid w:val="004E6863"/>
    <w:rsid w:val="004F0325"/>
    <w:rsid w:val="004F23B7"/>
    <w:rsid w:val="004F4584"/>
    <w:rsid w:val="004F7265"/>
    <w:rsid w:val="004F79FF"/>
    <w:rsid w:val="00500C14"/>
    <w:rsid w:val="00502A2D"/>
    <w:rsid w:val="00502AA5"/>
    <w:rsid w:val="00505A7C"/>
    <w:rsid w:val="00505D5C"/>
    <w:rsid w:val="00512E25"/>
    <w:rsid w:val="00514FEE"/>
    <w:rsid w:val="0051759B"/>
    <w:rsid w:val="005220E5"/>
    <w:rsid w:val="005227D0"/>
    <w:rsid w:val="0052687E"/>
    <w:rsid w:val="0052751F"/>
    <w:rsid w:val="005323E8"/>
    <w:rsid w:val="00537266"/>
    <w:rsid w:val="00540AB4"/>
    <w:rsid w:val="00542AAB"/>
    <w:rsid w:val="00545EA0"/>
    <w:rsid w:val="00552BE5"/>
    <w:rsid w:val="00553B33"/>
    <w:rsid w:val="005540A0"/>
    <w:rsid w:val="00554C77"/>
    <w:rsid w:val="00555FB1"/>
    <w:rsid w:val="0056135D"/>
    <w:rsid w:val="00561E3A"/>
    <w:rsid w:val="00562769"/>
    <w:rsid w:val="005638E8"/>
    <w:rsid w:val="0056445D"/>
    <w:rsid w:val="0056481F"/>
    <w:rsid w:val="00566467"/>
    <w:rsid w:val="00567289"/>
    <w:rsid w:val="00567DD4"/>
    <w:rsid w:val="00572067"/>
    <w:rsid w:val="0057280E"/>
    <w:rsid w:val="00573CC5"/>
    <w:rsid w:val="00574FF3"/>
    <w:rsid w:val="005809BB"/>
    <w:rsid w:val="0058214F"/>
    <w:rsid w:val="00584EF0"/>
    <w:rsid w:val="00585998"/>
    <w:rsid w:val="005914EA"/>
    <w:rsid w:val="00591AEE"/>
    <w:rsid w:val="00592468"/>
    <w:rsid w:val="0059372B"/>
    <w:rsid w:val="00595F06"/>
    <w:rsid w:val="005A033E"/>
    <w:rsid w:val="005A0A54"/>
    <w:rsid w:val="005A18F4"/>
    <w:rsid w:val="005A2E72"/>
    <w:rsid w:val="005A5359"/>
    <w:rsid w:val="005A6680"/>
    <w:rsid w:val="005B08AB"/>
    <w:rsid w:val="005B1CFF"/>
    <w:rsid w:val="005B2CF8"/>
    <w:rsid w:val="005B4386"/>
    <w:rsid w:val="005B7F95"/>
    <w:rsid w:val="005C30C1"/>
    <w:rsid w:val="005C33A2"/>
    <w:rsid w:val="005C4E59"/>
    <w:rsid w:val="005C545B"/>
    <w:rsid w:val="005D0D67"/>
    <w:rsid w:val="005D119D"/>
    <w:rsid w:val="005D20D3"/>
    <w:rsid w:val="005D5215"/>
    <w:rsid w:val="005D7ECE"/>
    <w:rsid w:val="005E0BBF"/>
    <w:rsid w:val="005E27C7"/>
    <w:rsid w:val="005E3764"/>
    <w:rsid w:val="005E39DC"/>
    <w:rsid w:val="005F453C"/>
    <w:rsid w:val="005F4CE9"/>
    <w:rsid w:val="006010AE"/>
    <w:rsid w:val="00601D3C"/>
    <w:rsid w:val="00606259"/>
    <w:rsid w:val="006174C5"/>
    <w:rsid w:val="00617700"/>
    <w:rsid w:val="006204DB"/>
    <w:rsid w:val="00620B53"/>
    <w:rsid w:val="00622BD2"/>
    <w:rsid w:val="0062390C"/>
    <w:rsid w:val="00623C32"/>
    <w:rsid w:val="00632254"/>
    <w:rsid w:val="00632A1E"/>
    <w:rsid w:val="006336CC"/>
    <w:rsid w:val="0063513B"/>
    <w:rsid w:val="00635CA3"/>
    <w:rsid w:val="00637FF7"/>
    <w:rsid w:val="0064621D"/>
    <w:rsid w:val="00647998"/>
    <w:rsid w:val="00650C88"/>
    <w:rsid w:val="00653038"/>
    <w:rsid w:val="00653EB3"/>
    <w:rsid w:val="00655493"/>
    <w:rsid w:val="006569A0"/>
    <w:rsid w:val="0066271A"/>
    <w:rsid w:val="006638B7"/>
    <w:rsid w:val="0066561C"/>
    <w:rsid w:val="0066580F"/>
    <w:rsid w:val="00671B7C"/>
    <w:rsid w:val="00672C74"/>
    <w:rsid w:val="00673449"/>
    <w:rsid w:val="00674CD4"/>
    <w:rsid w:val="00675806"/>
    <w:rsid w:val="00675FEE"/>
    <w:rsid w:val="00676396"/>
    <w:rsid w:val="006769E2"/>
    <w:rsid w:val="00681949"/>
    <w:rsid w:val="00685F38"/>
    <w:rsid w:val="00690369"/>
    <w:rsid w:val="00690934"/>
    <w:rsid w:val="00696310"/>
    <w:rsid w:val="006A1E62"/>
    <w:rsid w:val="006A2EB6"/>
    <w:rsid w:val="006A4C85"/>
    <w:rsid w:val="006A5373"/>
    <w:rsid w:val="006A5F63"/>
    <w:rsid w:val="006A70FA"/>
    <w:rsid w:val="006B238A"/>
    <w:rsid w:val="006B280F"/>
    <w:rsid w:val="006B2EAB"/>
    <w:rsid w:val="006C22F4"/>
    <w:rsid w:val="006C3490"/>
    <w:rsid w:val="006C374A"/>
    <w:rsid w:val="006C4C2C"/>
    <w:rsid w:val="006C6D5D"/>
    <w:rsid w:val="006D0107"/>
    <w:rsid w:val="006D3C42"/>
    <w:rsid w:val="006D6995"/>
    <w:rsid w:val="006D7A29"/>
    <w:rsid w:val="006E1934"/>
    <w:rsid w:val="006E200E"/>
    <w:rsid w:val="006E25AD"/>
    <w:rsid w:val="006E2773"/>
    <w:rsid w:val="006E3629"/>
    <w:rsid w:val="006E4CB7"/>
    <w:rsid w:val="006E7C2E"/>
    <w:rsid w:val="006F4498"/>
    <w:rsid w:val="006F6BA1"/>
    <w:rsid w:val="00701331"/>
    <w:rsid w:val="00705D88"/>
    <w:rsid w:val="00706F95"/>
    <w:rsid w:val="007113B9"/>
    <w:rsid w:val="007119E9"/>
    <w:rsid w:val="00713CC5"/>
    <w:rsid w:val="007278BB"/>
    <w:rsid w:val="007305A3"/>
    <w:rsid w:val="00732299"/>
    <w:rsid w:val="0074407E"/>
    <w:rsid w:val="00745767"/>
    <w:rsid w:val="00745F7D"/>
    <w:rsid w:val="00751257"/>
    <w:rsid w:val="00762436"/>
    <w:rsid w:val="0076430B"/>
    <w:rsid w:val="00764D86"/>
    <w:rsid w:val="00765F60"/>
    <w:rsid w:val="00772FE2"/>
    <w:rsid w:val="00774EFD"/>
    <w:rsid w:val="007757C6"/>
    <w:rsid w:val="00776326"/>
    <w:rsid w:val="00776777"/>
    <w:rsid w:val="00776E81"/>
    <w:rsid w:val="00776ECF"/>
    <w:rsid w:val="007854A8"/>
    <w:rsid w:val="0078608E"/>
    <w:rsid w:val="00796AD3"/>
    <w:rsid w:val="00797AC3"/>
    <w:rsid w:val="007A0C9E"/>
    <w:rsid w:val="007A201B"/>
    <w:rsid w:val="007A6667"/>
    <w:rsid w:val="007A6A37"/>
    <w:rsid w:val="007B0495"/>
    <w:rsid w:val="007B201F"/>
    <w:rsid w:val="007B2BF1"/>
    <w:rsid w:val="007B3408"/>
    <w:rsid w:val="007B7E57"/>
    <w:rsid w:val="007C00D9"/>
    <w:rsid w:val="007C2FE9"/>
    <w:rsid w:val="007C777D"/>
    <w:rsid w:val="007D18EE"/>
    <w:rsid w:val="007D3B93"/>
    <w:rsid w:val="007D3BEE"/>
    <w:rsid w:val="007D61F0"/>
    <w:rsid w:val="007E23A8"/>
    <w:rsid w:val="007E3AA2"/>
    <w:rsid w:val="007E5913"/>
    <w:rsid w:val="007E67B4"/>
    <w:rsid w:val="007E7962"/>
    <w:rsid w:val="007F0EDF"/>
    <w:rsid w:val="007F4BB5"/>
    <w:rsid w:val="007F7952"/>
    <w:rsid w:val="00802BE8"/>
    <w:rsid w:val="00802E6F"/>
    <w:rsid w:val="008050B0"/>
    <w:rsid w:val="008063F6"/>
    <w:rsid w:val="0080693E"/>
    <w:rsid w:val="0080704F"/>
    <w:rsid w:val="0080781F"/>
    <w:rsid w:val="008127F6"/>
    <w:rsid w:val="00813B37"/>
    <w:rsid w:val="00817017"/>
    <w:rsid w:val="008205AB"/>
    <w:rsid w:val="00823526"/>
    <w:rsid w:val="008241FB"/>
    <w:rsid w:val="008249AA"/>
    <w:rsid w:val="00827211"/>
    <w:rsid w:val="00827D48"/>
    <w:rsid w:val="00830C43"/>
    <w:rsid w:val="00832C58"/>
    <w:rsid w:val="00833705"/>
    <w:rsid w:val="008338C0"/>
    <w:rsid w:val="00833D25"/>
    <w:rsid w:val="00833E5F"/>
    <w:rsid w:val="008359BD"/>
    <w:rsid w:val="00846CCF"/>
    <w:rsid w:val="00850B3B"/>
    <w:rsid w:val="008511C6"/>
    <w:rsid w:val="00855BDD"/>
    <w:rsid w:val="00860E1B"/>
    <w:rsid w:val="00861C18"/>
    <w:rsid w:val="008639BA"/>
    <w:rsid w:val="00864085"/>
    <w:rsid w:val="00864832"/>
    <w:rsid w:val="008648EE"/>
    <w:rsid w:val="00864E96"/>
    <w:rsid w:val="008671AD"/>
    <w:rsid w:val="00867B0B"/>
    <w:rsid w:val="00867D16"/>
    <w:rsid w:val="008703DF"/>
    <w:rsid w:val="00870EAB"/>
    <w:rsid w:val="008727C9"/>
    <w:rsid w:val="00872BDA"/>
    <w:rsid w:val="00873134"/>
    <w:rsid w:val="00873EDB"/>
    <w:rsid w:val="0087412F"/>
    <w:rsid w:val="008749EB"/>
    <w:rsid w:val="00875531"/>
    <w:rsid w:val="00875E9F"/>
    <w:rsid w:val="00876809"/>
    <w:rsid w:val="008804CE"/>
    <w:rsid w:val="0088531F"/>
    <w:rsid w:val="008907D4"/>
    <w:rsid w:val="00893EB2"/>
    <w:rsid w:val="008A168D"/>
    <w:rsid w:val="008A1F7B"/>
    <w:rsid w:val="008A2053"/>
    <w:rsid w:val="008A2CD9"/>
    <w:rsid w:val="008A4154"/>
    <w:rsid w:val="008A45B0"/>
    <w:rsid w:val="008A63BA"/>
    <w:rsid w:val="008A7C9E"/>
    <w:rsid w:val="008B0626"/>
    <w:rsid w:val="008B0FA3"/>
    <w:rsid w:val="008B347F"/>
    <w:rsid w:val="008B4180"/>
    <w:rsid w:val="008B4430"/>
    <w:rsid w:val="008B7B7C"/>
    <w:rsid w:val="008C009A"/>
    <w:rsid w:val="008C1406"/>
    <w:rsid w:val="008C18C4"/>
    <w:rsid w:val="008C2AED"/>
    <w:rsid w:val="008C4A60"/>
    <w:rsid w:val="008C4DD6"/>
    <w:rsid w:val="008C55A3"/>
    <w:rsid w:val="008C57DC"/>
    <w:rsid w:val="008C6D10"/>
    <w:rsid w:val="008D1820"/>
    <w:rsid w:val="008E3D3D"/>
    <w:rsid w:val="008E68B3"/>
    <w:rsid w:val="008F468E"/>
    <w:rsid w:val="008F66B1"/>
    <w:rsid w:val="008F6FA3"/>
    <w:rsid w:val="00903E1B"/>
    <w:rsid w:val="00907D4F"/>
    <w:rsid w:val="0091069B"/>
    <w:rsid w:val="00910E48"/>
    <w:rsid w:val="009110A9"/>
    <w:rsid w:val="00911E57"/>
    <w:rsid w:val="00916614"/>
    <w:rsid w:val="00916C2B"/>
    <w:rsid w:val="00923202"/>
    <w:rsid w:val="00927364"/>
    <w:rsid w:val="00927A6A"/>
    <w:rsid w:val="00927C9A"/>
    <w:rsid w:val="00930E68"/>
    <w:rsid w:val="00936FFE"/>
    <w:rsid w:val="0093705B"/>
    <w:rsid w:val="0093712C"/>
    <w:rsid w:val="00937BA2"/>
    <w:rsid w:val="009402D3"/>
    <w:rsid w:val="009408AC"/>
    <w:rsid w:val="0094273F"/>
    <w:rsid w:val="00942994"/>
    <w:rsid w:val="0094545E"/>
    <w:rsid w:val="009463F0"/>
    <w:rsid w:val="00947C0E"/>
    <w:rsid w:val="0095138D"/>
    <w:rsid w:val="00951811"/>
    <w:rsid w:val="0095188E"/>
    <w:rsid w:val="00952DC9"/>
    <w:rsid w:val="00954891"/>
    <w:rsid w:val="00955B22"/>
    <w:rsid w:val="00956D2C"/>
    <w:rsid w:val="00957F94"/>
    <w:rsid w:val="009612EE"/>
    <w:rsid w:val="00962C80"/>
    <w:rsid w:val="00965E91"/>
    <w:rsid w:val="00965FCC"/>
    <w:rsid w:val="009669BB"/>
    <w:rsid w:val="00970360"/>
    <w:rsid w:val="00971509"/>
    <w:rsid w:val="0097299F"/>
    <w:rsid w:val="009742C5"/>
    <w:rsid w:val="00974599"/>
    <w:rsid w:val="009748F9"/>
    <w:rsid w:val="0097528E"/>
    <w:rsid w:val="009759E5"/>
    <w:rsid w:val="00980FF1"/>
    <w:rsid w:val="0098328A"/>
    <w:rsid w:val="00984B25"/>
    <w:rsid w:val="00986185"/>
    <w:rsid w:val="00986E4B"/>
    <w:rsid w:val="00986F8F"/>
    <w:rsid w:val="00990683"/>
    <w:rsid w:val="00992CBC"/>
    <w:rsid w:val="00993084"/>
    <w:rsid w:val="0099663F"/>
    <w:rsid w:val="009B0D48"/>
    <w:rsid w:val="009B3396"/>
    <w:rsid w:val="009B3554"/>
    <w:rsid w:val="009B622B"/>
    <w:rsid w:val="009B7AAF"/>
    <w:rsid w:val="009C0EAD"/>
    <w:rsid w:val="009C3726"/>
    <w:rsid w:val="009C39A2"/>
    <w:rsid w:val="009C563C"/>
    <w:rsid w:val="009C5828"/>
    <w:rsid w:val="009C690A"/>
    <w:rsid w:val="009D03B9"/>
    <w:rsid w:val="009D2E01"/>
    <w:rsid w:val="009D5B74"/>
    <w:rsid w:val="009D5FD4"/>
    <w:rsid w:val="009D6725"/>
    <w:rsid w:val="009E0861"/>
    <w:rsid w:val="009E5F41"/>
    <w:rsid w:val="009F2AA7"/>
    <w:rsid w:val="009F671D"/>
    <w:rsid w:val="00A004CA"/>
    <w:rsid w:val="00A02C4F"/>
    <w:rsid w:val="00A123E9"/>
    <w:rsid w:val="00A14E44"/>
    <w:rsid w:val="00A200AE"/>
    <w:rsid w:val="00A20B60"/>
    <w:rsid w:val="00A230EE"/>
    <w:rsid w:val="00A24B2B"/>
    <w:rsid w:val="00A26AE9"/>
    <w:rsid w:val="00A32E89"/>
    <w:rsid w:val="00A3723A"/>
    <w:rsid w:val="00A44865"/>
    <w:rsid w:val="00A45A9D"/>
    <w:rsid w:val="00A5549F"/>
    <w:rsid w:val="00A55F82"/>
    <w:rsid w:val="00A57C35"/>
    <w:rsid w:val="00A62691"/>
    <w:rsid w:val="00A63B5D"/>
    <w:rsid w:val="00A6440C"/>
    <w:rsid w:val="00A64C9F"/>
    <w:rsid w:val="00A65EC7"/>
    <w:rsid w:val="00A6689B"/>
    <w:rsid w:val="00A6723D"/>
    <w:rsid w:val="00A673D1"/>
    <w:rsid w:val="00A7131A"/>
    <w:rsid w:val="00A729A6"/>
    <w:rsid w:val="00A74618"/>
    <w:rsid w:val="00A75A77"/>
    <w:rsid w:val="00A810C4"/>
    <w:rsid w:val="00A82822"/>
    <w:rsid w:val="00A86F31"/>
    <w:rsid w:val="00A93729"/>
    <w:rsid w:val="00A93898"/>
    <w:rsid w:val="00AA0F31"/>
    <w:rsid w:val="00AA39F0"/>
    <w:rsid w:val="00AA43F5"/>
    <w:rsid w:val="00AA5C25"/>
    <w:rsid w:val="00AB0D8C"/>
    <w:rsid w:val="00AB21A9"/>
    <w:rsid w:val="00AB2EF5"/>
    <w:rsid w:val="00AB2F90"/>
    <w:rsid w:val="00AB5783"/>
    <w:rsid w:val="00AB6650"/>
    <w:rsid w:val="00AB6A50"/>
    <w:rsid w:val="00AC1CFD"/>
    <w:rsid w:val="00AC4725"/>
    <w:rsid w:val="00AC483D"/>
    <w:rsid w:val="00AC6311"/>
    <w:rsid w:val="00AC776F"/>
    <w:rsid w:val="00AD2A5B"/>
    <w:rsid w:val="00AD30A5"/>
    <w:rsid w:val="00AD32B8"/>
    <w:rsid w:val="00AE1A5C"/>
    <w:rsid w:val="00AE3325"/>
    <w:rsid w:val="00AE37ED"/>
    <w:rsid w:val="00AE3B62"/>
    <w:rsid w:val="00AF0834"/>
    <w:rsid w:val="00AF24E2"/>
    <w:rsid w:val="00AF427E"/>
    <w:rsid w:val="00AF4AE2"/>
    <w:rsid w:val="00AF6794"/>
    <w:rsid w:val="00AF7182"/>
    <w:rsid w:val="00B005BA"/>
    <w:rsid w:val="00B01445"/>
    <w:rsid w:val="00B01B24"/>
    <w:rsid w:val="00B022BA"/>
    <w:rsid w:val="00B028F4"/>
    <w:rsid w:val="00B031A9"/>
    <w:rsid w:val="00B048DD"/>
    <w:rsid w:val="00B05347"/>
    <w:rsid w:val="00B054CB"/>
    <w:rsid w:val="00B06EB0"/>
    <w:rsid w:val="00B07BA3"/>
    <w:rsid w:val="00B10956"/>
    <w:rsid w:val="00B13385"/>
    <w:rsid w:val="00B22D0B"/>
    <w:rsid w:val="00B25CB3"/>
    <w:rsid w:val="00B260B9"/>
    <w:rsid w:val="00B26BA8"/>
    <w:rsid w:val="00B339EB"/>
    <w:rsid w:val="00B3517B"/>
    <w:rsid w:val="00B3551C"/>
    <w:rsid w:val="00B3792B"/>
    <w:rsid w:val="00B40556"/>
    <w:rsid w:val="00B40B57"/>
    <w:rsid w:val="00B42E28"/>
    <w:rsid w:val="00B447A6"/>
    <w:rsid w:val="00B44905"/>
    <w:rsid w:val="00B459D4"/>
    <w:rsid w:val="00B47640"/>
    <w:rsid w:val="00B524FA"/>
    <w:rsid w:val="00B52E8C"/>
    <w:rsid w:val="00B5349E"/>
    <w:rsid w:val="00B55E56"/>
    <w:rsid w:val="00B57190"/>
    <w:rsid w:val="00B57F24"/>
    <w:rsid w:val="00B60F77"/>
    <w:rsid w:val="00B61AB3"/>
    <w:rsid w:val="00B628A4"/>
    <w:rsid w:val="00B63D80"/>
    <w:rsid w:val="00B66ACF"/>
    <w:rsid w:val="00B67FDB"/>
    <w:rsid w:val="00B72003"/>
    <w:rsid w:val="00B7432B"/>
    <w:rsid w:val="00B74776"/>
    <w:rsid w:val="00B75E1F"/>
    <w:rsid w:val="00B77A59"/>
    <w:rsid w:val="00B80761"/>
    <w:rsid w:val="00B83801"/>
    <w:rsid w:val="00B8486E"/>
    <w:rsid w:val="00B84E75"/>
    <w:rsid w:val="00B85035"/>
    <w:rsid w:val="00B871DD"/>
    <w:rsid w:val="00B90DBF"/>
    <w:rsid w:val="00B9167F"/>
    <w:rsid w:val="00B954CE"/>
    <w:rsid w:val="00B9761A"/>
    <w:rsid w:val="00B97BDB"/>
    <w:rsid w:val="00BA6C97"/>
    <w:rsid w:val="00BB0913"/>
    <w:rsid w:val="00BB29AF"/>
    <w:rsid w:val="00BB59AE"/>
    <w:rsid w:val="00BC29A7"/>
    <w:rsid w:val="00BC2C14"/>
    <w:rsid w:val="00BC32E0"/>
    <w:rsid w:val="00BC4D4C"/>
    <w:rsid w:val="00BC5E88"/>
    <w:rsid w:val="00BD1988"/>
    <w:rsid w:val="00BD2625"/>
    <w:rsid w:val="00BD339E"/>
    <w:rsid w:val="00BD6D89"/>
    <w:rsid w:val="00BD743F"/>
    <w:rsid w:val="00BE28F7"/>
    <w:rsid w:val="00BE2BAD"/>
    <w:rsid w:val="00BE2EB8"/>
    <w:rsid w:val="00BE4930"/>
    <w:rsid w:val="00BE73C7"/>
    <w:rsid w:val="00BF2E62"/>
    <w:rsid w:val="00BF796E"/>
    <w:rsid w:val="00BF7A9E"/>
    <w:rsid w:val="00C0246D"/>
    <w:rsid w:val="00C05854"/>
    <w:rsid w:val="00C139EF"/>
    <w:rsid w:val="00C1599B"/>
    <w:rsid w:val="00C15A04"/>
    <w:rsid w:val="00C15A43"/>
    <w:rsid w:val="00C16A55"/>
    <w:rsid w:val="00C16CE4"/>
    <w:rsid w:val="00C20105"/>
    <w:rsid w:val="00C222B3"/>
    <w:rsid w:val="00C2238E"/>
    <w:rsid w:val="00C24DCE"/>
    <w:rsid w:val="00C26728"/>
    <w:rsid w:val="00C268A3"/>
    <w:rsid w:val="00C347B2"/>
    <w:rsid w:val="00C34C15"/>
    <w:rsid w:val="00C4009B"/>
    <w:rsid w:val="00C4119B"/>
    <w:rsid w:val="00C41E46"/>
    <w:rsid w:val="00C42780"/>
    <w:rsid w:val="00C42FB1"/>
    <w:rsid w:val="00C440CD"/>
    <w:rsid w:val="00C446E0"/>
    <w:rsid w:val="00C46373"/>
    <w:rsid w:val="00C55BF4"/>
    <w:rsid w:val="00C611E4"/>
    <w:rsid w:val="00C624B5"/>
    <w:rsid w:val="00C632BA"/>
    <w:rsid w:val="00C6360D"/>
    <w:rsid w:val="00C63676"/>
    <w:rsid w:val="00C72EB2"/>
    <w:rsid w:val="00C7416A"/>
    <w:rsid w:val="00C7416F"/>
    <w:rsid w:val="00C75F0B"/>
    <w:rsid w:val="00C76C74"/>
    <w:rsid w:val="00C81437"/>
    <w:rsid w:val="00C83959"/>
    <w:rsid w:val="00C876F0"/>
    <w:rsid w:val="00C96238"/>
    <w:rsid w:val="00CA0FB8"/>
    <w:rsid w:val="00CA67CB"/>
    <w:rsid w:val="00CB34B5"/>
    <w:rsid w:val="00CB369A"/>
    <w:rsid w:val="00CB6B76"/>
    <w:rsid w:val="00CB7D9F"/>
    <w:rsid w:val="00CC2E9C"/>
    <w:rsid w:val="00CC51FF"/>
    <w:rsid w:val="00CC5577"/>
    <w:rsid w:val="00CD0987"/>
    <w:rsid w:val="00CD3C7A"/>
    <w:rsid w:val="00CD55C6"/>
    <w:rsid w:val="00CD5C60"/>
    <w:rsid w:val="00CD5DF8"/>
    <w:rsid w:val="00CD6A5F"/>
    <w:rsid w:val="00CE0632"/>
    <w:rsid w:val="00CE271C"/>
    <w:rsid w:val="00CF345F"/>
    <w:rsid w:val="00CF5A75"/>
    <w:rsid w:val="00CF5DEE"/>
    <w:rsid w:val="00D032E0"/>
    <w:rsid w:val="00D102CD"/>
    <w:rsid w:val="00D12570"/>
    <w:rsid w:val="00D133FE"/>
    <w:rsid w:val="00D148C4"/>
    <w:rsid w:val="00D15E71"/>
    <w:rsid w:val="00D1612E"/>
    <w:rsid w:val="00D2024B"/>
    <w:rsid w:val="00D21FF4"/>
    <w:rsid w:val="00D22F9C"/>
    <w:rsid w:val="00D235C2"/>
    <w:rsid w:val="00D244D7"/>
    <w:rsid w:val="00D2459D"/>
    <w:rsid w:val="00D310C8"/>
    <w:rsid w:val="00D33269"/>
    <w:rsid w:val="00D33ABA"/>
    <w:rsid w:val="00D358B9"/>
    <w:rsid w:val="00D36E7A"/>
    <w:rsid w:val="00D37908"/>
    <w:rsid w:val="00D44366"/>
    <w:rsid w:val="00D458AE"/>
    <w:rsid w:val="00D460F8"/>
    <w:rsid w:val="00D46A7C"/>
    <w:rsid w:val="00D46EC1"/>
    <w:rsid w:val="00D52849"/>
    <w:rsid w:val="00D55714"/>
    <w:rsid w:val="00D60E1C"/>
    <w:rsid w:val="00D6346C"/>
    <w:rsid w:val="00D66135"/>
    <w:rsid w:val="00D714FC"/>
    <w:rsid w:val="00D71E62"/>
    <w:rsid w:val="00D7380D"/>
    <w:rsid w:val="00D75B4E"/>
    <w:rsid w:val="00D76445"/>
    <w:rsid w:val="00D805C2"/>
    <w:rsid w:val="00D81BA3"/>
    <w:rsid w:val="00D81FD1"/>
    <w:rsid w:val="00D84AB1"/>
    <w:rsid w:val="00D85D1C"/>
    <w:rsid w:val="00D9196C"/>
    <w:rsid w:val="00D9198B"/>
    <w:rsid w:val="00D977CF"/>
    <w:rsid w:val="00DA3D80"/>
    <w:rsid w:val="00DB41A4"/>
    <w:rsid w:val="00DB6380"/>
    <w:rsid w:val="00DC0414"/>
    <w:rsid w:val="00DC0F7D"/>
    <w:rsid w:val="00DC175D"/>
    <w:rsid w:val="00DC2C85"/>
    <w:rsid w:val="00DD0A7D"/>
    <w:rsid w:val="00DD31E5"/>
    <w:rsid w:val="00DD32EA"/>
    <w:rsid w:val="00DD6FB3"/>
    <w:rsid w:val="00DE1913"/>
    <w:rsid w:val="00DE2421"/>
    <w:rsid w:val="00DE3FB6"/>
    <w:rsid w:val="00DE5776"/>
    <w:rsid w:val="00DE5B70"/>
    <w:rsid w:val="00DF034C"/>
    <w:rsid w:val="00DF3BC6"/>
    <w:rsid w:val="00DF5F6F"/>
    <w:rsid w:val="00E0063C"/>
    <w:rsid w:val="00E04CE2"/>
    <w:rsid w:val="00E07073"/>
    <w:rsid w:val="00E07573"/>
    <w:rsid w:val="00E13854"/>
    <w:rsid w:val="00E13FB0"/>
    <w:rsid w:val="00E145F9"/>
    <w:rsid w:val="00E14924"/>
    <w:rsid w:val="00E15233"/>
    <w:rsid w:val="00E16C67"/>
    <w:rsid w:val="00E17181"/>
    <w:rsid w:val="00E20C5B"/>
    <w:rsid w:val="00E22334"/>
    <w:rsid w:val="00E2345B"/>
    <w:rsid w:val="00E2453D"/>
    <w:rsid w:val="00E319D6"/>
    <w:rsid w:val="00E43378"/>
    <w:rsid w:val="00E44C5B"/>
    <w:rsid w:val="00E45830"/>
    <w:rsid w:val="00E47355"/>
    <w:rsid w:val="00E50483"/>
    <w:rsid w:val="00E53348"/>
    <w:rsid w:val="00E54905"/>
    <w:rsid w:val="00E54D73"/>
    <w:rsid w:val="00E56D72"/>
    <w:rsid w:val="00E607C3"/>
    <w:rsid w:val="00E60AEE"/>
    <w:rsid w:val="00E615D3"/>
    <w:rsid w:val="00E62324"/>
    <w:rsid w:val="00E64710"/>
    <w:rsid w:val="00E65CA6"/>
    <w:rsid w:val="00E67C6F"/>
    <w:rsid w:val="00E7082A"/>
    <w:rsid w:val="00E71081"/>
    <w:rsid w:val="00E710A4"/>
    <w:rsid w:val="00E729DE"/>
    <w:rsid w:val="00E75857"/>
    <w:rsid w:val="00E762CD"/>
    <w:rsid w:val="00E7771C"/>
    <w:rsid w:val="00E84E8C"/>
    <w:rsid w:val="00E85DF8"/>
    <w:rsid w:val="00E86C2C"/>
    <w:rsid w:val="00E93E86"/>
    <w:rsid w:val="00E965C6"/>
    <w:rsid w:val="00EA025D"/>
    <w:rsid w:val="00EA119D"/>
    <w:rsid w:val="00EA17BA"/>
    <w:rsid w:val="00EA6737"/>
    <w:rsid w:val="00EA732A"/>
    <w:rsid w:val="00EB22E8"/>
    <w:rsid w:val="00EB3C63"/>
    <w:rsid w:val="00EB44EA"/>
    <w:rsid w:val="00EB5A49"/>
    <w:rsid w:val="00EB62DF"/>
    <w:rsid w:val="00EB73BF"/>
    <w:rsid w:val="00EB795D"/>
    <w:rsid w:val="00EC2D54"/>
    <w:rsid w:val="00EC40BE"/>
    <w:rsid w:val="00EC45CC"/>
    <w:rsid w:val="00ED001C"/>
    <w:rsid w:val="00ED09F7"/>
    <w:rsid w:val="00ED0E7A"/>
    <w:rsid w:val="00ED2926"/>
    <w:rsid w:val="00ED313E"/>
    <w:rsid w:val="00ED4231"/>
    <w:rsid w:val="00EE3A5B"/>
    <w:rsid w:val="00EE3A7A"/>
    <w:rsid w:val="00EE7622"/>
    <w:rsid w:val="00EE77D5"/>
    <w:rsid w:val="00EF491A"/>
    <w:rsid w:val="00EF6CAD"/>
    <w:rsid w:val="00F00F5B"/>
    <w:rsid w:val="00F02B2F"/>
    <w:rsid w:val="00F04AA3"/>
    <w:rsid w:val="00F05046"/>
    <w:rsid w:val="00F0674B"/>
    <w:rsid w:val="00F07BCD"/>
    <w:rsid w:val="00F10AA6"/>
    <w:rsid w:val="00F1128B"/>
    <w:rsid w:val="00F21365"/>
    <w:rsid w:val="00F21422"/>
    <w:rsid w:val="00F23395"/>
    <w:rsid w:val="00F23825"/>
    <w:rsid w:val="00F23BF0"/>
    <w:rsid w:val="00F30B6D"/>
    <w:rsid w:val="00F35439"/>
    <w:rsid w:val="00F36199"/>
    <w:rsid w:val="00F366E0"/>
    <w:rsid w:val="00F36BE8"/>
    <w:rsid w:val="00F406FB"/>
    <w:rsid w:val="00F41DAB"/>
    <w:rsid w:val="00F50D6C"/>
    <w:rsid w:val="00F51F81"/>
    <w:rsid w:val="00F52CD2"/>
    <w:rsid w:val="00F562F1"/>
    <w:rsid w:val="00F56E34"/>
    <w:rsid w:val="00F57719"/>
    <w:rsid w:val="00F578C8"/>
    <w:rsid w:val="00F6109C"/>
    <w:rsid w:val="00F615F3"/>
    <w:rsid w:val="00F631E1"/>
    <w:rsid w:val="00F63CFE"/>
    <w:rsid w:val="00F701DD"/>
    <w:rsid w:val="00F71A01"/>
    <w:rsid w:val="00F729DA"/>
    <w:rsid w:val="00F77452"/>
    <w:rsid w:val="00F8055A"/>
    <w:rsid w:val="00F81475"/>
    <w:rsid w:val="00F83BAF"/>
    <w:rsid w:val="00F84D97"/>
    <w:rsid w:val="00F8521B"/>
    <w:rsid w:val="00F8597B"/>
    <w:rsid w:val="00F8731C"/>
    <w:rsid w:val="00F87F0A"/>
    <w:rsid w:val="00F93F31"/>
    <w:rsid w:val="00F9400F"/>
    <w:rsid w:val="00F961BD"/>
    <w:rsid w:val="00FA0BF8"/>
    <w:rsid w:val="00FA2B3B"/>
    <w:rsid w:val="00FA5C66"/>
    <w:rsid w:val="00FA5EAB"/>
    <w:rsid w:val="00FA6E58"/>
    <w:rsid w:val="00FA6F54"/>
    <w:rsid w:val="00FB0144"/>
    <w:rsid w:val="00FB2CB9"/>
    <w:rsid w:val="00FB4165"/>
    <w:rsid w:val="00FB6D75"/>
    <w:rsid w:val="00FB71AB"/>
    <w:rsid w:val="00FB7A0C"/>
    <w:rsid w:val="00FC2999"/>
    <w:rsid w:val="00FC3675"/>
    <w:rsid w:val="00FC36AE"/>
    <w:rsid w:val="00FC3897"/>
    <w:rsid w:val="00FC50C4"/>
    <w:rsid w:val="00FC56A7"/>
    <w:rsid w:val="00FD0B53"/>
    <w:rsid w:val="00FD127F"/>
    <w:rsid w:val="00FD3EDD"/>
    <w:rsid w:val="00FD78D9"/>
    <w:rsid w:val="00FE1718"/>
    <w:rsid w:val="00FE1C83"/>
    <w:rsid w:val="00FE3520"/>
    <w:rsid w:val="00FE4423"/>
    <w:rsid w:val="00FE5E9B"/>
    <w:rsid w:val="00FE7261"/>
    <w:rsid w:val="00FE7DC8"/>
    <w:rsid w:val="00FF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3C7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5138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locked/>
    <w:rsid w:val="008063F6"/>
    <w:rPr>
      <w:rFonts w:cs="Times New Roman"/>
      <w:sz w:val="24"/>
      <w:lang w:val="en-US" w:eastAsia="en-US"/>
    </w:rPr>
  </w:style>
  <w:style w:type="character" w:styleId="Numeropagina">
    <w:name w:val="page number"/>
    <w:uiPriority w:val="99"/>
    <w:rsid w:val="0095138D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5138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uiPriority w:val="99"/>
    <w:locked/>
    <w:rsid w:val="008063F6"/>
    <w:rPr>
      <w:rFonts w:cs="Times New Roman"/>
      <w:sz w:val="24"/>
      <w:lang w:val="en-US" w:eastAsia="en-US"/>
    </w:rPr>
  </w:style>
  <w:style w:type="table" w:styleId="Grigliatabella">
    <w:name w:val="Table Grid"/>
    <w:basedOn w:val="Tabellanormale"/>
    <w:uiPriority w:val="99"/>
    <w:rsid w:val="00B67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FC50C4"/>
    <w:rPr>
      <w:rFonts w:ascii="Tahoma" w:hAnsi="Tahoma"/>
      <w:sz w:val="16"/>
      <w:szCs w:val="16"/>
      <w:lang w:val="it-IT" w:eastAsia="ja-JP"/>
    </w:rPr>
  </w:style>
  <w:style w:type="character" w:customStyle="1" w:styleId="TestofumettoCarattere">
    <w:name w:val="Testo fumetto Carattere"/>
    <w:link w:val="Testofumetto"/>
    <w:uiPriority w:val="99"/>
    <w:locked/>
    <w:rsid w:val="00FC50C4"/>
    <w:rPr>
      <w:rFonts w:ascii="Tahoma" w:hAnsi="Tahoma" w:cs="Times New Roman"/>
      <w:sz w:val="16"/>
    </w:rPr>
  </w:style>
  <w:style w:type="paragraph" w:customStyle="1" w:styleId="Paragrafoelenco1">
    <w:name w:val="Paragrafo elenco1"/>
    <w:basedOn w:val="Normale"/>
    <w:uiPriority w:val="99"/>
    <w:qFormat/>
    <w:rsid w:val="005D5215"/>
    <w:pPr>
      <w:ind w:left="720"/>
      <w:contextualSpacing/>
    </w:pPr>
  </w:style>
  <w:style w:type="paragraph" w:customStyle="1" w:styleId="usoboll1">
    <w:name w:val="usoboll1"/>
    <w:basedOn w:val="Normale"/>
    <w:uiPriority w:val="99"/>
    <w:rsid w:val="00540AB4"/>
    <w:pPr>
      <w:widowControl w:val="0"/>
      <w:spacing w:line="482" w:lineRule="exact"/>
      <w:jc w:val="both"/>
    </w:pPr>
    <w:rPr>
      <w:rFonts w:ascii="Book Antiqua" w:hAnsi="Book Antiqua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F9400F"/>
    <w:pPr>
      <w:ind w:left="360"/>
      <w:jc w:val="both"/>
    </w:pPr>
    <w:rPr>
      <w:szCs w:val="20"/>
      <w:lang w:val="it-IT"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F9400F"/>
    <w:rPr>
      <w:rFonts w:cs="Times New Roman"/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FD0B5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FD0B53"/>
    <w:rPr>
      <w:rFonts w:cs="Times New Roman"/>
      <w:sz w:val="24"/>
      <w:lang w:val="en-US" w:eastAsia="en-US"/>
    </w:rPr>
  </w:style>
  <w:style w:type="paragraph" w:customStyle="1" w:styleId="Stile10">
    <w:name w:val="Stile10"/>
    <w:basedOn w:val="Normale"/>
    <w:uiPriority w:val="99"/>
    <w:rsid w:val="009D03B9"/>
    <w:rPr>
      <w:sz w:val="20"/>
      <w:szCs w:val="20"/>
      <w:lang w:val="it-IT" w:eastAsia="it-IT"/>
    </w:rPr>
  </w:style>
  <w:style w:type="paragraph" w:customStyle="1" w:styleId="WW-Corpotesto">
    <w:name w:val="WW-Corpo testo"/>
    <w:uiPriority w:val="99"/>
    <w:rsid w:val="001E24F5"/>
    <w:pPr>
      <w:suppressAutoHyphens/>
    </w:pPr>
    <w:rPr>
      <w:color w:val="000000"/>
      <w:sz w:val="24"/>
    </w:rPr>
  </w:style>
  <w:style w:type="paragraph" w:customStyle="1" w:styleId="art-num-tit">
    <w:name w:val="art-num-tit"/>
    <w:basedOn w:val="Normale"/>
    <w:next w:val="Normale"/>
    <w:uiPriority w:val="99"/>
    <w:rsid w:val="001F59FD"/>
    <w:pPr>
      <w:jc w:val="center"/>
    </w:pPr>
    <w:rPr>
      <w:b/>
      <w:bCs/>
      <w:lang w:val="it-IT" w:eastAsia="it-IT"/>
    </w:rPr>
  </w:style>
  <w:style w:type="paragraph" w:customStyle="1" w:styleId="Style10">
    <w:name w:val="Style10"/>
    <w:basedOn w:val="Normale"/>
    <w:rsid w:val="002A12A8"/>
    <w:pPr>
      <w:widowControl w:val="0"/>
      <w:autoSpaceDE w:val="0"/>
      <w:autoSpaceDN w:val="0"/>
      <w:adjustRightInd w:val="0"/>
      <w:jc w:val="right"/>
    </w:pPr>
    <w:rPr>
      <w:rFonts w:ascii="Tahoma" w:hAnsi="Tahoma"/>
      <w:lang w:val="it-IT" w:eastAsia="it-IT"/>
    </w:rPr>
  </w:style>
  <w:style w:type="character" w:customStyle="1" w:styleId="FontStyle26">
    <w:name w:val="Font Style26"/>
    <w:basedOn w:val="Carpredefinitoparagrafo"/>
    <w:rsid w:val="002A12A8"/>
    <w:rPr>
      <w:rFonts w:ascii="Microsoft Sans Serif" w:hAnsi="Microsoft Sans Serif" w:cs="Microsoft Sans Serif"/>
      <w:sz w:val="14"/>
      <w:szCs w:val="14"/>
    </w:rPr>
  </w:style>
  <w:style w:type="character" w:customStyle="1" w:styleId="FontStyle27">
    <w:name w:val="Font Style27"/>
    <w:basedOn w:val="Carpredefinitoparagrafo"/>
    <w:rsid w:val="002A12A8"/>
    <w:rPr>
      <w:rFonts w:ascii="Microsoft Sans Serif" w:hAnsi="Microsoft Sans Serif" w:cs="Microsoft Sans Serif"/>
      <w:b/>
      <w:bCs/>
      <w:sz w:val="14"/>
      <w:szCs w:val="14"/>
    </w:rPr>
  </w:style>
  <w:style w:type="paragraph" w:styleId="Didascalia">
    <w:name w:val="caption"/>
    <w:basedOn w:val="Normale"/>
    <w:next w:val="Normale"/>
    <w:qFormat/>
    <w:rsid w:val="003A3D69"/>
    <w:pPr>
      <w:jc w:val="center"/>
    </w:pPr>
    <w:rPr>
      <w:b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1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2017-03-06T08:11:00Z</dcterms:created>
  <dcterms:modified xsi:type="dcterms:W3CDTF">2017-03-07T09:28:00Z</dcterms:modified>
</cp:coreProperties>
</file>