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Allegato 1 AVVISO DI SELEZIONE PROT. 6324</w:t>
      </w:r>
    </w:p>
    <w:p w:rsidR="00000000" w:rsidDel="00000000" w:rsidP="00000000" w:rsidRDefault="00000000" w:rsidRPr="00000000" w14:paraId="0000000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Domanda di partecipazione all’avviso di selezione per il reclutamento di 2 esperti per gestione estiva Piattaforma Leonardo e caricamento dei Mooc</w:t>
      </w:r>
    </w:p>
    <w:p w:rsidR="00000000" w:rsidDel="00000000" w:rsidP="00000000" w:rsidRDefault="00000000" w:rsidRPr="00000000" w14:paraId="00000004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sottoscritto/a___________________________________________________________________</w:t>
      </w:r>
    </w:p>
    <w:p w:rsidR="00000000" w:rsidDel="00000000" w:rsidP="00000000" w:rsidRDefault="00000000" w:rsidRPr="00000000" w14:paraId="00000008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Codice Fiscale______________________________________________________________________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Nato/a______________________________________________________________________________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Il___________________________________________________________________________________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Prov.________________________________________________________________________________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 residente in_______________________________________________________________________</w:t>
      </w:r>
    </w:p>
    <w:p w:rsidR="00000000" w:rsidDel="00000000" w:rsidP="00000000" w:rsidRDefault="00000000" w:rsidRPr="00000000" w14:paraId="0000000D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via__________________________________________________________________________________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CAP________________________________________________________________________________</w:t>
      </w:r>
    </w:p>
    <w:p w:rsidR="00000000" w:rsidDel="00000000" w:rsidP="00000000" w:rsidRDefault="00000000" w:rsidRPr="00000000" w14:paraId="0000000F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Cell.___________________________________E-mail_______________________________________</w:t>
      </w:r>
    </w:p>
    <w:p w:rsidR="00000000" w:rsidDel="00000000" w:rsidP="00000000" w:rsidRDefault="00000000" w:rsidRPr="00000000" w14:paraId="00000010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chiede di partecipare alla selezione prevista dall’Avviso in oggetto. </w:t>
      </w:r>
    </w:p>
    <w:p w:rsidR="00000000" w:rsidDel="00000000" w:rsidP="00000000" w:rsidRDefault="00000000" w:rsidRPr="00000000" w14:paraId="00000012">
      <w:pPr>
        <w:pageBreakBefore w:val="0"/>
        <w:spacing w:line="312" w:lineRule="auto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Il/La Sottoscritto/a,consapevole che chiunque rilascia dichiarazioni mendaci è punito ai sensi del c.p. e delle leggi speciali in materia, ai sensi e per gli effetti dell’art. 76 DPR 445/2000,dichiara (barrare):  </w:t>
      </w:r>
    </w:p>
    <w:p w:rsidR="00000000" w:rsidDel="00000000" w:rsidP="00000000" w:rsidRDefault="00000000" w:rsidRPr="00000000" w14:paraId="00000014">
      <w:pPr>
        <w:pageBreakBefore w:val="0"/>
        <w:spacing w:line="312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aver preso visione dell'avviso  per la selezione in oggetto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italiano/a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essere cittadino/a di uno degli Stati dell’UE (specificare):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godere dei diritti civili e politici  di non essere stato destituito o dispensato dall’impiego presso una pubblica amministrazione per persistente insufficiente rendimento;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essere stato decaduto da un impiego presso la pubblica amministrazione per aver conseguito l’impiego mediante la produzione di documenti falsi o viziati da invalidità non sanabile o siano incorsi nelle sanzioni disciplinari previste dai vigenti contratti collettivi nazionali (licenziamento con preavviso e licenziamento senza preavviso);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trovarsi in una delle condizioni ostative di cui alla legge 18.01.1992 n. 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di non essere temporaneamente inabilitato o interdetto;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per taluno dei reati in danno di soggetti minori di cui agli artt. 600bis, 600ter, 600quater, 600 quinquies e 609undecies CP, ovvero irrogazione di sanzioni interdittive all’esercizio di attività che comportino contatti diretti e regolari con minori;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non aver riportato condanne penali  di non essere destinatario/a di provvedimenti che riguardano l’applicazione di misure di prevenzione, di decisioni civili e di provvedimenti amministrativi iscritti nel casellario giudiziale ed essere a conoscenza di non essere sottoposto a procedimenti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 poter essere ammesso alla selezione in quanto in possesso dei seguenti requisiti (requisiti di ammissibilità del bando), barrare: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Docente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spacing w:line="312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Docente in servizio presso il Cpia Fabrizio De Andrè di Lecco</w:t>
      </w:r>
    </w:p>
    <w:p w:rsidR="00000000" w:rsidDel="00000000" w:rsidP="00000000" w:rsidRDefault="00000000" w:rsidRPr="00000000" w14:paraId="00000022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Chiede di partecipare in quanto esperto per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Caricamento, supporto e collaudo di 3 Mooc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Gestione manutenzione tecnica, gestione delle iscrizioni e assistenza ai docenti nel periodo estivo</w:t>
      </w:r>
    </w:p>
    <w:p w:rsidR="00000000" w:rsidDel="00000000" w:rsidP="00000000" w:rsidRDefault="00000000" w:rsidRPr="00000000" w14:paraId="00000026">
      <w:pPr>
        <w:pageBreakBefore w:val="0"/>
        <w:spacing w:line="312" w:lineRule="auto"/>
        <w:ind w:lef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Allega: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Valutazione titoli (all.1)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line="312" w:lineRule="auto"/>
        <w:ind w:left="720" w:hanging="36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Cv aggiornato firmato e datato </w:t>
      </w:r>
    </w:p>
    <w:p w:rsidR="00000000" w:rsidDel="00000000" w:rsidP="00000000" w:rsidRDefault="00000000" w:rsidRPr="00000000" w14:paraId="0000002A">
      <w:pPr>
        <w:pageBreakBefore w:val="0"/>
        <w:spacing w:line="312" w:lineRule="auto"/>
        <w:ind w:left="0" w:firstLine="0"/>
        <w:jc w:val="left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widowControl w:val="0"/>
      <w:spacing w:line="202.82456874847412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G4qu8fbAFP5BJppAUnNTWZTBg==">CgMxLjA4AHIhMUpkYk95N3c0MTVUVU9NUVZWaUlpNTB5U2loalJ2ay1I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