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EBFEB" w14:textId="64DD42F8" w:rsidR="00DC3810" w:rsidRDefault="00DC3810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p w14:paraId="59BE4BA1" w14:textId="045D9DC0" w:rsidR="00180880" w:rsidRPr="00225740" w:rsidRDefault="002B3E26" w:rsidP="00180880">
      <w:pPr>
        <w:widowControl/>
        <w:adjustRightInd/>
        <w:spacing w:before="120" w:after="120" w:line="240" w:lineRule="auto"/>
        <w:jc w:val="righ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</w:t>
      </w:r>
      <w:r w:rsidR="00180880" w:rsidRPr="002D746B">
        <w:rPr>
          <w:sz w:val="22"/>
          <w:szCs w:val="22"/>
          <w:lang w:eastAsia="en-US"/>
        </w:rPr>
        <w:t>A</w:t>
      </w:r>
      <w:r w:rsidR="00180880">
        <w:rPr>
          <w:sz w:val="22"/>
          <w:szCs w:val="22"/>
          <w:lang w:eastAsia="en-US"/>
        </w:rPr>
        <w:t xml:space="preserve">L </w:t>
      </w:r>
      <w:r w:rsidR="00180880" w:rsidRPr="002D746B">
        <w:rPr>
          <w:sz w:val="22"/>
          <w:szCs w:val="22"/>
          <w:lang w:eastAsia="en-US"/>
        </w:rPr>
        <w:t xml:space="preserve"> DIRIGENTE SCOLASTICO DELL’</w:t>
      </w:r>
      <w:r w:rsidR="001172E1">
        <w:rPr>
          <w:sz w:val="22"/>
          <w:szCs w:val="22"/>
          <w:lang w:eastAsia="en-US"/>
        </w:rPr>
        <w:t xml:space="preserve"> </w:t>
      </w:r>
      <w:r w:rsidR="00180880" w:rsidRPr="002D746B">
        <w:rPr>
          <w:sz w:val="22"/>
          <w:szCs w:val="22"/>
          <w:lang w:eastAsia="en-US"/>
        </w:rPr>
        <w:t>IC “G. LEOPARDI” DI GROTTAMMARE</w:t>
      </w:r>
    </w:p>
    <w:p w14:paraId="24A17A27" w14:textId="74684CBB" w:rsidR="00DC3810" w:rsidRPr="00225740" w:rsidRDefault="00DC3810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DD40CE" w14:textId="77777777" w:rsidR="00CC0C1E" w:rsidRPr="00AF1BD7" w:rsidRDefault="00CC0C1E" w:rsidP="00CC0C1E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 Piano nazionale di ripresa e resilienza, Missione 4 – Istruzione e ricerca – Componente 1 – Potenziamento dell’offerta dei servizi di istruzione: dagli asili nido alle università – Investimento 3.1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</w:t>
            </w:r>
            <w:r w:rsidRPr="00AF1BD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5C0C13F3" w14:textId="77777777" w:rsidR="00CC0C1E" w:rsidRPr="006F45DD" w:rsidRDefault="00CC0C1E" w:rsidP="00CC0C1E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56662785" w14:textId="77777777" w:rsidR="00CC0C1E" w:rsidRDefault="00CC0C1E" w:rsidP="00CC0C1E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2806F5C8" w14:textId="77777777" w:rsidR="00CC0C1E" w:rsidRPr="0042053E" w:rsidRDefault="00CC0C1E" w:rsidP="00CC0C1E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053E">
              <w:rPr>
                <w:rFonts w:ascii="Calibri" w:hAnsi="Calibri" w:cs="Calibri"/>
                <w:b/>
                <w:bCs/>
                <w:sz w:val="22"/>
                <w:szCs w:val="22"/>
              </w:rPr>
              <w:t>TITOLO PROGETTO: PASSAPORTO PER IL FUTURO</w:t>
            </w:r>
          </w:p>
          <w:p w14:paraId="2E0FB2AE" w14:textId="77777777" w:rsidR="00CC0C1E" w:rsidRPr="0042053E" w:rsidRDefault="00CC0C1E" w:rsidP="00CC0C1E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2053E">
              <w:rPr>
                <w:rFonts w:ascii="Calibri" w:hAnsi="Calibri" w:cs="Calibri"/>
                <w:b/>
                <w:sz w:val="24"/>
                <w:szCs w:val="24"/>
              </w:rPr>
              <w:t>codice progetto M4C1I3.1-2023-1143-P-31664</w:t>
            </w:r>
          </w:p>
          <w:p w14:paraId="2B467974" w14:textId="77777777" w:rsidR="00CC0C1E" w:rsidRPr="0042053E" w:rsidRDefault="00CC0C1E" w:rsidP="00CC0C1E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053E">
              <w:rPr>
                <w:rFonts w:ascii="Calibri" w:hAnsi="Calibri" w:cs="Calibri"/>
                <w:b/>
                <w:sz w:val="24"/>
                <w:szCs w:val="24"/>
              </w:rPr>
              <w:t>CUP J14D23004640006</w:t>
            </w:r>
          </w:p>
          <w:p w14:paraId="49AE327A" w14:textId="77777777" w:rsidR="00CC0C1E" w:rsidRPr="00225740" w:rsidRDefault="00CC0C1E" w:rsidP="00CC0C1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LLEGATO “A” ALL’AVVISO</w:t>
            </w:r>
          </w:p>
          <w:p w14:paraId="3AD35C45" w14:textId="77777777" w:rsidR="00CC0C1E" w:rsidRPr="00225740" w:rsidRDefault="00CC0C1E" w:rsidP="00CC0C1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26EC5BC4" w:rsidR="00495B6B" w:rsidRPr="005F2F7D" w:rsidRDefault="00CC0C1E" w:rsidP="005F2F7D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0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Procedura di selezione rivolta al personale interno all’Istituzione scolastica e interno ad altra Istituzione scolastica per il conferimento di un incarico individuale </w:t>
            </w:r>
            <w:r w:rsidR="003D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 n.1 figura professionale </w:t>
            </w:r>
            <w:r w:rsidR="00645C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C0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96678173"/>
            <w:r w:rsidRPr="00CC0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bookmarkStart w:id="2" w:name="_Hlk173493520"/>
            <w:bookmarkEnd w:id="1"/>
            <w:r w:rsidR="003D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 l’organizzazione</w:t>
            </w:r>
            <w:r w:rsidR="001932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D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relativa al </w:t>
            </w:r>
            <w:r w:rsidR="001932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C0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progetto</w:t>
            </w:r>
            <w:r w:rsidR="003D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PNRR  “</w:t>
            </w:r>
            <w:r w:rsidRPr="00CC0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PASSAPORTO PER IL FUTURO</w:t>
            </w:r>
            <w:bookmarkEnd w:id="2"/>
            <w:r w:rsidR="003D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</w:tc>
      </w:tr>
      <w:bookmarkEnd w:id="0"/>
    </w:tbl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1E30EAA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4001A5">
        <w:rPr>
          <w:rFonts w:asciiTheme="minorHAnsi" w:hAnsiTheme="minorHAnsi" w:cstheme="minorHAnsi"/>
          <w:b/>
          <w:sz w:val="22"/>
          <w:szCs w:val="22"/>
        </w:rPr>
        <w:t>indicare se il partecipante rientra tra il personale interno alla Istituzione scolastica</w:t>
      </w:r>
      <w:r w:rsidR="004001A5"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="006D0AF9" w:rsidRPr="004001A5">
        <w:rPr>
          <w:rFonts w:asciiTheme="minorHAnsi" w:hAnsiTheme="minorHAnsi" w:cstheme="minorHAnsi"/>
          <w:b/>
          <w:sz w:val="22"/>
          <w:szCs w:val="22"/>
        </w:rPr>
        <w:t xml:space="preserve"> se appartiene ad altra Istituzione scolastica</w:t>
      </w:r>
      <w:r w:rsidR="004001A5">
        <w:rPr>
          <w:rFonts w:asciiTheme="minorHAnsi" w:hAnsiTheme="minorHAnsi" w:cstheme="minorHAnsi"/>
          <w:b/>
          <w:sz w:val="22"/>
          <w:szCs w:val="22"/>
        </w:rPr>
        <w:t>)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5812E507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lastRenderedPageBreak/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04792E">
        <w:rPr>
          <w:rFonts w:asciiTheme="minorHAnsi" w:hAnsiTheme="minorHAnsi" w:cstheme="minorHAnsi"/>
          <w:bCs/>
          <w:sz w:val="22"/>
          <w:szCs w:val="22"/>
        </w:rPr>
        <w:t xml:space="preserve"> per </w:t>
      </w:r>
      <w:r w:rsidR="0004792E" w:rsidRPr="0004792E">
        <w:rPr>
          <w:rFonts w:asciiTheme="minorHAnsi" w:hAnsiTheme="minorHAnsi" w:cstheme="minorHAnsi"/>
          <w:bCs/>
          <w:sz w:val="22"/>
          <w:szCs w:val="22"/>
        </w:rPr>
        <w:t>l’attribuzione dell’incarico individuale di organizzatore</w:t>
      </w:r>
      <w:r w:rsidR="0004792E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C41E8F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</w:t>
      </w:r>
      <w:r w:rsidR="008458FE">
        <w:rPr>
          <w:rFonts w:asciiTheme="minorHAnsi" w:hAnsiTheme="minorHAnsi" w:cstheme="minorHAnsi"/>
          <w:bCs/>
          <w:sz w:val="22"/>
          <w:szCs w:val="22"/>
        </w:rPr>
        <w:t xml:space="preserve"> avente ad oggetto</w:t>
      </w:r>
      <w:r w:rsidR="00C56464">
        <w:rPr>
          <w:rFonts w:asciiTheme="minorHAnsi" w:hAnsiTheme="minorHAnsi" w:cstheme="minorHAnsi"/>
          <w:bCs/>
          <w:sz w:val="22"/>
          <w:szCs w:val="22"/>
        </w:rPr>
        <w:t xml:space="preserve"> “selezione per il conferimento di un incarico individuale per l’organizzazione </w:t>
      </w:r>
      <w:r w:rsidR="00AF15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58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24A4">
        <w:rPr>
          <w:rFonts w:asciiTheme="minorHAnsi" w:hAnsiTheme="minorHAnsi" w:cstheme="minorHAnsi"/>
          <w:bCs/>
          <w:sz w:val="22"/>
          <w:szCs w:val="22"/>
        </w:rPr>
        <w:t>relativ</w:t>
      </w:r>
      <w:r w:rsidR="00245908">
        <w:rPr>
          <w:rFonts w:asciiTheme="minorHAnsi" w:hAnsiTheme="minorHAnsi" w:cstheme="minorHAnsi"/>
          <w:bCs/>
          <w:sz w:val="22"/>
          <w:szCs w:val="22"/>
        </w:rPr>
        <w:t>o</w:t>
      </w:r>
      <w:r w:rsidR="00BA24A4">
        <w:rPr>
          <w:rFonts w:asciiTheme="minorHAnsi" w:hAnsiTheme="minorHAnsi" w:cstheme="minorHAnsi"/>
          <w:bCs/>
          <w:sz w:val="22"/>
          <w:szCs w:val="22"/>
        </w:rPr>
        <w:t xml:space="preserve"> al progetto PNRR PASSAPORTO PER IL FUTURO”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AA33DB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A010F1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Si allega alla presente: </w:t>
      </w:r>
    </w:p>
    <w:p w14:paraId="7EB6A645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Documento di identità in fotocopia (in corso di validità) </w:t>
      </w:r>
    </w:p>
    <w:p w14:paraId="4015922A" w14:textId="4E322DEC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>▪ Allegato B (</w:t>
      </w:r>
      <w:r w:rsidR="001E6389">
        <w:rPr>
          <w:rFonts w:asciiTheme="minorHAnsi" w:hAnsiTheme="minorHAnsi" w:cstheme="minorHAnsi"/>
          <w:bCs/>
          <w:sz w:val="22"/>
          <w:szCs w:val="22"/>
        </w:rPr>
        <w:t>tabella</w:t>
      </w:r>
      <w:r w:rsidRPr="00E323BE">
        <w:rPr>
          <w:rFonts w:asciiTheme="minorHAnsi" w:hAnsiTheme="minorHAnsi" w:cstheme="minorHAnsi"/>
          <w:bCs/>
          <w:sz w:val="22"/>
          <w:szCs w:val="22"/>
        </w:rPr>
        <w:t xml:space="preserve"> di valutazione) </w:t>
      </w:r>
    </w:p>
    <w:p w14:paraId="16951AB8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Allegato C (dichiarazione di insussistenza di incompatibilità) </w:t>
      </w:r>
    </w:p>
    <w:p w14:paraId="712EC6EE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▪ Curriculum Vitae in formato europeo </w:t>
      </w:r>
    </w:p>
    <w:p w14:paraId="2A927A3E" w14:textId="77777777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 xml:space="preserve">N.B.: La domanda priva degli allegati e non firmati non verrà presa in considerazione </w:t>
      </w:r>
    </w:p>
    <w:p w14:paraId="27F468ED" w14:textId="77777777" w:rsid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0687803" w14:textId="2E810D9F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>DICHIARAZIONI AGGIUNTIVE</w:t>
      </w:r>
    </w:p>
    <w:p w14:paraId="52D0DC9C" w14:textId="54C2C773" w:rsidR="00E323BE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>Il/la sottoscritto/a, ai sensi degli art. 46 e 47 del DPR 28.12.2000 n. 445, consapevole della responsabilità penale cui può andare incontro in caso di affermazioni mendaci ai sensi dell'art. 76 del medesimo DPR 445/2000, dichiara di avere la necessaria conoscenza della piattaforma PNRR e di quant’altro occorrente per svolgere con correttezza</w:t>
      </w:r>
      <w:r w:rsidR="005B7257">
        <w:rPr>
          <w:rFonts w:asciiTheme="minorHAnsi" w:hAnsiTheme="minorHAnsi" w:cstheme="minorHAnsi"/>
          <w:bCs/>
          <w:sz w:val="22"/>
          <w:szCs w:val="22"/>
        </w:rPr>
        <w:t>,</w:t>
      </w:r>
      <w:r w:rsidRPr="00E323BE">
        <w:rPr>
          <w:rFonts w:asciiTheme="minorHAnsi" w:hAnsiTheme="minorHAnsi" w:cstheme="minorHAnsi"/>
          <w:bCs/>
          <w:sz w:val="22"/>
          <w:szCs w:val="22"/>
        </w:rPr>
        <w:t xml:space="preserve"> tempestività ed efficacia i compiti inerenti la figura professionale per la quale si partecipa ovvero di acquisirla nei tempi previsti dall’incarico. </w:t>
      </w:r>
    </w:p>
    <w:p w14:paraId="13635AC6" w14:textId="04289497" w:rsidR="00141C77" w:rsidRPr="00E323BE" w:rsidRDefault="00E323BE" w:rsidP="00E323B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23BE">
        <w:rPr>
          <w:rFonts w:asciiTheme="minorHAnsi" w:hAnsiTheme="minorHAnsi" w:cstheme="minorHAnsi"/>
          <w:bCs/>
          <w:sz w:val="22"/>
          <w:szCs w:val="22"/>
        </w:rPr>
        <w:tab/>
      </w:r>
      <w:r w:rsidRPr="00E323BE">
        <w:rPr>
          <w:rFonts w:asciiTheme="minorHAnsi" w:hAnsiTheme="minorHAnsi" w:cstheme="minorHAnsi"/>
          <w:bCs/>
          <w:sz w:val="22"/>
          <w:szCs w:val="22"/>
        </w:rPr>
        <w:tab/>
      </w:r>
      <w:r w:rsidRPr="00E323BE">
        <w:rPr>
          <w:rFonts w:asciiTheme="minorHAnsi" w:hAnsiTheme="minorHAnsi" w:cstheme="minorHAnsi"/>
          <w:bCs/>
          <w:sz w:val="22"/>
          <w:szCs w:val="22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E323BE" w14:paraId="29EB262C" w14:textId="77777777" w:rsidTr="00FF5433">
        <w:tc>
          <w:tcPr>
            <w:tcW w:w="4814" w:type="dxa"/>
          </w:tcPr>
          <w:p w14:paraId="50476CB1" w14:textId="1AA522AE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Firma del Partecipante</w:t>
            </w:r>
          </w:p>
        </w:tc>
      </w:tr>
      <w:tr w:rsidR="00FF5433" w:rsidRPr="00E323BE" w14:paraId="7FF130A2" w14:textId="77777777" w:rsidTr="00FF5433">
        <w:tc>
          <w:tcPr>
            <w:tcW w:w="4814" w:type="dxa"/>
          </w:tcPr>
          <w:p w14:paraId="3D2422FA" w14:textId="4C98BD5B" w:rsidR="00FF5433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E323BE" w:rsidRDefault="00FF5433" w:rsidP="00E323BE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23B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D23BD" w14:textId="77777777" w:rsidR="00AE3275" w:rsidRDefault="00AE3275">
      <w:r>
        <w:separator/>
      </w:r>
    </w:p>
  </w:endnote>
  <w:endnote w:type="continuationSeparator" w:id="0">
    <w:p w14:paraId="72197411" w14:textId="77777777" w:rsidR="00AE3275" w:rsidRDefault="00AE3275">
      <w:r>
        <w:continuationSeparator/>
      </w:r>
    </w:p>
  </w:endnote>
  <w:endnote w:type="continuationNotice" w:id="1">
    <w:p w14:paraId="27C5320B" w14:textId="77777777" w:rsidR="00AE3275" w:rsidRDefault="00AE32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1F586" w14:textId="77777777" w:rsidR="00AE3275" w:rsidRDefault="00AE3275">
      <w:r>
        <w:separator/>
      </w:r>
    </w:p>
  </w:footnote>
  <w:footnote w:type="continuationSeparator" w:id="0">
    <w:p w14:paraId="67FD3E18" w14:textId="77777777" w:rsidR="00AE3275" w:rsidRDefault="00AE3275">
      <w:r>
        <w:continuationSeparator/>
      </w:r>
    </w:p>
  </w:footnote>
  <w:footnote w:type="continuationNotice" w:id="1">
    <w:p w14:paraId="3FF0F421" w14:textId="77777777" w:rsidR="00AE3275" w:rsidRDefault="00AE32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92E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20E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72E1"/>
    <w:rsid w:val="001175B3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5C2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0880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2AD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5263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389"/>
    <w:rsid w:val="001E6DB2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2CF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908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26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346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677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0C5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1A5"/>
    <w:rsid w:val="004013AE"/>
    <w:rsid w:val="00402A23"/>
    <w:rsid w:val="00403677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2A4"/>
    <w:rsid w:val="00425320"/>
    <w:rsid w:val="0042543B"/>
    <w:rsid w:val="004275D0"/>
    <w:rsid w:val="0043277D"/>
    <w:rsid w:val="00433130"/>
    <w:rsid w:val="00434568"/>
    <w:rsid w:val="00436814"/>
    <w:rsid w:val="00440DF9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3EF2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18A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7257"/>
    <w:rsid w:val="005C1603"/>
    <w:rsid w:val="005C19A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F7D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35A"/>
    <w:rsid w:val="00634E4A"/>
    <w:rsid w:val="00634F02"/>
    <w:rsid w:val="00635257"/>
    <w:rsid w:val="00637F09"/>
    <w:rsid w:val="00640230"/>
    <w:rsid w:val="00640373"/>
    <w:rsid w:val="00640E4B"/>
    <w:rsid w:val="00643398"/>
    <w:rsid w:val="00645727"/>
    <w:rsid w:val="00645A82"/>
    <w:rsid w:val="00645CC0"/>
    <w:rsid w:val="00645DD7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027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A01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57C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58FE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F94"/>
    <w:rsid w:val="0097549C"/>
    <w:rsid w:val="00975962"/>
    <w:rsid w:val="00977E4E"/>
    <w:rsid w:val="0098082A"/>
    <w:rsid w:val="00980E96"/>
    <w:rsid w:val="00982075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9CB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388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A39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25A1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2E0A"/>
    <w:rsid w:val="00AE3275"/>
    <w:rsid w:val="00AE5C39"/>
    <w:rsid w:val="00AE5F6C"/>
    <w:rsid w:val="00AE6DCE"/>
    <w:rsid w:val="00AF06D7"/>
    <w:rsid w:val="00AF1573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1C0E"/>
    <w:rsid w:val="00B124D4"/>
    <w:rsid w:val="00B12AC1"/>
    <w:rsid w:val="00B12B91"/>
    <w:rsid w:val="00B14F38"/>
    <w:rsid w:val="00B16A33"/>
    <w:rsid w:val="00B1720A"/>
    <w:rsid w:val="00B17F20"/>
    <w:rsid w:val="00B2154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A02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24A4"/>
    <w:rsid w:val="00BA2FBB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2E0"/>
    <w:rsid w:val="00C5264D"/>
    <w:rsid w:val="00C54228"/>
    <w:rsid w:val="00C56464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0F3"/>
    <w:rsid w:val="00CB7DC7"/>
    <w:rsid w:val="00CC0164"/>
    <w:rsid w:val="00CC024A"/>
    <w:rsid w:val="00CC036C"/>
    <w:rsid w:val="00CC0C1E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3A"/>
    <w:rsid w:val="00CE00AA"/>
    <w:rsid w:val="00CE1E0D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28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4C17"/>
    <w:rsid w:val="00D95ECC"/>
    <w:rsid w:val="00DA30FC"/>
    <w:rsid w:val="00DA378B"/>
    <w:rsid w:val="00DA3E07"/>
    <w:rsid w:val="00DA4C8B"/>
    <w:rsid w:val="00DA55FE"/>
    <w:rsid w:val="00DA569E"/>
    <w:rsid w:val="00DA6A4D"/>
    <w:rsid w:val="00DB0477"/>
    <w:rsid w:val="00DB0492"/>
    <w:rsid w:val="00DB28EC"/>
    <w:rsid w:val="00DB2B30"/>
    <w:rsid w:val="00DB438C"/>
    <w:rsid w:val="00DB4498"/>
    <w:rsid w:val="00DB6C34"/>
    <w:rsid w:val="00DB6CFA"/>
    <w:rsid w:val="00DB7D37"/>
    <w:rsid w:val="00DC1AEF"/>
    <w:rsid w:val="00DC1CF8"/>
    <w:rsid w:val="00DC3810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3BE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7218"/>
    <w:rsid w:val="00E60071"/>
    <w:rsid w:val="00E60F88"/>
    <w:rsid w:val="00E624C3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3A9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3F25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531"/>
    <w:rsid w:val="00EC0A4D"/>
    <w:rsid w:val="00EC0E3C"/>
    <w:rsid w:val="00EC1383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BA8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7A9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459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471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3C0E6034-9184-494C-AF88-C1CB6461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Alessandro Piersanti</cp:lastModifiedBy>
  <cp:revision>47</cp:revision>
  <dcterms:created xsi:type="dcterms:W3CDTF">2023-12-05T14:27:00Z</dcterms:created>
  <dcterms:modified xsi:type="dcterms:W3CDTF">2024-08-12T13:43:00Z</dcterms:modified>
</cp:coreProperties>
</file>