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74" w:rsidRDefault="0030116F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Modello 1</w:t>
      </w: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</w:p>
    <w:p w:rsidR="00A83FF8" w:rsidRDefault="0030116F" w:rsidP="00FB7D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22A" w:rsidRDefault="00FB7DC3" w:rsidP="003370AE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DICHARAZI</w:t>
      </w:r>
      <w:r w:rsidR="003370A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NE SOSTITUTIVA </w:t>
      </w:r>
      <w:r w:rsidR="003370AE">
        <w:rPr>
          <w:rFonts w:ascii="Times New Roman" w:hAnsi="Times New Roman" w:cs="Times New Roman"/>
          <w:b/>
          <w:sz w:val="24"/>
          <w:szCs w:val="24"/>
        </w:rPr>
        <w:t xml:space="preserve">DICERTIFICAZIONE E DELL’ATTO DI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NOTORIETA’</w:t>
      </w:r>
    </w:p>
    <w:p w:rsidR="00FB7DC3" w:rsidRDefault="00FB7DC3" w:rsidP="00FB7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B7DC3">
        <w:rPr>
          <w:rFonts w:ascii="Times New Roman" w:hAnsi="Times New Roman" w:cs="Times New Roman"/>
          <w:sz w:val="24"/>
          <w:szCs w:val="24"/>
        </w:rPr>
        <w:t>resa ai sensi degli artt.46 e 47 del D.P.R. 28 dicembre 2000, n.455)</w:t>
      </w:r>
    </w:p>
    <w:p w:rsidR="00FB7DC3" w:rsidRDefault="00FB7DC3" w:rsidP="00FB7D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____________________________________________il_____________________________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Rappresentante legale dell’impresa__________________________________________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Fiscale________________________________Partita IVA___________________________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Telfono__________________e-mail__________________________________________________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legale in ____________________________Cap._________________________________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Via___________________________________________________n.________________________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Telfono__________________________________Pec_____________________________________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e per gli effetti del D.P.R. 445/2000, art.47,</w:t>
      </w: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</w:p>
    <w:p w:rsidR="00FB7DC3" w:rsidRDefault="00FB7DC3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 cui puo’ andare incontro previste dall’art.76 della D.P.R. 445/2000 in caso di falsità in atti e dichiarazioni mendaci e della decadenza dei benefici conseguiti a seguito di un provvedimento adottato in base ad una dichairazione rivelatasi, successivamente, mendace</w:t>
      </w:r>
    </w:p>
    <w:p w:rsidR="00FB7DC3" w:rsidRDefault="00FB7DC3" w:rsidP="00FB7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DC3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FB7DC3" w:rsidRDefault="0082767D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nome e per conto dell’impresa il proprio interesse ad essere invitato alla richiesta di offerta per l’affidamento di lavori di manutenzione e cura delle aree verdi, delle siepi e dei cortili di ghiaia.</w:t>
      </w:r>
    </w:p>
    <w:p w:rsidR="0082767D" w:rsidRDefault="0082767D" w:rsidP="00FB7DC3">
      <w:pPr>
        <w:rPr>
          <w:rFonts w:ascii="Times New Roman" w:hAnsi="Times New Roman" w:cs="Times New Roman"/>
          <w:sz w:val="24"/>
          <w:szCs w:val="24"/>
        </w:rPr>
      </w:pPr>
    </w:p>
    <w:p w:rsidR="0082767D" w:rsidRDefault="0082767D" w:rsidP="00FB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</w:p>
    <w:p w:rsidR="0082767D" w:rsidRDefault="0082767D" w:rsidP="00827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7D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2767D" w:rsidRDefault="00F16F3B" w:rsidP="00F16F3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nelle condizioni previste dall’art.80 del decreto legislativo 50/2016 e s.m.i.;</w:t>
      </w:r>
    </w:p>
    <w:p w:rsidR="00F16F3B" w:rsidRDefault="00F16F3B" w:rsidP="00F16F3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ottemperare alla legge 136/2010 in materia di tracciabilità dei flussi finanziari, possedendo un contro corrente dedicati anche in via non esclusiva alle commesse pubbliche.</w:t>
      </w: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Data____________________________    Firma_________________________________________</w:t>
      </w:r>
    </w:p>
    <w:p w:rsid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</w:p>
    <w:p w:rsidR="00F16F3B" w:rsidRPr="00F16F3B" w:rsidRDefault="00F16F3B" w:rsidP="00F1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del documento di identità</w:t>
      </w:r>
    </w:p>
    <w:sectPr w:rsidR="00F16F3B" w:rsidRPr="00F16F3B" w:rsidSect="0030116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F1A"/>
    <w:multiLevelType w:val="hybridMultilevel"/>
    <w:tmpl w:val="7D024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E432C"/>
    <w:multiLevelType w:val="hybridMultilevel"/>
    <w:tmpl w:val="5468AE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4017"/>
    <w:multiLevelType w:val="hybridMultilevel"/>
    <w:tmpl w:val="7D8E4E18"/>
    <w:lvl w:ilvl="0" w:tplc="8AB4B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6396B"/>
    <w:multiLevelType w:val="hybridMultilevel"/>
    <w:tmpl w:val="2AE2858A"/>
    <w:lvl w:ilvl="0" w:tplc="9190A8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2E"/>
    <w:rsid w:val="000073C3"/>
    <w:rsid w:val="000E5BCF"/>
    <w:rsid w:val="001A372E"/>
    <w:rsid w:val="0026122A"/>
    <w:rsid w:val="0030116F"/>
    <w:rsid w:val="003370AE"/>
    <w:rsid w:val="003405CA"/>
    <w:rsid w:val="00486174"/>
    <w:rsid w:val="0069423D"/>
    <w:rsid w:val="006D75AE"/>
    <w:rsid w:val="00781342"/>
    <w:rsid w:val="00781A20"/>
    <w:rsid w:val="007A52EB"/>
    <w:rsid w:val="007E7C31"/>
    <w:rsid w:val="00806070"/>
    <w:rsid w:val="008252BD"/>
    <w:rsid w:val="0082767D"/>
    <w:rsid w:val="008836A1"/>
    <w:rsid w:val="00957CFC"/>
    <w:rsid w:val="009A5329"/>
    <w:rsid w:val="00A11FEB"/>
    <w:rsid w:val="00A42FE4"/>
    <w:rsid w:val="00A73257"/>
    <w:rsid w:val="00A83FF8"/>
    <w:rsid w:val="00C81F98"/>
    <w:rsid w:val="00CF4BD8"/>
    <w:rsid w:val="00D45DB8"/>
    <w:rsid w:val="00D53BCF"/>
    <w:rsid w:val="00D77B35"/>
    <w:rsid w:val="00DF08F2"/>
    <w:rsid w:val="00E405BF"/>
    <w:rsid w:val="00EF6F45"/>
    <w:rsid w:val="00F12326"/>
    <w:rsid w:val="00F143EF"/>
    <w:rsid w:val="00F16F3B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0F71"/>
  <w15:chartTrackingRefBased/>
  <w15:docId w15:val="{1DF6FF11-1E76-43E2-8976-C9C1E292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5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4</cp:revision>
  <cp:lastPrinted>2019-08-06T08:45:00Z</cp:lastPrinted>
  <dcterms:created xsi:type="dcterms:W3CDTF">2019-08-06T08:39:00Z</dcterms:created>
  <dcterms:modified xsi:type="dcterms:W3CDTF">2019-08-06T08:45:00Z</dcterms:modified>
</cp:coreProperties>
</file>