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44E6E2" w14:textId="77777777" w:rsidR="004C6DBC" w:rsidRDefault="004C6DBC" w:rsidP="004C6DBC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color w:val="000000"/>
          <w:sz w:val="18"/>
          <w:szCs w:val="18"/>
        </w:rPr>
        <w:t>DICHIARAZIONE SOSTITUTIVA DI CERTIFICAZIONE (artt. 45 e 46 D.P.R. 445/2000)</w:t>
      </w:r>
    </w:p>
    <w:p w14:paraId="765A44F7" w14:textId="77777777" w:rsidR="004C6DBC" w:rsidRDefault="004C6DBC" w:rsidP="004C6DBC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color w:val="000000"/>
          <w:sz w:val="18"/>
          <w:szCs w:val="18"/>
        </w:rPr>
        <w:t xml:space="preserve">dei titoli posseduti dal/la candidato/a </w:t>
      </w:r>
    </w:p>
    <w:p w14:paraId="0014A1E8" w14:textId="77777777" w:rsidR="004C6DBC" w:rsidRDefault="004C6DBC" w:rsidP="004C6DBC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(esente da imposta di bollo ai sensi dell’art. 37 D.P.R. 445/2000)</w:t>
      </w:r>
    </w:p>
    <w:p w14:paraId="252BF64D" w14:textId="77777777" w:rsidR="00B85A5E" w:rsidRDefault="00B85A5E" w:rsidP="00B85A5E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294BB38" w14:textId="77777777" w:rsidR="00B85A5E" w:rsidRDefault="00B85A5E" w:rsidP="00B85A5E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136B8F6F" w14:textId="7E17F261" w:rsidR="00B85A5E" w:rsidRDefault="00B85A5E" w:rsidP="00C76F72">
      <w:pPr>
        <w:jc w:val="center"/>
        <w:rPr>
          <w:rFonts w:asciiTheme="minorHAnsi" w:hAnsiTheme="minorHAnsi" w:cstheme="minorHAnsi"/>
        </w:rPr>
      </w:pPr>
      <w:r w:rsidRPr="00B85A5E">
        <w:rPr>
          <w:rFonts w:asciiTheme="minorHAnsi" w:hAnsiTheme="minorHAnsi" w:cstheme="minorHAnsi"/>
        </w:rPr>
        <w:t>Il</w:t>
      </w:r>
      <w:r w:rsidR="00084F9F">
        <w:rPr>
          <w:rFonts w:asciiTheme="minorHAnsi" w:hAnsiTheme="minorHAnsi" w:cstheme="minorHAnsi"/>
        </w:rPr>
        <w:t>/La</w:t>
      </w:r>
      <w:r w:rsidRPr="00B85A5E">
        <w:rPr>
          <w:rFonts w:asciiTheme="minorHAnsi" w:hAnsiTheme="minorHAnsi" w:cstheme="minorHAnsi"/>
        </w:rPr>
        <w:t xml:space="preserve"> sottoscritto</w:t>
      </w:r>
      <w:r w:rsidR="00084F9F">
        <w:rPr>
          <w:rFonts w:asciiTheme="minorHAnsi" w:hAnsiTheme="minorHAnsi" w:cstheme="minorHAnsi"/>
        </w:rPr>
        <w:t>/a</w:t>
      </w:r>
    </w:p>
    <w:p w14:paraId="72512E4F" w14:textId="77777777" w:rsidR="007004EA" w:rsidRDefault="007004EA">
      <w:pPr>
        <w:rPr>
          <w:rFonts w:asciiTheme="minorHAnsi" w:hAnsiTheme="minorHAnsi" w:cstheme="minorHAnsi"/>
        </w:rPr>
      </w:pPr>
    </w:p>
    <w:tbl>
      <w:tblPr>
        <w:tblStyle w:val="Grigliatabell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4116"/>
        <w:gridCol w:w="709"/>
        <w:gridCol w:w="3827"/>
      </w:tblGrid>
      <w:tr w:rsidR="007004EA" w14:paraId="33517EE9" w14:textId="77777777" w:rsidTr="007004EA">
        <w:tc>
          <w:tcPr>
            <w:tcW w:w="1129" w:type="dxa"/>
            <w:vAlign w:val="center"/>
          </w:tcPr>
          <w:p w14:paraId="723F9479" w14:textId="27EBEC33" w:rsidR="00B85A5E" w:rsidRDefault="00B85A5E" w:rsidP="007004EA">
            <w:pPr>
              <w:jc w:val="right"/>
              <w:rPr>
                <w:rFonts w:asciiTheme="minorHAnsi" w:hAnsiTheme="minorHAnsi" w:cstheme="minorHAnsi"/>
              </w:rPr>
            </w:pPr>
            <w:permStart w:id="1741228084" w:edGrp="everyone" w:colFirst="1" w:colLast="1"/>
            <w:r>
              <w:rPr>
                <w:rFonts w:asciiTheme="minorHAnsi" w:hAnsiTheme="minorHAnsi" w:cstheme="minorHAnsi"/>
              </w:rPr>
              <w:t>Cognome</w:t>
            </w:r>
          </w:p>
        </w:tc>
        <w:tc>
          <w:tcPr>
            <w:tcW w:w="4116" w:type="dxa"/>
            <w:tcBorders>
              <w:bottom w:val="single" w:sz="4" w:space="0" w:color="auto"/>
            </w:tcBorders>
            <w:vAlign w:val="center"/>
          </w:tcPr>
          <w:p w14:paraId="0C2FE138" w14:textId="2A47DFA4" w:rsidR="007004EA" w:rsidRDefault="007004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Align w:val="center"/>
          </w:tcPr>
          <w:p w14:paraId="23DFCD2E" w14:textId="5344F2F3" w:rsidR="00B85A5E" w:rsidRDefault="00B85A5E" w:rsidP="007004EA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nome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5BCF1B27" w14:textId="45B78755" w:rsidR="00B85A5E" w:rsidRDefault="00B85A5E">
            <w:pPr>
              <w:rPr>
                <w:rFonts w:asciiTheme="minorHAnsi" w:hAnsiTheme="minorHAnsi" w:cstheme="minorHAnsi"/>
              </w:rPr>
            </w:pPr>
            <w:permStart w:id="720784670" w:edGrp="everyone"/>
            <w:permEnd w:id="720784670"/>
          </w:p>
        </w:tc>
      </w:tr>
      <w:permEnd w:id="1741228084"/>
    </w:tbl>
    <w:p w14:paraId="43F50E49" w14:textId="77777777" w:rsidR="00B85A5E" w:rsidRPr="00B85A5E" w:rsidRDefault="00B85A5E">
      <w:pPr>
        <w:rPr>
          <w:rFonts w:asciiTheme="minorHAnsi" w:hAnsiTheme="minorHAnsi" w:cstheme="minorHAnsi"/>
        </w:rPr>
      </w:pPr>
    </w:p>
    <w:tbl>
      <w:tblPr>
        <w:tblStyle w:val="Grigliatabell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4258"/>
        <w:gridCol w:w="704"/>
        <w:gridCol w:w="3690"/>
      </w:tblGrid>
      <w:tr w:rsidR="00B85A5E" w14:paraId="2949F808" w14:textId="77777777" w:rsidTr="007004EA">
        <w:tc>
          <w:tcPr>
            <w:tcW w:w="1129" w:type="dxa"/>
            <w:vAlign w:val="center"/>
          </w:tcPr>
          <w:p w14:paraId="350EAEC2" w14:textId="59FCFB99" w:rsidR="00B85A5E" w:rsidRDefault="00B85A5E" w:rsidP="00B85A5E">
            <w:pPr>
              <w:jc w:val="right"/>
              <w:rPr>
                <w:rFonts w:asciiTheme="minorHAnsi" w:hAnsiTheme="minorHAnsi" w:cstheme="minorHAnsi"/>
              </w:rPr>
            </w:pPr>
            <w:permStart w:id="1593404031" w:edGrp="everyone" w:colFirst="1" w:colLast="1"/>
            <w:r>
              <w:rPr>
                <w:rFonts w:asciiTheme="minorHAnsi" w:hAnsiTheme="minorHAnsi" w:cstheme="minorHAnsi"/>
              </w:rPr>
              <w:t>nato/a</w:t>
            </w:r>
          </w:p>
        </w:tc>
        <w:tc>
          <w:tcPr>
            <w:tcW w:w="4258" w:type="dxa"/>
            <w:tcBorders>
              <w:bottom w:val="single" w:sz="4" w:space="0" w:color="auto"/>
            </w:tcBorders>
            <w:vAlign w:val="center"/>
          </w:tcPr>
          <w:p w14:paraId="0F530DF0" w14:textId="7AC8CD7C" w:rsidR="00B85A5E" w:rsidRDefault="00B85A5E" w:rsidP="00E074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4" w:type="dxa"/>
            <w:vAlign w:val="center"/>
          </w:tcPr>
          <w:p w14:paraId="004A7247" w14:textId="74B28891" w:rsidR="00B85A5E" w:rsidRDefault="00B85A5E" w:rsidP="007004EA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prov.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430EC936" w14:textId="77777777" w:rsidR="00B85A5E" w:rsidRDefault="00B85A5E" w:rsidP="00E07435">
            <w:pPr>
              <w:rPr>
                <w:rFonts w:asciiTheme="minorHAnsi" w:hAnsiTheme="minorHAnsi" w:cstheme="minorHAnsi"/>
              </w:rPr>
            </w:pPr>
            <w:permStart w:id="2085958051" w:edGrp="everyone"/>
            <w:permEnd w:id="2085958051"/>
          </w:p>
        </w:tc>
      </w:tr>
      <w:permEnd w:id="1593404031"/>
    </w:tbl>
    <w:p w14:paraId="290C8D11" w14:textId="77777777" w:rsidR="00B85A5E" w:rsidRDefault="00B85A5E">
      <w:pPr>
        <w:rPr>
          <w:rFonts w:asciiTheme="minorHAnsi" w:hAnsiTheme="minorHAnsi" w:cstheme="minorHAnsi"/>
        </w:rPr>
      </w:pPr>
    </w:p>
    <w:tbl>
      <w:tblPr>
        <w:tblStyle w:val="Grigliatabell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549"/>
        <w:gridCol w:w="1413"/>
        <w:gridCol w:w="3690"/>
      </w:tblGrid>
      <w:tr w:rsidR="00B85A5E" w14:paraId="5B67092D" w14:textId="77777777" w:rsidTr="007004EA">
        <w:tc>
          <w:tcPr>
            <w:tcW w:w="1129" w:type="dxa"/>
            <w:vAlign w:val="center"/>
          </w:tcPr>
          <w:p w14:paraId="307E37C1" w14:textId="1169631F" w:rsidR="00B85A5E" w:rsidRDefault="00B85A5E" w:rsidP="00B85A5E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il</w:t>
            </w:r>
          </w:p>
        </w:tc>
        <w:tc>
          <w:tcPr>
            <w:tcW w:w="3549" w:type="dxa"/>
            <w:tcBorders>
              <w:bottom w:val="single" w:sz="4" w:space="0" w:color="auto"/>
            </w:tcBorders>
            <w:vAlign w:val="center"/>
          </w:tcPr>
          <w:p w14:paraId="752DB27D" w14:textId="77777777" w:rsidR="00B85A5E" w:rsidRDefault="00B85A5E" w:rsidP="00E07435">
            <w:pPr>
              <w:rPr>
                <w:rFonts w:asciiTheme="minorHAnsi" w:hAnsiTheme="minorHAnsi" w:cstheme="minorHAnsi"/>
              </w:rPr>
            </w:pPr>
            <w:permStart w:id="1424303088" w:edGrp="everyone"/>
            <w:permEnd w:id="1424303088"/>
          </w:p>
        </w:tc>
        <w:tc>
          <w:tcPr>
            <w:tcW w:w="1413" w:type="dxa"/>
            <w:vAlign w:val="center"/>
          </w:tcPr>
          <w:p w14:paraId="75255B45" w14:textId="5C87DD41" w:rsidR="00B85A5E" w:rsidRDefault="00B85A5E" w:rsidP="00E0743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codice fiscale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352B5BA1" w14:textId="29C9B3BD" w:rsidR="00B85A5E" w:rsidRDefault="00B85A5E" w:rsidP="00E07435">
            <w:pPr>
              <w:rPr>
                <w:rFonts w:asciiTheme="minorHAnsi" w:hAnsiTheme="minorHAnsi" w:cstheme="minorHAnsi"/>
              </w:rPr>
            </w:pPr>
            <w:permStart w:id="2060914454" w:edGrp="everyone"/>
            <w:permEnd w:id="2060914454"/>
          </w:p>
        </w:tc>
      </w:tr>
    </w:tbl>
    <w:p w14:paraId="0A0B7772" w14:textId="77777777" w:rsidR="00B85A5E" w:rsidRDefault="00B85A5E">
      <w:pPr>
        <w:rPr>
          <w:rFonts w:asciiTheme="minorHAnsi" w:hAnsiTheme="minorHAnsi" w:cstheme="minorHAnsi"/>
        </w:rPr>
      </w:pPr>
    </w:p>
    <w:tbl>
      <w:tblPr>
        <w:tblStyle w:val="Grigliatabell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281"/>
        <w:gridCol w:w="1276"/>
        <w:gridCol w:w="6095"/>
      </w:tblGrid>
      <w:tr w:rsidR="007004EA" w14:paraId="4EAEDFA4" w14:textId="77777777" w:rsidTr="007004EA">
        <w:tc>
          <w:tcPr>
            <w:tcW w:w="1129" w:type="dxa"/>
            <w:vAlign w:val="center"/>
          </w:tcPr>
          <w:p w14:paraId="6D4977C3" w14:textId="7138C9BF" w:rsidR="007004EA" w:rsidRDefault="007004EA" w:rsidP="007004EA">
            <w:pPr>
              <w:jc w:val="right"/>
              <w:rPr>
                <w:rFonts w:asciiTheme="minorHAnsi" w:hAnsiTheme="minorHAnsi" w:cstheme="minorHAnsi"/>
              </w:rPr>
            </w:pPr>
            <w:permStart w:id="1521637156" w:edGrp="everyone" w:colFirst="1" w:colLast="1"/>
            <w:r>
              <w:rPr>
                <w:rFonts w:asciiTheme="minorHAnsi" w:hAnsiTheme="minorHAnsi" w:cstheme="minorHAnsi"/>
              </w:rPr>
              <w:t>sesso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vAlign w:val="center"/>
          </w:tcPr>
          <w:p w14:paraId="36846775" w14:textId="78276DFF" w:rsidR="007004EA" w:rsidRDefault="007004EA" w:rsidP="00E074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14:paraId="1081B179" w14:textId="0E775293" w:rsidR="007004EA" w:rsidRDefault="007004EA" w:rsidP="007004EA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cittadinanza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5A822AC0" w14:textId="77777777" w:rsidR="007004EA" w:rsidRDefault="007004EA" w:rsidP="00E07435">
            <w:pPr>
              <w:rPr>
                <w:rFonts w:asciiTheme="minorHAnsi" w:hAnsiTheme="minorHAnsi" w:cstheme="minorHAnsi"/>
              </w:rPr>
            </w:pPr>
            <w:permStart w:id="133770052" w:edGrp="everyone"/>
            <w:permEnd w:id="133770052"/>
          </w:p>
        </w:tc>
      </w:tr>
      <w:permEnd w:id="1521637156"/>
    </w:tbl>
    <w:p w14:paraId="0463A9CE" w14:textId="77777777" w:rsidR="00B85A5E" w:rsidRDefault="00B85A5E">
      <w:pPr>
        <w:rPr>
          <w:rFonts w:asciiTheme="minorHAnsi" w:hAnsiTheme="minorHAnsi" w:cstheme="minorHAnsi"/>
        </w:rPr>
      </w:pPr>
    </w:p>
    <w:tbl>
      <w:tblPr>
        <w:tblStyle w:val="Grigliatabell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4400"/>
        <w:gridCol w:w="708"/>
        <w:gridCol w:w="709"/>
        <w:gridCol w:w="567"/>
        <w:gridCol w:w="2268"/>
      </w:tblGrid>
      <w:tr w:rsidR="007004EA" w14:paraId="3792E09E" w14:textId="1E12BC8F" w:rsidTr="007004EA">
        <w:tc>
          <w:tcPr>
            <w:tcW w:w="1129" w:type="dxa"/>
            <w:vAlign w:val="center"/>
          </w:tcPr>
          <w:p w14:paraId="240E3B50" w14:textId="04064AEE" w:rsidR="007004EA" w:rsidRDefault="007004EA" w:rsidP="00E0743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residente a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51063BB6" w14:textId="77777777" w:rsidR="007004EA" w:rsidRDefault="007004EA" w:rsidP="00E07435">
            <w:pPr>
              <w:rPr>
                <w:rFonts w:asciiTheme="minorHAnsi" w:hAnsiTheme="minorHAnsi" w:cstheme="minorHAnsi"/>
              </w:rPr>
            </w:pPr>
            <w:permStart w:id="553614625" w:edGrp="everyone"/>
            <w:permEnd w:id="553614625"/>
          </w:p>
        </w:tc>
        <w:tc>
          <w:tcPr>
            <w:tcW w:w="708" w:type="dxa"/>
            <w:vAlign w:val="center"/>
          </w:tcPr>
          <w:p w14:paraId="772DA090" w14:textId="77668F9B" w:rsidR="007004EA" w:rsidRDefault="007004EA" w:rsidP="007004EA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prov.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C75A049" w14:textId="77777777" w:rsidR="007004EA" w:rsidRDefault="007004EA" w:rsidP="00E07435">
            <w:pPr>
              <w:rPr>
                <w:rFonts w:asciiTheme="minorHAnsi" w:hAnsiTheme="minorHAnsi" w:cstheme="minorHAnsi"/>
              </w:rPr>
            </w:pPr>
            <w:permStart w:id="1940199367" w:edGrp="everyone"/>
            <w:permEnd w:id="1940199367"/>
          </w:p>
        </w:tc>
        <w:tc>
          <w:tcPr>
            <w:tcW w:w="567" w:type="dxa"/>
          </w:tcPr>
          <w:p w14:paraId="26E6A509" w14:textId="58E29451" w:rsidR="007004EA" w:rsidRDefault="007004EA" w:rsidP="007004EA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cap.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FD86A34" w14:textId="77777777" w:rsidR="007004EA" w:rsidRDefault="007004EA" w:rsidP="00E07435">
            <w:pPr>
              <w:rPr>
                <w:rFonts w:asciiTheme="minorHAnsi" w:hAnsiTheme="minorHAnsi" w:cstheme="minorHAnsi"/>
              </w:rPr>
            </w:pPr>
            <w:permStart w:id="208290239" w:edGrp="everyone"/>
            <w:permEnd w:id="208290239"/>
          </w:p>
        </w:tc>
      </w:tr>
    </w:tbl>
    <w:p w14:paraId="1C594377" w14:textId="77777777" w:rsidR="007004EA" w:rsidRDefault="007004EA">
      <w:pPr>
        <w:rPr>
          <w:rFonts w:asciiTheme="minorHAnsi" w:hAnsiTheme="minorHAnsi" w:cstheme="minorHAnsi"/>
        </w:rPr>
      </w:pPr>
    </w:p>
    <w:tbl>
      <w:tblPr>
        <w:tblStyle w:val="Grigliatabell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8652"/>
      </w:tblGrid>
      <w:tr w:rsidR="006F25FD" w14:paraId="57052D0D" w14:textId="77777777" w:rsidTr="006F25FD">
        <w:tc>
          <w:tcPr>
            <w:tcW w:w="1129" w:type="dxa"/>
            <w:vAlign w:val="center"/>
          </w:tcPr>
          <w:p w14:paraId="46784717" w14:textId="4D51AA21" w:rsidR="006F25FD" w:rsidRDefault="006F25FD" w:rsidP="00E07435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indirizzo</w:t>
            </w:r>
          </w:p>
        </w:tc>
        <w:tc>
          <w:tcPr>
            <w:tcW w:w="8652" w:type="dxa"/>
            <w:tcBorders>
              <w:bottom w:val="single" w:sz="4" w:space="0" w:color="auto"/>
            </w:tcBorders>
            <w:vAlign w:val="center"/>
          </w:tcPr>
          <w:p w14:paraId="0F4C0A63" w14:textId="77777777" w:rsidR="006F25FD" w:rsidRDefault="006F25FD" w:rsidP="00E07435">
            <w:pPr>
              <w:rPr>
                <w:rFonts w:asciiTheme="minorHAnsi" w:hAnsiTheme="minorHAnsi" w:cstheme="minorHAnsi"/>
              </w:rPr>
            </w:pPr>
            <w:permStart w:id="1734768063" w:edGrp="everyone"/>
            <w:permEnd w:id="1734768063"/>
          </w:p>
        </w:tc>
      </w:tr>
    </w:tbl>
    <w:p w14:paraId="0C377460" w14:textId="77777777" w:rsidR="007004EA" w:rsidRDefault="007004EA">
      <w:pPr>
        <w:rPr>
          <w:rFonts w:asciiTheme="minorHAnsi" w:hAnsiTheme="minorHAnsi" w:cstheme="minorHAnsi"/>
        </w:rPr>
      </w:pPr>
    </w:p>
    <w:tbl>
      <w:tblPr>
        <w:tblStyle w:val="Grigliatabell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796"/>
      </w:tblGrid>
      <w:tr w:rsidR="006F25FD" w14:paraId="0621C27A" w14:textId="77777777" w:rsidTr="006F25FD">
        <w:tc>
          <w:tcPr>
            <w:tcW w:w="1985" w:type="dxa"/>
            <w:vAlign w:val="center"/>
          </w:tcPr>
          <w:p w14:paraId="5D62C4D1" w14:textId="5DF10FC1" w:rsidR="006F25FD" w:rsidRDefault="006F25FD" w:rsidP="00E07435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telefono cellulare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center"/>
          </w:tcPr>
          <w:p w14:paraId="31257C63" w14:textId="1C8A4493" w:rsidR="006F25FD" w:rsidRDefault="006F25FD" w:rsidP="00E07435">
            <w:pPr>
              <w:rPr>
                <w:rFonts w:asciiTheme="minorHAnsi" w:hAnsiTheme="minorHAnsi" w:cstheme="minorHAnsi"/>
              </w:rPr>
            </w:pPr>
            <w:permStart w:id="507412018" w:edGrp="everyone"/>
            <w:permEnd w:id="507412018"/>
          </w:p>
        </w:tc>
      </w:tr>
    </w:tbl>
    <w:p w14:paraId="1E7EE945" w14:textId="77777777" w:rsidR="00B85A5E" w:rsidRDefault="00B85A5E">
      <w:pPr>
        <w:rPr>
          <w:rFonts w:asciiTheme="minorHAnsi" w:hAnsiTheme="minorHAnsi" w:cstheme="minorHAnsi"/>
        </w:rPr>
      </w:pPr>
    </w:p>
    <w:p w14:paraId="416053E2" w14:textId="77777777" w:rsidR="003237E0" w:rsidRPr="003237E0" w:rsidRDefault="003237E0" w:rsidP="003237E0">
      <w:pPr>
        <w:pStyle w:val="Nessunaspaziatura"/>
        <w:jc w:val="both"/>
        <w:rPr>
          <w:rFonts w:ascii="Calibri" w:hAnsi="Calibri" w:cs="Calibri"/>
          <w:color w:val="000000"/>
          <w:sz w:val="18"/>
          <w:szCs w:val="18"/>
        </w:rPr>
      </w:pPr>
      <w:r w:rsidRPr="003237E0">
        <w:rPr>
          <w:rFonts w:ascii="Calibri" w:hAnsi="Calibri" w:cs="Calibri"/>
          <w:color w:val="000000"/>
          <w:sz w:val="18"/>
          <w:szCs w:val="18"/>
        </w:rPr>
        <w:t xml:space="preserve">consapevole delle sanzioni penali richiamate dagli artt. 46 e 47 del D.P.R. 28.12.2000, n. </w:t>
      </w:r>
      <w:smartTag w:uri="urn:schemas-microsoft-com:office:smarttags" w:element="metricconverter">
        <w:smartTagPr>
          <w:attr w:name="ProductID" w:val="445 in"/>
        </w:smartTagPr>
        <w:r w:rsidRPr="003237E0">
          <w:rPr>
            <w:rFonts w:ascii="Calibri" w:hAnsi="Calibri" w:cs="Calibri"/>
            <w:color w:val="000000"/>
            <w:sz w:val="18"/>
            <w:szCs w:val="18"/>
          </w:rPr>
          <w:t>445 in</w:t>
        </w:r>
      </w:smartTag>
      <w:r w:rsidRPr="003237E0">
        <w:rPr>
          <w:rFonts w:ascii="Calibri" w:hAnsi="Calibri" w:cs="Calibri"/>
          <w:color w:val="000000"/>
          <w:sz w:val="18"/>
          <w:szCs w:val="18"/>
        </w:rPr>
        <w:t xml:space="preserve"> caso di dichiarazioni mendaci e della decadenza dei benefici eventualmente conseguenti al provvedimento emanato sulla base di dichiarazioni non veritiere, di cui all’art. 75 del medesimo D.P.R.; ai sensi e per gli effetti dell’art. 46 del citato D.P.R. 445/2000, sotto la propria responsabilità, ai fini della valutazione dei titoli posseduti ai sensi della Tabella di valutazione dei titoli allegata al Decreto MIM MEF MUR n. 256 del 28.12.2023 </w:t>
      </w:r>
    </w:p>
    <w:p w14:paraId="311C0007" w14:textId="77777777" w:rsidR="003237E0" w:rsidRDefault="003237E0" w:rsidP="004B42D6">
      <w:pPr>
        <w:pStyle w:val="Nessunaspaziatura"/>
      </w:pPr>
    </w:p>
    <w:p w14:paraId="277ECFF5" w14:textId="4E1FB2D2" w:rsidR="003237E0" w:rsidRDefault="003237E0" w:rsidP="003237E0">
      <w:pPr>
        <w:keepNext/>
        <w:keepLines/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color w:val="000000"/>
          <w:sz w:val="18"/>
          <w:szCs w:val="18"/>
        </w:rPr>
        <w:t>DICHIARA</w:t>
      </w:r>
    </w:p>
    <w:p w14:paraId="46FCAF16" w14:textId="7EE1F15C" w:rsidR="003237E0" w:rsidRDefault="003237E0" w:rsidP="003237E0">
      <w:pPr>
        <w:pStyle w:val="Style4"/>
        <w:kinsoku w:val="0"/>
        <w:autoSpaceDE/>
        <w:autoSpaceDN/>
        <w:spacing w:before="0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sotto la propria responsabilità di possedere i seguenti titoli valutabili per l’assegnazione di incarico di tutor coordinatore </w:t>
      </w:r>
      <w:r w:rsidRPr="003237E0">
        <w:rPr>
          <w:rFonts w:ascii="Calibri" w:hAnsi="Calibri" w:cs="Calibri"/>
          <w:color w:val="000000"/>
          <w:sz w:val="18"/>
          <w:szCs w:val="18"/>
        </w:rPr>
        <w:t>(indicare sinteticamente le attività svolte in almeno 3 dei seguenti ambiti):</w:t>
      </w:r>
    </w:p>
    <w:p w14:paraId="2F663ACA" w14:textId="77777777" w:rsidR="003237E0" w:rsidRDefault="003237E0" w:rsidP="003237E0">
      <w:pPr>
        <w:pStyle w:val="Style4"/>
        <w:kinsoku w:val="0"/>
        <w:autoSpaceDE/>
        <w:autoSpaceDN/>
        <w:spacing w:before="0"/>
        <w:jc w:val="both"/>
        <w:rPr>
          <w:rFonts w:ascii="Calibri" w:hAnsi="Calibri" w:cs="Calibri"/>
          <w:color w:val="000000"/>
          <w:sz w:val="18"/>
          <w:szCs w:val="18"/>
        </w:rPr>
      </w:pPr>
    </w:p>
    <w:p w14:paraId="6344AE98" w14:textId="77777777" w:rsidR="003237E0" w:rsidRDefault="003237E0" w:rsidP="003237E0">
      <w:pPr>
        <w:numPr>
          <w:ilvl w:val="0"/>
          <w:numId w:val="2"/>
        </w:numPr>
        <w:ind w:left="567" w:hanging="283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esercizio della funzione di supervisore del tirocinio nei corsi di laurea in scienze della formazione primaria, nelle scuole di specializzazione all'insegnamento superiore e nei percorsi di cui ai decreti del Ministro dell'istruzione, dell’università e della ricerca 7 ottobre 2004, n. 82, e 28 settembre 2007, n. 137 ovvero di tutor organizzatore o coordinatore nei corsi di laurea in Scienze della formazione primaria o dei percorsi di Tirocinio formativo attivo di cui al decreto del Ministro dell'istruzione, dell'università e della ricerca 10 settembre 2010, n. 249 o di coordinamento dei di tutor dei docenti neo immessi in ruolo (punti 6);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237E0" w:rsidRPr="003237E0" w14:paraId="6BB11D6D" w14:textId="77777777" w:rsidTr="003237E0">
        <w:tc>
          <w:tcPr>
            <w:tcW w:w="9628" w:type="dxa"/>
            <w:shd w:val="clear" w:color="auto" w:fill="auto"/>
          </w:tcPr>
          <w:p w14:paraId="244AFBF8" w14:textId="0814080C" w:rsidR="003237E0" w:rsidRPr="003237E0" w:rsidRDefault="003237E0" w:rsidP="003237E0">
            <w:pPr>
              <w:pStyle w:val="Style4"/>
              <w:numPr>
                <w:ilvl w:val="0"/>
                <w:numId w:val="3"/>
              </w:numPr>
              <w:kinsoku w:val="0"/>
              <w:autoSpaceDE/>
              <w:autoSpaceDN/>
              <w:spacing w:before="0"/>
              <w:jc w:val="both"/>
              <w:rPr>
                <w:rFonts w:ascii="Calibri" w:hAnsi="Calibri" w:cs="Calibri"/>
                <w:sz w:val="20"/>
                <w:szCs w:val="20"/>
              </w:rPr>
            </w:pPr>
            <w:permStart w:id="1210417135" w:edGrp="everyone"/>
            <w:permEnd w:id="1210417135"/>
          </w:p>
        </w:tc>
      </w:tr>
      <w:tr w:rsidR="003237E0" w:rsidRPr="003237E0" w14:paraId="40F046FB" w14:textId="77777777" w:rsidTr="003237E0">
        <w:tc>
          <w:tcPr>
            <w:tcW w:w="9628" w:type="dxa"/>
            <w:shd w:val="clear" w:color="auto" w:fill="auto"/>
          </w:tcPr>
          <w:p w14:paraId="04C2D19E" w14:textId="77777777" w:rsidR="003237E0" w:rsidRPr="003237E0" w:rsidRDefault="003237E0" w:rsidP="003237E0">
            <w:pPr>
              <w:pStyle w:val="Style4"/>
              <w:numPr>
                <w:ilvl w:val="0"/>
                <w:numId w:val="3"/>
              </w:numPr>
              <w:kinsoku w:val="0"/>
              <w:autoSpaceDE/>
              <w:autoSpaceDN/>
              <w:spacing w:before="0"/>
              <w:jc w:val="both"/>
              <w:rPr>
                <w:rFonts w:ascii="Calibri" w:hAnsi="Calibri" w:cs="Calibri"/>
                <w:sz w:val="20"/>
                <w:szCs w:val="20"/>
              </w:rPr>
            </w:pPr>
            <w:permStart w:id="1647540658" w:edGrp="everyone"/>
            <w:permEnd w:id="1647540658"/>
          </w:p>
        </w:tc>
      </w:tr>
      <w:tr w:rsidR="003237E0" w:rsidRPr="003237E0" w14:paraId="14D203D0" w14:textId="77777777" w:rsidTr="003237E0">
        <w:tc>
          <w:tcPr>
            <w:tcW w:w="9628" w:type="dxa"/>
            <w:shd w:val="clear" w:color="auto" w:fill="auto"/>
          </w:tcPr>
          <w:p w14:paraId="5CDFE7F2" w14:textId="77777777" w:rsidR="003237E0" w:rsidRPr="003237E0" w:rsidRDefault="003237E0" w:rsidP="003237E0">
            <w:pPr>
              <w:pStyle w:val="Style4"/>
              <w:numPr>
                <w:ilvl w:val="0"/>
                <w:numId w:val="3"/>
              </w:numPr>
              <w:kinsoku w:val="0"/>
              <w:autoSpaceDE/>
              <w:autoSpaceDN/>
              <w:spacing w:before="0"/>
              <w:jc w:val="both"/>
              <w:rPr>
                <w:rFonts w:ascii="Calibri" w:hAnsi="Calibri" w:cs="Calibri"/>
                <w:sz w:val="20"/>
                <w:szCs w:val="20"/>
              </w:rPr>
            </w:pPr>
            <w:permStart w:id="171773946" w:edGrp="everyone"/>
            <w:permEnd w:id="171773946"/>
          </w:p>
        </w:tc>
      </w:tr>
      <w:tr w:rsidR="003237E0" w:rsidRPr="003237E0" w14:paraId="1E0B9CA1" w14:textId="77777777" w:rsidTr="003237E0">
        <w:tc>
          <w:tcPr>
            <w:tcW w:w="9628" w:type="dxa"/>
            <w:shd w:val="clear" w:color="auto" w:fill="auto"/>
          </w:tcPr>
          <w:p w14:paraId="57E8EE52" w14:textId="77777777" w:rsidR="003237E0" w:rsidRPr="003237E0" w:rsidRDefault="003237E0" w:rsidP="003237E0">
            <w:pPr>
              <w:pStyle w:val="Style4"/>
              <w:numPr>
                <w:ilvl w:val="0"/>
                <w:numId w:val="3"/>
              </w:numPr>
              <w:kinsoku w:val="0"/>
              <w:autoSpaceDE/>
              <w:autoSpaceDN/>
              <w:spacing w:before="0"/>
              <w:jc w:val="both"/>
              <w:rPr>
                <w:rFonts w:ascii="Calibri" w:hAnsi="Calibri" w:cs="Calibri"/>
                <w:sz w:val="20"/>
                <w:szCs w:val="20"/>
              </w:rPr>
            </w:pPr>
            <w:permStart w:id="291142284" w:edGrp="everyone"/>
            <w:permEnd w:id="291142284"/>
          </w:p>
        </w:tc>
      </w:tr>
      <w:tr w:rsidR="003237E0" w:rsidRPr="003237E0" w14:paraId="7C7B94E8" w14:textId="77777777" w:rsidTr="003237E0">
        <w:tc>
          <w:tcPr>
            <w:tcW w:w="9628" w:type="dxa"/>
            <w:shd w:val="clear" w:color="auto" w:fill="auto"/>
          </w:tcPr>
          <w:p w14:paraId="3E8481FD" w14:textId="77777777" w:rsidR="003237E0" w:rsidRPr="003237E0" w:rsidRDefault="003237E0" w:rsidP="003237E0">
            <w:pPr>
              <w:pStyle w:val="Style4"/>
              <w:numPr>
                <w:ilvl w:val="0"/>
                <w:numId w:val="3"/>
              </w:numPr>
              <w:kinsoku w:val="0"/>
              <w:autoSpaceDE/>
              <w:autoSpaceDN/>
              <w:spacing w:before="0"/>
              <w:jc w:val="both"/>
              <w:rPr>
                <w:rFonts w:ascii="Calibri" w:hAnsi="Calibri" w:cs="Calibri"/>
                <w:sz w:val="20"/>
                <w:szCs w:val="20"/>
              </w:rPr>
            </w:pPr>
            <w:permStart w:id="517491747" w:edGrp="everyone"/>
            <w:permEnd w:id="517491747"/>
          </w:p>
        </w:tc>
      </w:tr>
    </w:tbl>
    <w:p w14:paraId="3CB9A4D4" w14:textId="77777777" w:rsidR="003237E0" w:rsidRDefault="003237E0" w:rsidP="006F25FD">
      <w:pPr>
        <w:jc w:val="both"/>
        <w:rPr>
          <w:rFonts w:asciiTheme="minorHAnsi" w:hAnsiTheme="minorHAnsi" w:cstheme="minorHAnsi"/>
        </w:rPr>
      </w:pPr>
    </w:p>
    <w:p w14:paraId="3E87D436" w14:textId="77777777" w:rsidR="00180EAC" w:rsidRPr="0019727D" w:rsidRDefault="00180EAC" w:rsidP="00180EAC">
      <w:pPr>
        <w:numPr>
          <w:ilvl w:val="0"/>
          <w:numId w:val="2"/>
        </w:numPr>
        <w:ind w:left="567" w:hanging="283"/>
        <w:jc w:val="both"/>
        <w:rPr>
          <w:rFonts w:ascii="Calibri" w:hAnsi="Calibri" w:cs="Calibri"/>
          <w:color w:val="000000"/>
          <w:sz w:val="18"/>
          <w:szCs w:val="18"/>
        </w:rPr>
      </w:pPr>
      <w:r w:rsidRPr="0019727D">
        <w:rPr>
          <w:rFonts w:ascii="Calibri" w:hAnsi="Calibri" w:cs="Calibri"/>
          <w:color w:val="000000"/>
          <w:sz w:val="18"/>
          <w:szCs w:val="18"/>
        </w:rPr>
        <w:t>insegnamento ovvero conduzione di gruppi di insegnanti in attività di formazione in servizio nell'ambito di offerte formative condotte da soggetti accreditati dal Ministero dell’istruzione e del merito e della durata di almeno 10 ore (punti 2);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65FA9" w:rsidRPr="003237E0" w14:paraId="61F7CA5B" w14:textId="77777777" w:rsidTr="00E07435">
        <w:tc>
          <w:tcPr>
            <w:tcW w:w="9628" w:type="dxa"/>
            <w:shd w:val="clear" w:color="auto" w:fill="auto"/>
          </w:tcPr>
          <w:p w14:paraId="54EB4D0D" w14:textId="77777777" w:rsidR="00565FA9" w:rsidRPr="003237E0" w:rsidRDefault="00565FA9" w:rsidP="00E07435">
            <w:pPr>
              <w:pStyle w:val="Style4"/>
              <w:kinsoku w:val="0"/>
              <w:autoSpaceDE/>
              <w:autoSpaceDN/>
              <w:spacing w:before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</w:t>
            </w:r>
            <w:permStart w:id="158008396" w:edGrp="everyone"/>
            <w:permEnd w:id="158008396"/>
          </w:p>
        </w:tc>
      </w:tr>
      <w:tr w:rsidR="00565FA9" w:rsidRPr="003237E0" w14:paraId="764473F0" w14:textId="77777777" w:rsidTr="00E07435">
        <w:tc>
          <w:tcPr>
            <w:tcW w:w="9628" w:type="dxa"/>
            <w:shd w:val="clear" w:color="auto" w:fill="auto"/>
          </w:tcPr>
          <w:p w14:paraId="7A1AEEB4" w14:textId="77777777" w:rsidR="00565FA9" w:rsidRPr="003237E0" w:rsidRDefault="00565FA9" w:rsidP="00E07435">
            <w:pPr>
              <w:pStyle w:val="Style4"/>
              <w:kinsoku w:val="0"/>
              <w:autoSpaceDE/>
              <w:autoSpaceDN/>
              <w:spacing w:before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</w:t>
            </w:r>
            <w:permStart w:id="1804170510" w:edGrp="everyone"/>
            <w:permEnd w:id="1804170510"/>
          </w:p>
        </w:tc>
      </w:tr>
      <w:tr w:rsidR="00565FA9" w:rsidRPr="003237E0" w14:paraId="6E5240D2" w14:textId="77777777" w:rsidTr="00E07435">
        <w:tc>
          <w:tcPr>
            <w:tcW w:w="9628" w:type="dxa"/>
            <w:shd w:val="clear" w:color="auto" w:fill="auto"/>
          </w:tcPr>
          <w:p w14:paraId="3B20A477" w14:textId="77777777" w:rsidR="00565FA9" w:rsidRPr="003237E0" w:rsidRDefault="00565FA9" w:rsidP="00E07435">
            <w:pPr>
              <w:pStyle w:val="Style4"/>
              <w:kinsoku w:val="0"/>
              <w:autoSpaceDE/>
              <w:autoSpaceDN/>
              <w:spacing w:before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</w:t>
            </w:r>
            <w:permStart w:id="1057235554" w:edGrp="everyone"/>
            <w:permEnd w:id="1057235554"/>
          </w:p>
        </w:tc>
      </w:tr>
      <w:tr w:rsidR="00565FA9" w:rsidRPr="003237E0" w14:paraId="281D174A" w14:textId="77777777" w:rsidTr="00E07435">
        <w:tc>
          <w:tcPr>
            <w:tcW w:w="9628" w:type="dxa"/>
            <w:shd w:val="clear" w:color="auto" w:fill="auto"/>
          </w:tcPr>
          <w:p w14:paraId="648D9F17" w14:textId="77777777" w:rsidR="00565FA9" w:rsidRPr="003237E0" w:rsidRDefault="00565FA9" w:rsidP="00E07435">
            <w:pPr>
              <w:pStyle w:val="Style4"/>
              <w:kinsoku w:val="0"/>
              <w:autoSpaceDE/>
              <w:autoSpaceDN/>
              <w:spacing w:before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</w:t>
            </w:r>
            <w:permStart w:id="1009399148" w:edGrp="everyone"/>
            <w:permEnd w:id="1009399148"/>
          </w:p>
        </w:tc>
      </w:tr>
      <w:tr w:rsidR="00565FA9" w:rsidRPr="003237E0" w14:paraId="1EE01153" w14:textId="77777777" w:rsidTr="00E07435">
        <w:tc>
          <w:tcPr>
            <w:tcW w:w="9628" w:type="dxa"/>
            <w:shd w:val="clear" w:color="auto" w:fill="auto"/>
          </w:tcPr>
          <w:p w14:paraId="7F1334DD" w14:textId="77777777" w:rsidR="00565FA9" w:rsidRPr="003237E0" w:rsidRDefault="00565FA9" w:rsidP="00E07435">
            <w:pPr>
              <w:pStyle w:val="Style4"/>
              <w:kinsoku w:val="0"/>
              <w:autoSpaceDE/>
              <w:autoSpaceDN/>
              <w:spacing w:before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</w:t>
            </w:r>
            <w:permStart w:id="1931896741" w:edGrp="everyone"/>
            <w:permEnd w:id="1931896741"/>
          </w:p>
        </w:tc>
      </w:tr>
    </w:tbl>
    <w:p w14:paraId="66238DC8" w14:textId="77777777" w:rsidR="003237E0" w:rsidRDefault="003237E0" w:rsidP="006F25FD">
      <w:pPr>
        <w:jc w:val="both"/>
        <w:rPr>
          <w:rFonts w:asciiTheme="minorHAnsi" w:hAnsiTheme="minorHAnsi" w:cstheme="minorHAnsi"/>
        </w:rPr>
      </w:pPr>
    </w:p>
    <w:p w14:paraId="4FFC3F4F" w14:textId="77777777" w:rsidR="0019727D" w:rsidRDefault="0019727D" w:rsidP="0019727D">
      <w:pPr>
        <w:numPr>
          <w:ilvl w:val="0"/>
          <w:numId w:val="2"/>
        </w:numPr>
        <w:ind w:left="567" w:hanging="283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esercizio della funzione di docente accogliente nei corsi di laurea in scienze della formazione primaria, nelle scuole di specializzazione all'insegnamento superiore e nei percorsi di cui ai decreti del Ministro dell'istruzione, dell’università e della ricerca 7 ottobre 2004, n. 82, e 28 settembre 2007, n. 137 o di tutor dei tirocinanti per i corsi di laurea in Scienze della formazione primaria, i percorsi di Tirocinio formativo attivo e di specializzazione sul sostegno di cui al decreto del Ministro dell'istruzione, dell'università e della ricerca 10 settembre 2010, n. 249, nonché di tutor dei docenti neo immessi in ruolo (punti 2);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65FA9" w:rsidRPr="003237E0" w14:paraId="4A0F6F89" w14:textId="77777777" w:rsidTr="00E07435">
        <w:tc>
          <w:tcPr>
            <w:tcW w:w="9628" w:type="dxa"/>
            <w:shd w:val="clear" w:color="auto" w:fill="auto"/>
          </w:tcPr>
          <w:p w14:paraId="74931812" w14:textId="77777777" w:rsidR="00565FA9" w:rsidRPr="003237E0" w:rsidRDefault="00565FA9" w:rsidP="00E07435">
            <w:pPr>
              <w:pStyle w:val="Style4"/>
              <w:kinsoku w:val="0"/>
              <w:autoSpaceDE/>
              <w:autoSpaceDN/>
              <w:spacing w:before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</w:t>
            </w:r>
            <w:permStart w:id="1048006322" w:edGrp="everyone"/>
            <w:permEnd w:id="1048006322"/>
          </w:p>
        </w:tc>
      </w:tr>
      <w:tr w:rsidR="00565FA9" w:rsidRPr="003237E0" w14:paraId="491CFAED" w14:textId="77777777" w:rsidTr="00E07435">
        <w:tc>
          <w:tcPr>
            <w:tcW w:w="9628" w:type="dxa"/>
            <w:shd w:val="clear" w:color="auto" w:fill="auto"/>
          </w:tcPr>
          <w:p w14:paraId="4D36C47E" w14:textId="77777777" w:rsidR="00565FA9" w:rsidRPr="003237E0" w:rsidRDefault="00565FA9" w:rsidP="00E07435">
            <w:pPr>
              <w:pStyle w:val="Style4"/>
              <w:kinsoku w:val="0"/>
              <w:autoSpaceDE/>
              <w:autoSpaceDN/>
              <w:spacing w:before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</w:t>
            </w:r>
            <w:permStart w:id="322836031" w:edGrp="everyone"/>
            <w:permEnd w:id="322836031"/>
          </w:p>
        </w:tc>
      </w:tr>
      <w:tr w:rsidR="00565FA9" w:rsidRPr="003237E0" w14:paraId="7D1F0DA1" w14:textId="77777777" w:rsidTr="00E07435">
        <w:tc>
          <w:tcPr>
            <w:tcW w:w="9628" w:type="dxa"/>
            <w:shd w:val="clear" w:color="auto" w:fill="auto"/>
          </w:tcPr>
          <w:p w14:paraId="77D3382D" w14:textId="77777777" w:rsidR="00565FA9" w:rsidRPr="003237E0" w:rsidRDefault="00565FA9" w:rsidP="00E07435">
            <w:pPr>
              <w:pStyle w:val="Style4"/>
              <w:kinsoku w:val="0"/>
              <w:autoSpaceDE/>
              <w:autoSpaceDN/>
              <w:spacing w:before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</w:t>
            </w:r>
            <w:permStart w:id="574124777" w:edGrp="everyone"/>
            <w:permEnd w:id="574124777"/>
          </w:p>
        </w:tc>
      </w:tr>
      <w:tr w:rsidR="00565FA9" w:rsidRPr="003237E0" w14:paraId="585B21AA" w14:textId="77777777" w:rsidTr="00E07435">
        <w:tc>
          <w:tcPr>
            <w:tcW w:w="9628" w:type="dxa"/>
            <w:shd w:val="clear" w:color="auto" w:fill="auto"/>
          </w:tcPr>
          <w:p w14:paraId="2B5AE049" w14:textId="77777777" w:rsidR="00565FA9" w:rsidRPr="003237E0" w:rsidRDefault="00565FA9" w:rsidP="00E07435">
            <w:pPr>
              <w:pStyle w:val="Style4"/>
              <w:kinsoku w:val="0"/>
              <w:autoSpaceDE/>
              <w:autoSpaceDN/>
              <w:spacing w:before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4.</w:t>
            </w:r>
            <w:permStart w:id="35420147" w:edGrp="everyone"/>
            <w:permEnd w:id="35420147"/>
          </w:p>
        </w:tc>
      </w:tr>
      <w:tr w:rsidR="00565FA9" w:rsidRPr="003237E0" w14:paraId="726ABFCA" w14:textId="77777777" w:rsidTr="00E07435">
        <w:tc>
          <w:tcPr>
            <w:tcW w:w="9628" w:type="dxa"/>
            <w:shd w:val="clear" w:color="auto" w:fill="auto"/>
          </w:tcPr>
          <w:p w14:paraId="3B276C19" w14:textId="77777777" w:rsidR="00565FA9" w:rsidRPr="003237E0" w:rsidRDefault="00565FA9" w:rsidP="00E07435">
            <w:pPr>
              <w:pStyle w:val="Style4"/>
              <w:kinsoku w:val="0"/>
              <w:autoSpaceDE/>
              <w:autoSpaceDN/>
              <w:spacing w:before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</w:t>
            </w:r>
            <w:permStart w:id="2068195950" w:edGrp="everyone"/>
            <w:permEnd w:id="2068195950"/>
          </w:p>
        </w:tc>
      </w:tr>
    </w:tbl>
    <w:p w14:paraId="195755A4" w14:textId="77777777" w:rsidR="0019727D" w:rsidRDefault="0019727D" w:rsidP="0019727D">
      <w:pPr>
        <w:jc w:val="both"/>
        <w:rPr>
          <w:rFonts w:ascii="Calibri" w:hAnsi="Calibri" w:cs="Calibri"/>
          <w:color w:val="000000"/>
          <w:sz w:val="18"/>
          <w:szCs w:val="18"/>
        </w:rPr>
      </w:pPr>
    </w:p>
    <w:p w14:paraId="39724CA0" w14:textId="77777777" w:rsidR="0019727D" w:rsidRDefault="0019727D" w:rsidP="0019727D">
      <w:pPr>
        <w:numPr>
          <w:ilvl w:val="0"/>
          <w:numId w:val="2"/>
        </w:numPr>
        <w:ind w:left="567" w:hanging="283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tutor o formatore in iniziative di formazione del personale docente organizzate dal MIUR/MI/MIM ovvero dall'INDIRE o dall’INVALSI (3 punti);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9727D" w:rsidRPr="003237E0" w14:paraId="0576CE79" w14:textId="77777777" w:rsidTr="00E07435">
        <w:tc>
          <w:tcPr>
            <w:tcW w:w="9628" w:type="dxa"/>
            <w:shd w:val="clear" w:color="auto" w:fill="auto"/>
          </w:tcPr>
          <w:p w14:paraId="1D37EC74" w14:textId="77777777" w:rsidR="0019727D" w:rsidRPr="003237E0" w:rsidRDefault="0019727D" w:rsidP="00E07435">
            <w:pPr>
              <w:pStyle w:val="Style4"/>
              <w:kinsoku w:val="0"/>
              <w:autoSpaceDE/>
              <w:autoSpaceDN/>
              <w:spacing w:before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</w:t>
            </w:r>
            <w:permStart w:id="376636853" w:edGrp="everyone"/>
            <w:permEnd w:id="376636853"/>
          </w:p>
        </w:tc>
      </w:tr>
      <w:tr w:rsidR="0019727D" w:rsidRPr="003237E0" w14:paraId="3C356885" w14:textId="77777777" w:rsidTr="00E07435">
        <w:tc>
          <w:tcPr>
            <w:tcW w:w="9628" w:type="dxa"/>
            <w:shd w:val="clear" w:color="auto" w:fill="auto"/>
          </w:tcPr>
          <w:p w14:paraId="39DBB181" w14:textId="77777777" w:rsidR="0019727D" w:rsidRPr="003237E0" w:rsidRDefault="0019727D" w:rsidP="00E07435">
            <w:pPr>
              <w:pStyle w:val="Style4"/>
              <w:kinsoku w:val="0"/>
              <w:autoSpaceDE/>
              <w:autoSpaceDN/>
              <w:spacing w:before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</w:t>
            </w:r>
            <w:permStart w:id="929849888" w:edGrp="everyone"/>
            <w:permEnd w:id="929849888"/>
          </w:p>
        </w:tc>
      </w:tr>
      <w:tr w:rsidR="0019727D" w:rsidRPr="003237E0" w14:paraId="2108AD32" w14:textId="77777777" w:rsidTr="00E07435">
        <w:tc>
          <w:tcPr>
            <w:tcW w:w="9628" w:type="dxa"/>
            <w:shd w:val="clear" w:color="auto" w:fill="auto"/>
          </w:tcPr>
          <w:p w14:paraId="67F79B2B" w14:textId="77777777" w:rsidR="0019727D" w:rsidRPr="003237E0" w:rsidRDefault="0019727D" w:rsidP="00E07435">
            <w:pPr>
              <w:pStyle w:val="Style4"/>
              <w:kinsoku w:val="0"/>
              <w:autoSpaceDE/>
              <w:autoSpaceDN/>
              <w:spacing w:before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</w:t>
            </w:r>
            <w:permStart w:id="2116777144" w:edGrp="everyone"/>
            <w:permEnd w:id="2116777144"/>
          </w:p>
        </w:tc>
      </w:tr>
      <w:tr w:rsidR="0019727D" w:rsidRPr="003237E0" w14:paraId="5C6C5A30" w14:textId="77777777" w:rsidTr="00E07435">
        <w:tc>
          <w:tcPr>
            <w:tcW w:w="9628" w:type="dxa"/>
            <w:shd w:val="clear" w:color="auto" w:fill="auto"/>
          </w:tcPr>
          <w:p w14:paraId="64E91235" w14:textId="77777777" w:rsidR="0019727D" w:rsidRPr="003237E0" w:rsidRDefault="0019727D" w:rsidP="00E07435">
            <w:pPr>
              <w:pStyle w:val="Style4"/>
              <w:kinsoku w:val="0"/>
              <w:autoSpaceDE/>
              <w:autoSpaceDN/>
              <w:spacing w:before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</w:t>
            </w:r>
            <w:permStart w:id="1613110989" w:edGrp="everyone"/>
            <w:permEnd w:id="1613110989"/>
          </w:p>
        </w:tc>
      </w:tr>
      <w:tr w:rsidR="0019727D" w:rsidRPr="003237E0" w14:paraId="21523549" w14:textId="77777777" w:rsidTr="00E07435">
        <w:tc>
          <w:tcPr>
            <w:tcW w:w="9628" w:type="dxa"/>
            <w:shd w:val="clear" w:color="auto" w:fill="auto"/>
          </w:tcPr>
          <w:p w14:paraId="43CCC299" w14:textId="77777777" w:rsidR="0019727D" w:rsidRPr="003237E0" w:rsidRDefault="0019727D" w:rsidP="00E07435">
            <w:pPr>
              <w:pStyle w:val="Style4"/>
              <w:kinsoku w:val="0"/>
              <w:autoSpaceDE/>
              <w:autoSpaceDN/>
              <w:spacing w:before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</w:t>
            </w:r>
            <w:permStart w:id="1730702889" w:edGrp="everyone"/>
            <w:permEnd w:id="1730702889"/>
          </w:p>
        </w:tc>
      </w:tr>
    </w:tbl>
    <w:p w14:paraId="24C5E9E2" w14:textId="77777777" w:rsidR="0019727D" w:rsidRDefault="0019727D" w:rsidP="0019727D">
      <w:pPr>
        <w:jc w:val="both"/>
        <w:rPr>
          <w:rFonts w:ascii="Calibri" w:hAnsi="Calibri" w:cs="Calibri"/>
          <w:color w:val="000000"/>
          <w:sz w:val="18"/>
          <w:szCs w:val="18"/>
        </w:rPr>
      </w:pPr>
    </w:p>
    <w:p w14:paraId="313F7F26" w14:textId="77777777" w:rsidR="0019727D" w:rsidRPr="0019727D" w:rsidRDefault="0019727D" w:rsidP="0019727D">
      <w:pPr>
        <w:numPr>
          <w:ilvl w:val="0"/>
          <w:numId w:val="2"/>
        </w:numPr>
        <w:ind w:left="567" w:hanging="283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insegnamento ovvero conduzione di laboratori didattici presso i corsi di laurea in scienze della formazione primaria, le scuole di specializzazione all'insegnamento superiore e i percorsi di cui ai decreti del Ministro dell'istruzione, dell’università e della ricerca 7 ottobre 2004, n. 82, 28 settembre 2007, n. 137 e 10 settembre 2010, n. 249 (punti 6);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65FA9" w:rsidRPr="003237E0" w14:paraId="079259FA" w14:textId="77777777" w:rsidTr="00E07435">
        <w:tc>
          <w:tcPr>
            <w:tcW w:w="9628" w:type="dxa"/>
            <w:shd w:val="clear" w:color="auto" w:fill="auto"/>
          </w:tcPr>
          <w:p w14:paraId="5C74CABB" w14:textId="77777777" w:rsidR="00565FA9" w:rsidRPr="003237E0" w:rsidRDefault="00565FA9" w:rsidP="00E07435">
            <w:pPr>
              <w:pStyle w:val="Style4"/>
              <w:kinsoku w:val="0"/>
              <w:autoSpaceDE/>
              <w:autoSpaceDN/>
              <w:spacing w:before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</w:t>
            </w:r>
            <w:permStart w:id="803024586" w:edGrp="everyone"/>
            <w:permEnd w:id="803024586"/>
          </w:p>
        </w:tc>
      </w:tr>
      <w:tr w:rsidR="00565FA9" w:rsidRPr="003237E0" w14:paraId="55CAFA05" w14:textId="77777777" w:rsidTr="00E07435">
        <w:tc>
          <w:tcPr>
            <w:tcW w:w="9628" w:type="dxa"/>
            <w:shd w:val="clear" w:color="auto" w:fill="auto"/>
          </w:tcPr>
          <w:p w14:paraId="149290D5" w14:textId="77777777" w:rsidR="00565FA9" w:rsidRPr="003237E0" w:rsidRDefault="00565FA9" w:rsidP="00E07435">
            <w:pPr>
              <w:pStyle w:val="Style4"/>
              <w:kinsoku w:val="0"/>
              <w:autoSpaceDE/>
              <w:autoSpaceDN/>
              <w:spacing w:before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</w:t>
            </w:r>
            <w:permStart w:id="2141812446" w:edGrp="everyone"/>
            <w:permEnd w:id="2141812446"/>
          </w:p>
        </w:tc>
      </w:tr>
      <w:tr w:rsidR="00565FA9" w:rsidRPr="003237E0" w14:paraId="2FE26788" w14:textId="77777777" w:rsidTr="00E07435">
        <w:tc>
          <w:tcPr>
            <w:tcW w:w="9628" w:type="dxa"/>
            <w:shd w:val="clear" w:color="auto" w:fill="auto"/>
          </w:tcPr>
          <w:p w14:paraId="66E665F5" w14:textId="77777777" w:rsidR="00565FA9" w:rsidRPr="003237E0" w:rsidRDefault="00565FA9" w:rsidP="00E07435">
            <w:pPr>
              <w:pStyle w:val="Style4"/>
              <w:kinsoku w:val="0"/>
              <w:autoSpaceDE/>
              <w:autoSpaceDN/>
              <w:spacing w:before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</w:t>
            </w:r>
            <w:permStart w:id="187521453" w:edGrp="everyone"/>
            <w:permEnd w:id="187521453"/>
          </w:p>
        </w:tc>
      </w:tr>
      <w:tr w:rsidR="00565FA9" w:rsidRPr="003237E0" w14:paraId="7D98C678" w14:textId="77777777" w:rsidTr="00E07435">
        <w:tc>
          <w:tcPr>
            <w:tcW w:w="9628" w:type="dxa"/>
            <w:shd w:val="clear" w:color="auto" w:fill="auto"/>
          </w:tcPr>
          <w:p w14:paraId="1BAAAC18" w14:textId="77777777" w:rsidR="00565FA9" w:rsidRPr="003237E0" w:rsidRDefault="00565FA9" w:rsidP="00E07435">
            <w:pPr>
              <w:pStyle w:val="Style4"/>
              <w:kinsoku w:val="0"/>
              <w:autoSpaceDE/>
              <w:autoSpaceDN/>
              <w:spacing w:before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</w:t>
            </w:r>
            <w:permStart w:id="1654026596" w:edGrp="everyone"/>
            <w:permEnd w:id="1654026596"/>
          </w:p>
        </w:tc>
      </w:tr>
      <w:tr w:rsidR="00565FA9" w:rsidRPr="003237E0" w14:paraId="2D9122B9" w14:textId="77777777" w:rsidTr="00E07435">
        <w:tc>
          <w:tcPr>
            <w:tcW w:w="9628" w:type="dxa"/>
            <w:shd w:val="clear" w:color="auto" w:fill="auto"/>
          </w:tcPr>
          <w:p w14:paraId="6902DACF" w14:textId="77777777" w:rsidR="00565FA9" w:rsidRPr="003237E0" w:rsidRDefault="00565FA9" w:rsidP="00E07435">
            <w:pPr>
              <w:pStyle w:val="Style4"/>
              <w:kinsoku w:val="0"/>
              <w:autoSpaceDE/>
              <w:autoSpaceDN/>
              <w:spacing w:before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</w:t>
            </w:r>
            <w:permStart w:id="1318611426" w:edGrp="everyone"/>
            <w:permEnd w:id="1318611426"/>
          </w:p>
        </w:tc>
      </w:tr>
    </w:tbl>
    <w:p w14:paraId="6BFD92C5" w14:textId="77777777" w:rsidR="0019727D" w:rsidRDefault="0019727D" w:rsidP="0019727D">
      <w:pPr>
        <w:jc w:val="both"/>
        <w:rPr>
          <w:rFonts w:ascii="Calibri" w:hAnsi="Calibri" w:cs="Calibri"/>
          <w:color w:val="000000"/>
          <w:sz w:val="18"/>
          <w:szCs w:val="18"/>
        </w:rPr>
      </w:pPr>
    </w:p>
    <w:p w14:paraId="30115140" w14:textId="77777777" w:rsidR="0019727D" w:rsidRDefault="0019727D" w:rsidP="0019727D">
      <w:pPr>
        <w:numPr>
          <w:ilvl w:val="0"/>
          <w:numId w:val="2"/>
        </w:numPr>
        <w:ind w:left="567" w:hanging="283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partecipazione a gruppi di ricerca didattica gestiti dall’università o da enti pubblici di ricerca (punti 3);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65FA9" w:rsidRPr="003237E0" w14:paraId="783203D5" w14:textId="77777777" w:rsidTr="00E07435">
        <w:tc>
          <w:tcPr>
            <w:tcW w:w="9628" w:type="dxa"/>
            <w:shd w:val="clear" w:color="auto" w:fill="auto"/>
          </w:tcPr>
          <w:p w14:paraId="407C360A" w14:textId="77777777" w:rsidR="00565FA9" w:rsidRPr="003237E0" w:rsidRDefault="00565FA9" w:rsidP="00E07435">
            <w:pPr>
              <w:pStyle w:val="Style4"/>
              <w:kinsoku w:val="0"/>
              <w:autoSpaceDE/>
              <w:autoSpaceDN/>
              <w:spacing w:before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</w:t>
            </w:r>
            <w:permStart w:id="1202598893" w:edGrp="everyone"/>
            <w:permEnd w:id="1202598893"/>
          </w:p>
        </w:tc>
      </w:tr>
      <w:tr w:rsidR="00565FA9" w:rsidRPr="003237E0" w14:paraId="2C6D6FEA" w14:textId="77777777" w:rsidTr="00E07435">
        <w:tc>
          <w:tcPr>
            <w:tcW w:w="9628" w:type="dxa"/>
            <w:shd w:val="clear" w:color="auto" w:fill="auto"/>
          </w:tcPr>
          <w:p w14:paraId="31C9F94B" w14:textId="77777777" w:rsidR="00565FA9" w:rsidRPr="003237E0" w:rsidRDefault="00565FA9" w:rsidP="00E07435">
            <w:pPr>
              <w:pStyle w:val="Style4"/>
              <w:kinsoku w:val="0"/>
              <w:autoSpaceDE/>
              <w:autoSpaceDN/>
              <w:spacing w:before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</w:t>
            </w:r>
            <w:permStart w:id="1680088298" w:edGrp="everyone"/>
            <w:permEnd w:id="1680088298"/>
          </w:p>
        </w:tc>
      </w:tr>
      <w:tr w:rsidR="00565FA9" w:rsidRPr="003237E0" w14:paraId="13424143" w14:textId="77777777" w:rsidTr="00E07435">
        <w:tc>
          <w:tcPr>
            <w:tcW w:w="9628" w:type="dxa"/>
            <w:shd w:val="clear" w:color="auto" w:fill="auto"/>
          </w:tcPr>
          <w:p w14:paraId="7D6B2A4A" w14:textId="77777777" w:rsidR="00565FA9" w:rsidRPr="003237E0" w:rsidRDefault="00565FA9" w:rsidP="00E07435">
            <w:pPr>
              <w:pStyle w:val="Style4"/>
              <w:kinsoku w:val="0"/>
              <w:autoSpaceDE/>
              <w:autoSpaceDN/>
              <w:spacing w:before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</w:t>
            </w:r>
            <w:permStart w:id="1177055804" w:edGrp="everyone"/>
            <w:permEnd w:id="1177055804"/>
          </w:p>
        </w:tc>
      </w:tr>
      <w:tr w:rsidR="00565FA9" w:rsidRPr="003237E0" w14:paraId="5AA713C9" w14:textId="77777777" w:rsidTr="00E07435">
        <w:tc>
          <w:tcPr>
            <w:tcW w:w="9628" w:type="dxa"/>
            <w:shd w:val="clear" w:color="auto" w:fill="auto"/>
          </w:tcPr>
          <w:p w14:paraId="6FCE5BDD" w14:textId="77777777" w:rsidR="00565FA9" w:rsidRPr="003237E0" w:rsidRDefault="00565FA9" w:rsidP="00E07435">
            <w:pPr>
              <w:pStyle w:val="Style4"/>
              <w:kinsoku w:val="0"/>
              <w:autoSpaceDE/>
              <w:autoSpaceDN/>
              <w:spacing w:before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</w:t>
            </w:r>
            <w:permStart w:id="348597387" w:edGrp="everyone"/>
            <w:permEnd w:id="348597387"/>
          </w:p>
        </w:tc>
      </w:tr>
      <w:tr w:rsidR="00565FA9" w:rsidRPr="003237E0" w14:paraId="1097AC86" w14:textId="77777777" w:rsidTr="00E07435">
        <w:tc>
          <w:tcPr>
            <w:tcW w:w="9628" w:type="dxa"/>
            <w:shd w:val="clear" w:color="auto" w:fill="auto"/>
          </w:tcPr>
          <w:p w14:paraId="56AEF271" w14:textId="77777777" w:rsidR="00565FA9" w:rsidRPr="003237E0" w:rsidRDefault="00565FA9" w:rsidP="00E07435">
            <w:pPr>
              <w:pStyle w:val="Style4"/>
              <w:kinsoku w:val="0"/>
              <w:autoSpaceDE/>
              <w:autoSpaceDN/>
              <w:spacing w:before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</w:t>
            </w:r>
            <w:permStart w:id="719407589" w:edGrp="everyone"/>
            <w:permEnd w:id="719407589"/>
          </w:p>
        </w:tc>
      </w:tr>
    </w:tbl>
    <w:p w14:paraId="7FD3B2F7" w14:textId="77777777" w:rsidR="0019727D" w:rsidRDefault="0019727D" w:rsidP="0019727D">
      <w:pPr>
        <w:jc w:val="both"/>
        <w:rPr>
          <w:rFonts w:ascii="Calibri" w:hAnsi="Calibri" w:cs="Calibri"/>
          <w:color w:val="000000"/>
          <w:sz w:val="18"/>
          <w:szCs w:val="18"/>
        </w:rPr>
      </w:pPr>
    </w:p>
    <w:p w14:paraId="1E146D24" w14:textId="77777777" w:rsidR="0019727D" w:rsidRPr="0019727D" w:rsidRDefault="0019727D" w:rsidP="0019727D">
      <w:pPr>
        <w:numPr>
          <w:ilvl w:val="0"/>
          <w:numId w:val="2"/>
        </w:numPr>
        <w:ind w:left="567" w:hanging="283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pubblicazioni di ricerca disciplinare ovvero didattico/metodologica, anche di natura trasversale alle discipline, ovvero sulla formazione docente (da punti 1 a punti 5);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65FA9" w:rsidRPr="003237E0" w14:paraId="213A2F9C" w14:textId="77777777" w:rsidTr="00E07435">
        <w:tc>
          <w:tcPr>
            <w:tcW w:w="9628" w:type="dxa"/>
            <w:shd w:val="clear" w:color="auto" w:fill="auto"/>
          </w:tcPr>
          <w:p w14:paraId="11771A57" w14:textId="77777777" w:rsidR="00565FA9" w:rsidRPr="003237E0" w:rsidRDefault="00565FA9" w:rsidP="00E07435">
            <w:pPr>
              <w:pStyle w:val="Style4"/>
              <w:kinsoku w:val="0"/>
              <w:autoSpaceDE/>
              <w:autoSpaceDN/>
              <w:spacing w:before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</w:t>
            </w:r>
            <w:permStart w:id="716973506" w:edGrp="everyone"/>
            <w:permEnd w:id="716973506"/>
          </w:p>
        </w:tc>
      </w:tr>
      <w:tr w:rsidR="00565FA9" w:rsidRPr="003237E0" w14:paraId="6EDDEA98" w14:textId="77777777" w:rsidTr="00E07435">
        <w:tc>
          <w:tcPr>
            <w:tcW w:w="9628" w:type="dxa"/>
            <w:shd w:val="clear" w:color="auto" w:fill="auto"/>
          </w:tcPr>
          <w:p w14:paraId="50412965" w14:textId="77777777" w:rsidR="00565FA9" w:rsidRPr="003237E0" w:rsidRDefault="00565FA9" w:rsidP="00E07435">
            <w:pPr>
              <w:pStyle w:val="Style4"/>
              <w:kinsoku w:val="0"/>
              <w:autoSpaceDE/>
              <w:autoSpaceDN/>
              <w:spacing w:before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</w:t>
            </w:r>
            <w:permStart w:id="809449082" w:edGrp="everyone"/>
            <w:permEnd w:id="809449082"/>
          </w:p>
        </w:tc>
      </w:tr>
      <w:tr w:rsidR="00565FA9" w:rsidRPr="003237E0" w14:paraId="3D4C1580" w14:textId="77777777" w:rsidTr="00E07435">
        <w:tc>
          <w:tcPr>
            <w:tcW w:w="9628" w:type="dxa"/>
            <w:shd w:val="clear" w:color="auto" w:fill="auto"/>
          </w:tcPr>
          <w:p w14:paraId="527DC06E" w14:textId="77777777" w:rsidR="00565FA9" w:rsidRPr="003237E0" w:rsidRDefault="00565FA9" w:rsidP="00E07435">
            <w:pPr>
              <w:pStyle w:val="Style4"/>
              <w:kinsoku w:val="0"/>
              <w:autoSpaceDE/>
              <w:autoSpaceDN/>
              <w:spacing w:before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</w:t>
            </w:r>
            <w:permStart w:id="1317802543" w:edGrp="everyone"/>
            <w:permEnd w:id="1317802543"/>
          </w:p>
        </w:tc>
      </w:tr>
      <w:tr w:rsidR="00565FA9" w:rsidRPr="003237E0" w14:paraId="2E835C45" w14:textId="77777777" w:rsidTr="00E07435">
        <w:tc>
          <w:tcPr>
            <w:tcW w:w="9628" w:type="dxa"/>
            <w:shd w:val="clear" w:color="auto" w:fill="auto"/>
          </w:tcPr>
          <w:p w14:paraId="2AE1ABAA" w14:textId="77777777" w:rsidR="00565FA9" w:rsidRPr="003237E0" w:rsidRDefault="00565FA9" w:rsidP="00E07435">
            <w:pPr>
              <w:pStyle w:val="Style4"/>
              <w:kinsoku w:val="0"/>
              <w:autoSpaceDE/>
              <w:autoSpaceDN/>
              <w:spacing w:before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</w:t>
            </w:r>
            <w:permStart w:id="315494497" w:edGrp="everyone"/>
            <w:permEnd w:id="315494497"/>
          </w:p>
        </w:tc>
      </w:tr>
      <w:tr w:rsidR="00565FA9" w:rsidRPr="003237E0" w14:paraId="05D43897" w14:textId="77777777" w:rsidTr="00E07435">
        <w:tc>
          <w:tcPr>
            <w:tcW w:w="9628" w:type="dxa"/>
            <w:shd w:val="clear" w:color="auto" w:fill="auto"/>
          </w:tcPr>
          <w:p w14:paraId="00778FCC" w14:textId="77777777" w:rsidR="00565FA9" w:rsidRPr="003237E0" w:rsidRDefault="00565FA9" w:rsidP="00E07435">
            <w:pPr>
              <w:pStyle w:val="Style4"/>
              <w:kinsoku w:val="0"/>
              <w:autoSpaceDE/>
              <w:autoSpaceDN/>
              <w:spacing w:before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</w:t>
            </w:r>
            <w:permStart w:id="1492914489" w:edGrp="everyone"/>
            <w:permEnd w:id="1492914489"/>
          </w:p>
        </w:tc>
      </w:tr>
    </w:tbl>
    <w:p w14:paraId="612D9776" w14:textId="77777777" w:rsidR="0019727D" w:rsidRDefault="0019727D" w:rsidP="0019727D">
      <w:pPr>
        <w:jc w:val="both"/>
        <w:rPr>
          <w:rFonts w:ascii="Calibri" w:hAnsi="Calibri" w:cs="Calibri"/>
          <w:color w:val="000000"/>
          <w:sz w:val="18"/>
          <w:szCs w:val="18"/>
        </w:rPr>
      </w:pPr>
    </w:p>
    <w:p w14:paraId="7932DAA8" w14:textId="77777777" w:rsidR="0019727D" w:rsidRDefault="0019727D" w:rsidP="0019727D">
      <w:pPr>
        <w:numPr>
          <w:ilvl w:val="0"/>
          <w:numId w:val="2"/>
        </w:numPr>
        <w:ind w:left="567" w:hanging="283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partecipazione a progetti di sperimentazione ai sensi degli articoli 277 e 278 del decreto legislativo n. 297/1994 (punti 2);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65FA9" w:rsidRPr="003237E0" w14:paraId="3E2EB820" w14:textId="77777777" w:rsidTr="00E07435">
        <w:tc>
          <w:tcPr>
            <w:tcW w:w="9628" w:type="dxa"/>
            <w:shd w:val="clear" w:color="auto" w:fill="auto"/>
          </w:tcPr>
          <w:p w14:paraId="4C283965" w14:textId="77777777" w:rsidR="00565FA9" w:rsidRPr="003237E0" w:rsidRDefault="00565FA9" w:rsidP="00E07435">
            <w:pPr>
              <w:pStyle w:val="Style4"/>
              <w:kinsoku w:val="0"/>
              <w:autoSpaceDE/>
              <w:autoSpaceDN/>
              <w:spacing w:before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</w:t>
            </w:r>
            <w:permStart w:id="1025849739" w:edGrp="everyone"/>
            <w:permEnd w:id="1025849739"/>
          </w:p>
        </w:tc>
      </w:tr>
      <w:tr w:rsidR="00565FA9" w:rsidRPr="003237E0" w14:paraId="263BBF09" w14:textId="77777777" w:rsidTr="00E07435">
        <w:tc>
          <w:tcPr>
            <w:tcW w:w="9628" w:type="dxa"/>
            <w:shd w:val="clear" w:color="auto" w:fill="auto"/>
          </w:tcPr>
          <w:p w14:paraId="215A74B3" w14:textId="77777777" w:rsidR="00565FA9" w:rsidRPr="003237E0" w:rsidRDefault="00565FA9" w:rsidP="00E07435">
            <w:pPr>
              <w:pStyle w:val="Style4"/>
              <w:kinsoku w:val="0"/>
              <w:autoSpaceDE/>
              <w:autoSpaceDN/>
              <w:spacing w:before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</w:t>
            </w:r>
            <w:permStart w:id="1265593569" w:edGrp="everyone"/>
            <w:permEnd w:id="1265593569"/>
          </w:p>
        </w:tc>
      </w:tr>
      <w:tr w:rsidR="00565FA9" w:rsidRPr="003237E0" w14:paraId="2A2AFF34" w14:textId="77777777" w:rsidTr="00E07435">
        <w:tc>
          <w:tcPr>
            <w:tcW w:w="9628" w:type="dxa"/>
            <w:shd w:val="clear" w:color="auto" w:fill="auto"/>
          </w:tcPr>
          <w:p w14:paraId="5D1C8519" w14:textId="77777777" w:rsidR="00565FA9" w:rsidRPr="003237E0" w:rsidRDefault="00565FA9" w:rsidP="00E07435">
            <w:pPr>
              <w:pStyle w:val="Style4"/>
              <w:kinsoku w:val="0"/>
              <w:autoSpaceDE/>
              <w:autoSpaceDN/>
              <w:spacing w:before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</w:t>
            </w:r>
            <w:permStart w:id="1803885785" w:edGrp="everyone"/>
            <w:permEnd w:id="1803885785"/>
          </w:p>
        </w:tc>
      </w:tr>
      <w:tr w:rsidR="00565FA9" w:rsidRPr="003237E0" w14:paraId="196AEC1F" w14:textId="77777777" w:rsidTr="00E07435">
        <w:tc>
          <w:tcPr>
            <w:tcW w:w="9628" w:type="dxa"/>
            <w:shd w:val="clear" w:color="auto" w:fill="auto"/>
          </w:tcPr>
          <w:p w14:paraId="4E8D2FAD" w14:textId="77777777" w:rsidR="00565FA9" w:rsidRPr="003237E0" w:rsidRDefault="00565FA9" w:rsidP="00E07435">
            <w:pPr>
              <w:pStyle w:val="Style4"/>
              <w:kinsoku w:val="0"/>
              <w:autoSpaceDE/>
              <w:autoSpaceDN/>
              <w:spacing w:before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</w:t>
            </w:r>
            <w:permStart w:id="1301420018" w:edGrp="everyone"/>
            <w:permEnd w:id="1301420018"/>
          </w:p>
        </w:tc>
      </w:tr>
      <w:tr w:rsidR="00565FA9" w:rsidRPr="003237E0" w14:paraId="7F6A2929" w14:textId="77777777" w:rsidTr="00E07435">
        <w:tc>
          <w:tcPr>
            <w:tcW w:w="9628" w:type="dxa"/>
            <w:shd w:val="clear" w:color="auto" w:fill="auto"/>
          </w:tcPr>
          <w:p w14:paraId="35F126CC" w14:textId="77777777" w:rsidR="00565FA9" w:rsidRPr="003237E0" w:rsidRDefault="00565FA9" w:rsidP="00E07435">
            <w:pPr>
              <w:pStyle w:val="Style4"/>
              <w:kinsoku w:val="0"/>
              <w:autoSpaceDE/>
              <w:autoSpaceDN/>
              <w:spacing w:before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</w:t>
            </w:r>
            <w:permStart w:id="902045592" w:edGrp="everyone"/>
            <w:permEnd w:id="902045592"/>
          </w:p>
        </w:tc>
      </w:tr>
    </w:tbl>
    <w:p w14:paraId="1A00EABA" w14:textId="77777777" w:rsidR="0019727D" w:rsidRDefault="0019727D" w:rsidP="0019727D">
      <w:pPr>
        <w:jc w:val="both"/>
        <w:rPr>
          <w:rFonts w:ascii="Calibri" w:hAnsi="Calibri" w:cs="Calibri"/>
          <w:color w:val="000000"/>
          <w:sz w:val="18"/>
          <w:szCs w:val="18"/>
        </w:rPr>
      </w:pPr>
    </w:p>
    <w:p w14:paraId="23B70FF3" w14:textId="77777777" w:rsidR="0019727D" w:rsidRPr="0019727D" w:rsidRDefault="0019727D" w:rsidP="0019727D">
      <w:pPr>
        <w:numPr>
          <w:ilvl w:val="0"/>
          <w:numId w:val="2"/>
        </w:numPr>
        <w:ind w:left="567" w:hanging="283"/>
        <w:jc w:val="both"/>
        <w:rPr>
          <w:rFonts w:asciiTheme="minorHAnsi" w:hAnsiTheme="minorHAnsi" w:cstheme="minorHAnsi"/>
          <w:sz w:val="18"/>
          <w:szCs w:val="18"/>
        </w:rPr>
      </w:pPr>
      <w:r w:rsidRPr="0019727D">
        <w:rPr>
          <w:rFonts w:asciiTheme="minorHAnsi" w:hAnsiTheme="minorHAnsi" w:cstheme="minorHAnsi"/>
          <w:sz w:val="18"/>
          <w:szCs w:val="18"/>
        </w:rPr>
        <w:t>titolo di dottore di ricerca in didattica (punti 6);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65FA9" w:rsidRPr="003237E0" w14:paraId="1069394F" w14:textId="77777777" w:rsidTr="00E07435">
        <w:tc>
          <w:tcPr>
            <w:tcW w:w="9628" w:type="dxa"/>
            <w:shd w:val="clear" w:color="auto" w:fill="auto"/>
          </w:tcPr>
          <w:p w14:paraId="4B517E5B" w14:textId="77777777" w:rsidR="00565FA9" w:rsidRPr="003237E0" w:rsidRDefault="00565FA9" w:rsidP="00E07435">
            <w:pPr>
              <w:pStyle w:val="Style4"/>
              <w:kinsoku w:val="0"/>
              <w:autoSpaceDE/>
              <w:autoSpaceDN/>
              <w:spacing w:before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</w:t>
            </w:r>
            <w:permStart w:id="1253320377" w:edGrp="everyone"/>
            <w:permEnd w:id="1253320377"/>
          </w:p>
        </w:tc>
      </w:tr>
      <w:tr w:rsidR="00565FA9" w:rsidRPr="003237E0" w14:paraId="3342EF75" w14:textId="77777777" w:rsidTr="00E07435">
        <w:tc>
          <w:tcPr>
            <w:tcW w:w="9628" w:type="dxa"/>
            <w:shd w:val="clear" w:color="auto" w:fill="auto"/>
          </w:tcPr>
          <w:p w14:paraId="2FC853C8" w14:textId="77777777" w:rsidR="00565FA9" w:rsidRPr="003237E0" w:rsidRDefault="00565FA9" w:rsidP="00E07435">
            <w:pPr>
              <w:pStyle w:val="Style4"/>
              <w:kinsoku w:val="0"/>
              <w:autoSpaceDE/>
              <w:autoSpaceDN/>
              <w:spacing w:before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</w:t>
            </w:r>
            <w:permStart w:id="1930237198" w:edGrp="everyone"/>
            <w:permEnd w:id="1930237198"/>
          </w:p>
        </w:tc>
      </w:tr>
      <w:tr w:rsidR="00565FA9" w:rsidRPr="003237E0" w14:paraId="6F82C73D" w14:textId="77777777" w:rsidTr="00E07435">
        <w:tc>
          <w:tcPr>
            <w:tcW w:w="9628" w:type="dxa"/>
            <w:shd w:val="clear" w:color="auto" w:fill="auto"/>
          </w:tcPr>
          <w:p w14:paraId="29E92024" w14:textId="77777777" w:rsidR="00565FA9" w:rsidRPr="003237E0" w:rsidRDefault="00565FA9" w:rsidP="00E07435">
            <w:pPr>
              <w:pStyle w:val="Style4"/>
              <w:kinsoku w:val="0"/>
              <w:autoSpaceDE/>
              <w:autoSpaceDN/>
              <w:spacing w:before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</w:t>
            </w:r>
            <w:permStart w:id="111155337" w:edGrp="everyone"/>
            <w:permEnd w:id="111155337"/>
          </w:p>
        </w:tc>
      </w:tr>
      <w:tr w:rsidR="00565FA9" w:rsidRPr="003237E0" w14:paraId="4B935D16" w14:textId="77777777" w:rsidTr="00E07435">
        <w:tc>
          <w:tcPr>
            <w:tcW w:w="9628" w:type="dxa"/>
            <w:shd w:val="clear" w:color="auto" w:fill="auto"/>
          </w:tcPr>
          <w:p w14:paraId="072257EA" w14:textId="77777777" w:rsidR="00565FA9" w:rsidRPr="003237E0" w:rsidRDefault="00565FA9" w:rsidP="00E07435">
            <w:pPr>
              <w:pStyle w:val="Style4"/>
              <w:kinsoku w:val="0"/>
              <w:autoSpaceDE/>
              <w:autoSpaceDN/>
              <w:spacing w:before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</w:t>
            </w:r>
            <w:permStart w:id="1746427165" w:edGrp="everyone"/>
            <w:permEnd w:id="1746427165"/>
          </w:p>
        </w:tc>
      </w:tr>
      <w:tr w:rsidR="00565FA9" w:rsidRPr="003237E0" w14:paraId="5ABFD4BB" w14:textId="77777777" w:rsidTr="00E07435">
        <w:tc>
          <w:tcPr>
            <w:tcW w:w="9628" w:type="dxa"/>
            <w:shd w:val="clear" w:color="auto" w:fill="auto"/>
          </w:tcPr>
          <w:p w14:paraId="6F66EDDB" w14:textId="77777777" w:rsidR="00565FA9" w:rsidRPr="003237E0" w:rsidRDefault="00565FA9" w:rsidP="00E07435">
            <w:pPr>
              <w:pStyle w:val="Style4"/>
              <w:kinsoku w:val="0"/>
              <w:autoSpaceDE/>
              <w:autoSpaceDN/>
              <w:spacing w:before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</w:t>
            </w:r>
            <w:permStart w:id="1967733729" w:edGrp="everyone"/>
            <w:permEnd w:id="1967733729"/>
          </w:p>
        </w:tc>
      </w:tr>
    </w:tbl>
    <w:p w14:paraId="10D3A10B" w14:textId="77777777" w:rsidR="0019727D" w:rsidRDefault="0019727D" w:rsidP="0019727D">
      <w:pPr>
        <w:jc w:val="both"/>
        <w:rPr>
          <w:rFonts w:ascii="Calibri" w:hAnsi="Calibri" w:cs="Calibri"/>
          <w:color w:val="000000"/>
          <w:sz w:val="18"/>
          <w:szCs w:val="18"/>
        </w:rPr>
      </w:pPr>
    </w:p>
    <w:p w14:paraId="004B0CCC" w14:textId="77777777" w:rsidR="0019727D" w:rsidRDefault="0019727D" w:rsidP="0019727D">
      <w:pPr>
        <w:numPr>
          <w:ilvl w:val="0"/>
          <w:numId w:val="2"/>
        </w:numPr>
        <w:ind w:left="567" w:hanging="283"/>
        <w:jc w:val="both"/>
        <w:rPr>
          <w:rFonts w:asciiTheme="minorHAnsi" w:hAnsiTheme="minorHAnsi" w:cstheme="minorHAnsi"/>
          <w:sz w:val="18"/>
          <w:szCs w:val="18"/>
        </w:rPr>
      </w:pPr>
      <w:r w:rsidRPr="0019727D">
        <w:rPr>
          <w:rFonts w:asciiTheme="minorHAnsi" w:hAnsiTheme="minorHAnsi" w:cstheme="minorHAnsi"/>
          <w:sz w:val="18"/>
          <w:szCs w:val="18"/>
        </w:rPr>
        <w:t>attività di ricerca ovvero di insegnamento nelle università o nelle istituzioni dell'alta formazione artistica, musicale e coreutica aventi come oggetto o in percorsi preposti alla formazione didattica e disciplinare degli insegnanti (punti 3);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65FA9" w:rsidRPr="003237E0" w14:paraId="3F2ABF8C" w14:textId="77777777" w:rsidTr="00E07435">
        <w:tc>
          <w:tcPr>
            <w:tcW w:w="9628" w:type="dxa"/>
            <w:shd w:val="clear" w:color="auto" w:fill="auto"/>
          </w:tcPr>
          <w:p w14:paraId="4B4F6035" w14:textId="77777777" w:rsidR="00565FA9" w:rsidRPr="003237E0" w:rsidRDefault="00565FA9" w:rsidP="00E07435">
            <w:pPr>
              <w:pStyle w:val="Style4"/>
              <w:kinsoku w:val="0"/>
              <w:autoSpaceDE/>
              <w:autoSpaceDN/>
              <w:spacing w:before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</w:t>
            </w:r>
            <w:permStart w:id="410455120" w:edGrp="everyone"/>
            <w:permEnd w:id="410455120"/>
          </w:p>
        </w:tc>
      </w:tr>
      <w:tr w:rsidR="00565FA9" w:rsidRPr="003237E0" w14:paraId="26A486DF" w14:textId="77777777" w:rsidTr="00E07435">
        <w:tc>
          <w:tcPr>
            <w:tcW w:w="9628" w:type="dxa"/>
            <w:shd w:val="clear" w:color="auto" w:fill="auto"/>
          </w:tcPr>
          <w:p w14:paraId="66034615" w14:textId="77777777" w:rsidR="00565FA9" w:rsidRPr="003237E0" w:rsidRDefault="00565FA9" w:rsidP="00E07435">
            <w:pPr>
              <w:pStyle w:val="Style4"/>
              <w:kinsoku w:val="0"/>
              <w:autoSpaceDE/>
              <w:autoSpaceDN/>
              <w:spacing w:before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</w:t>
            </w:r>
            <w:permStart w:id="1458262703" w:edGrp="everyone"/>
            <w:permEnd w:id="1458262703"/>
          </w:p>
        </w:tc>
      </w:tr>
      <w:tr w:rsidR="00565FA9" w:rsidRPr="003237E0" w14:paraId="1D865108" w14:textId="77777777" w:rsidTr="00E07435">
        <w:tc>
          <w:tcPr>
            <w:tcW w:w="9628" w:type="dxa"/>
            <w:shd w:val="clear" w:color="auto" w:fill="auto"/>
          </w:tcPr>
          <w:p w14:paraId="10D6DA6D" w14:textId="77777777" w:rsidR="00565FA9" w:rsidRPr="003237E0" w:rsidRDefault="00565FA9" w:rsidP="00E07435">
            <w:pPr>
              <w:pStyle w:val="Style4"/>
              <w:kinsoku w:val="0"/>
              <w:autoSpaceDE/>
              <w:autoSpaceDN/>
              <w:spacing w:before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</w:t>
            </w:r>
            <w:permStart w:id="1093617192" w:edGrp="everyone"/>
            <w:permEnd w:id="1093617192"/>
          </w:p>
        </w:tc>
      </w:tr>
      <w:tr w:rsidR="00565FA9" w:rsidRPr="003237E0" w14:paraId="469A27C2" w14:textId="77777777" w:rsidTr="00E07435">
        <w:tc>
          <w:tcPr>
            <w:tcW w:w="9628" w:type="dxa"/>
            <w:shd w:val="clear" w:color="auto" w:fill="auto"/>
          </w:tcPr>
          <w:p w14:paraId="44DF53AF" w14:textId="77777777" w:rsidR="00565FA9" w:rsidRPr="003237E0" w:rsidRDefault="00565FA9" w:rsidP="00E07435">
            <w:pPr>
              <w:pStyle w:val="Style4"/>
              <w:kinsoku w:val="0"/>
              <w:autoSpaceDE/>
              <w:autoSpaceDN/>
              <w:spacing w:before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</w:t>
            </w:r>
            <w:permStart w:id="2046519475" w:edGrp="everyone"/>
            <w:permEnd w:id="2046519475"/>
          </w:p>
        </w:tc>
      </w:tr>
      <w:tr w:rsidR="00565FA9" w:rsidRPr="003237E0" w14:paraId="06A5AD54" w14:textId="77777777" w:rsidTr="00E07435">
        <w:tc>
          <w:tcPr>
            <w:tcW w:w="9628" w:type="dxa"/>
            <w:shd w:val="clear" w:color="auto" w:fill="auto"/>
          </w:tcPr>
          <w:p w14:paraId="22F40662" w14:textId="77777777" w:rsidR="00565FA9" w:rsidRPr="003237E0" w:rsidRDefault="00565FA9" w:rsidP="00E07435">
            <w:pPr>
              <w:pStyle w:val="Style4"/>
              <w:kinsoku w:val="0"/>
              <w:autoSpaceDE/>
              <w:autoSpaceDN/>
              <w:spacing w:before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</w:t>
            </w:r>
            <w:permStart w:id="685534919" w:edGrp="everyone"/>
            <w:permEnd w:id="685534919"/>
          </w:p>
        </w:tc>
      </w:tr>
    </w:tbl>
    <w:p w14:paraId="066A150C" w14:textId="77777777" w:rsidR="0019727D" w:rsidRDefault="0019727D" w:rsidP="0019727D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37755A0B" w14:textId="77777777" w:rsidR="004B42D6" w:rsidRPr="0019727D" w:rsidRDefault="004B42D6" w:rsidP="0019727D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24DC73BE" w14:textId="7DA9EB8B" w:rsidR="0019727D" w:rsidRPr="004B42D6" w:rsidRDefault="0019727D" w:rsidP="0019727D">
      <w:pPr>
        <w:numPr>
          <w:ilvl w:val="0"/>
          <w:numId w:val="2"/>
        </w:numPr>
        <w:ind w:left="567" w:hanging="283"/>
        <w:jc w:val="both"/>
        <w:rPr>
          <w:rFonts w:asciiTheme="minorHAnsi" w:hAnsiTheme="minorHAnsi" w:cstheme="minorHAnsi"/>
          <w:sz w:val="18"/>
          <w:szCs w:val="18"/>
        </w:rPr>
      </w:pPr>
      <w:r w:rsidRPr="004B42D6">
        <w:rPr>
          <w:rFonts w:asciiTheme="minorHAnsi" w:hAnsiTheme="minorHAnsi" w:cstheme="minorHAnsi"/>
          <w:sz w:val="18"/>
          <w:szCs w:val="18"/>
        </w:rPr>
        <w:lastRenderedPageBreak/>
        <w:t>abilitazione scientifica nazionale a professore di I o II fascia (per ciascun titolo) (punti 6);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65FA9" w:rsidRPr="003237E0" w14:paraId="6E01CF83" w14:textId="77777777" w:rsidTr="00E07435">
        <w:tc>
          <w:tcPr>
            <w:tcW w:w="9628" w:type="dxa"/>
            <w:shd w:val="clear" w:color="auto" w:fill="auto"/>
          </w:tcPr>
          <w:p w14:paraId="48B54AC2" w14:textId="77777777" w:rsidR="00565FA9" w:rsidRPr="003237E0" w:rsidRDefault="00565FA9" w:rsidP="00E07435">
            <w:pPr>
              <w:pStyle w:val="Style4"/>
              <w:kinsoku w:val="0"/>
              <w:autoSpaceDE/>
              <w:autoSpaceDN/>
              <w:spacing w:before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</w:t>
            </w:r>
            <w:permStart w:id="1368136950" w:edGrp="everyone"/>
            <w:permEnd w:id="1368136950"/>
          </w:p>
        </w:tc>
      </w:tr>
      <w:tr w:rsidR="00565FA9" w:rsidRPr="003237E0" w14:paraId="7266F5DF" w14:textId="77777777" w:rsidTr="00E07435">
        <w:tc>
          <w:tcPr>
            <w:tcW w:w="9628" w:type="dxa"/>
            <w:shd w:val="clear" w:color="auto" w:fill="auto"/>
          </w:tcPr>
          <w:p w14:paraId="5682C907" w14:textId="77777777" w:rsidR="00565FA9" w:rsidRPr="003237E0" w:rsidRDefault="00565FA9" w:rsidP="00E07435">
            <w:pPr>
              <w:pStyle w:val="Style4"/>
              <w:kinsoku w:val="0"/>
              <w:autoSpaceDE/>
              <w:autoSpaceDN/>
              <w:spacing w:before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</w:t>
            </w:r>
            <w:permStart w:id="2050699166" w:edGrp="everyone"/>
            <w:permEnd w:id="2050699166"/>
          </w:p>
        </w:tc>
      </w:tr>
      <w:tr w:rsidR="00565FA9" w:rsidRPr="003237E0" w14:paraId="7B0A9FA9" w14:textId="77777777" w:rsidTr="00E07435">
        <w:tc>
          <w:tcPr>
            <w:tcW w:w="9628" w:type="dxa"/>
            <w:shd w:val="clear" w:color="auto" w:fill="auto"/>
          </w:tcPr>
          <w:p w14:paraId="72F34E2A" w14:textId="77777777" w:rsidR="00565FA9" w:rsidRPr="003237E0" w:rsidRDefault="00565FA9" w:rsidP="00E07435">
            <w:pPr>
              <w:pStyle w:val="Style4"/>
              <w:kinsoku w:val="0"/>
              <w:autoSpaceDE/>
              <w:autoSpaceDN/>
              <w:spacing w:before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</w:t>
            </w:r>
            <w:permStart w:id="1758488925" w:edGrp="everyone"/>
            <w:permEnd w:id="1758488925"/>
          </w:p>
        </w:tc>
      </w:tr>
      <w:tr w:rsidR="00565FA9" w:rsidRPr="003237E0" w14:paraId="38D46318" w14:textId="77777777" w:rsidTr="00E07435">
        <w:tc>
          <w:tcPr>
            <w:tcW w:w="9628" w:type="dxa"/>
            <w:shd w:val="clear" w:color="auto" w:fill="auto"/>
          </w:tcPr>
          <w:p w14:paraId="619C00B7" w14:textId="77777777" w:rsidR="00565FA9" w:rsidRPr="003237E0" w:rsidRDefault="00565FA9" w:rsidP="00E07435">
            <w:pPr>
              <w:pStyle w:val="Style4"/>
              <w:kinsoku w:val="0"/>
              <w:autoSpaceDE/>
              <w:autoSpaceDN/>
              <w:spacing w:before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</w:t>
            </w:r>
            <w:permStart w:id="2040218978" w:edGrp="everyone"/>
            <w:permEnd w:id="2040218978"/>
          </w:p>
        </w:tc>
      </w:tr>
      <w:tr w:rsidR="00565FA9" w:rsidRPr="003237E0" w14:paraId="27372346" w14:textId="77777777" w:rsidTr="00E07435">
        <w:tc>
          <w:tcPr>
            <w:tcW w:w="9628" w:type="dxa"/>
            <w:shd w:val="clear" w:color="auto" w:fill="auto"/>
          </w:tcPr>
          <w:p w14:paraId="46EA57CD" w14:textId="77777777" w:rsidR="00565FA9" w:rsidRPr="003237E0" w:rsidRDefault="00565FA9" w:rsidP="00E07435">
            <w:pPr>
              <w:pStyle w:val="Style4"/>
              <w:kinsoku w:val="0"/>
              <w:autoSpaceDE/>
              <w:autoSpaceDN/>
              <w:spacing w:before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</w:t>
            </w:r>
            <w:permStart w:id="1885277170" w:edGrp="everyone"/>
            <w:permEnd w:id="1885277170"/>
          </w:p>
        </w:tc>
      </w:tr>
    </w:tbl>
    <w:p w14:paraId="6F397B88" w14:textId="77777777" w:rsidR="0019727D" w:rsidRPr="0019727D" w:rsidRDefault="0019727D" w:rsidP="0019727D">
      <w:pPr>
        <w:jc w:val="both"/>
        <w:rPr>
          <w:rFonts w:asciiTheme="minorHAnsi" w:hAnsiTheme="minorHAnsi" w:cstheme="minorHAnsi"/>
        </w:rPr>
      </w:pPr>
    </w:p>
    <w:p w14:paraId="7E3D9983" w14:textId="77777777" w:rsidR="0019727D" w:rsidRDefault="0019727D" w:rsidP="0019727D">
      <w:pPr>
        <w:numPr>
          <w:ilvl w:val="0"/>
          <w:numId w:val="2"/>
        </w:numPr>
        <w:ind w:left="567" w:hanging="283"/>
        <w:jc w:val="both"/>
        <w:rPr>
          <w:rFonts w:asciiTheme="minorHAnsi" w:hAnsiTheme="minorHAnsi" w:cstheme="minorHAnsi"/>
          <w:sz w:val="18"/>
          <w:szCs w:val="18"/>
        </w:rPr>
      </w:pPr>
      <w:r w:rsidRPr="0019727D">
        <w:rPr>
          <w:rFonts w:asciiTheme="minorHAnsi" w:hAnsiTheme="minorHAnsi" w:cstheme="minorHAnsi"/>
          <w:sz w:val="18"/>
          <w:szCs w:val="18"/>
        </w:rPr>
        <w:t>direzione di corsi finalizzati alla formazione di tutor ovvero alla formazione e all'aggiornamento didattico svolti presso le università e le istituzioni AFAM (punti 6);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65FA9" w:rsidRPr="003237E0" w14:paraId="103383EF" w14:textId="77777777" w:rsidTr="00E07435">
        <w:tc>
          <w:tcPr>
            <w:tcW w:w="9628" w:type="dxa"/>
            <w:shd w:val="clear" w:color="auto" w:fill="auto"/>
          </w:tcPr>
          <w:p w14:paraId="2F84AED2" w14:textId="77777777" w:rsidR="00565FA9" w:rsidRPr="003237E0" w:rsidRDefault="00565FA9" w:rsidP="00E07435">
            <w:pPr>
              <w:pStyle w:val="Style4"/>
              <w:kinsoku w:val="0"/>
              <w:autoSpaceDE/>
              <w:autoSpaceDN/>
              <w:spacing w:before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</w:t>
            </w:r>
            <w:permStart w:id="40831312" w:edGrp="everyone"/>
            <w:permEnd w:id="40831312"/>
          </w:p>
        </w:tc>
      </w:tr>
      <w:tr w:rsidR="00565FA9" w:rsidRPr="003237E0" w14:paraId="3002A1E8" w14:textId="77777777" w:rsidTr="00E07435">
        <w:tc>
          <w:tcPr>
            <w:tcW w:w="9628" w:type="dxa"/>
            <w:shd w:val="clear" w:color="auto" w:fill="auto"/>
          </w:tcPr>
          <w:p w14:paraId="235932E8" w14:textId="77777777" w:rsidR="00565FA9" w:rsidRPr="003237E0" w:rsidRDefault="00565FA9" w:rsidP="00E07435">
            <w:pPr>
              <w:pStyle w:val="Style4"/>
              <w:kinsoku w:val="0"/>
              <w:autoSpaceDE/>
              <w:autoSpaceDN/>
              <w:spacing w:before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</w:t>
            </w:r>
            <w:permStart w:id="829035685" w:edGrp="everyone"/>
            <w:permEnd w:id="829035685"/>
          </w:p>
        </w:tc>
      </w:tr>
      <w:tr w:rsidR="00565FA9" w:rsidRPr="003237E0" w14:paraId="4F9C9BFA" w14:textId="77777777" w:rsidTr="00E07435">
        <w:tc>
          <w:tcPr>
            <w:tcW w:w="9628" w:type="dxa"/>
            <w:shd w:val="clear" w:color="auto" w:fill="auto"/>
          </w:tcPr>
          <w:p w14:paraId="700A20E3" w14:textId="77777777" w:rsidR="00565FA9" w:rsidRPr="003237E0" w:rsidRDefault="00565FA9" w:rsidP="00E07435">
            <w:pPr>
              <w:pStyle w:val="Style4"/>
              <w:kinsoku w:val="0"/>
              <w:autoSpaceDE/>
              <w:autoSpaceDN/>
              <w:spacing w:before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</w:t>
            </w:r>
            <w:permStart w:id="908879759" w:edGrp="everyone"/>
            <w:permEnd w:id="908879759"/>
          </w:p>
        </w:tc>
      </w:tr>
      <w:tr w:rsidR="00565FA9" w:rsidRPr="003237E0" w14:paraId="3813FAB1" w14:textId="77777777" w:rsidTr="00E07435">
        <w:tc>
          <w:tcPr>
            <w:tcW w:w="9628" w:type="dxa"/>
            <w:shd w:val="clear" w:color="auto" w:fill="auto"/>
          </w:tcPr>
          <w:p w14:paraId="461894DF" w14:textId="77777777" w:rsidR="00565FA9" w:rsidRPr="003237E0" w:rsidRDefault="00565FA9" w:rsidP="00E07435">
            <w:pPr>
              <w:pStyle w:val="Style4"/>
              <w:kinsoku w:val="0"/>
              <w:autoSpaceDE/>
              <w:autoSpaceDN/>
              <w:spacing w:before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</w:t>
            </w:r>
            <w:permStart w:id="1252852911" w:edGrp="everyone"/>
            <w:permEnd w:id="1252852911"/>
          </w:p>
        </w:tc>
      </w:tr>
      <w:tr w:rsidR="00565FA9" w:rsidRPr="003237E0" w14:paraId="1AC244B5" w14:textId="77777777" w:rsidTr="00E07435">
        <w:tc>
          <w:tcPr>
            <w:tcW w:w="9628" w:type="dxa"/>
            <w:shd w:val="clear" w:color="auto" w:fill="auto"/>
          </w:tcPr>
          <w:p w14:paraId="71851D4F" w14:textId="77777777" w:rsidR="00565FA9" w:rsidRPr="003237E0" w:rsidRDefault="00565FA9" w:rsidP="00E07435">
            <w:pPr>
              <w:pStyle w:val="Style4"/>
              <w:kinsoku w:val="0"/>
              <w:autoSpaceDE/>
              <w:autoSpaceDN/>
              <w:spacing w:before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</w:t>
            </w:r>
            <w:permStart w:id="931726140" w:edGrp="everyone"/>
            <w:permEnd w:id="931726140"/>
          </w:p>
        </w:tc>
      </w:tr>
    </w:tbl>
    <w:p w14:paraId="7114AC81" w14:textId="77777777" w:rsidR="004F2085" w:rsidRPr="0019727D" w:rsidRDefault="004F2085" w:rsidP="004F2085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1C3744CE" w14:textId="77777777" w:rsidR="0019727D" w:rsidRDefault="0019727D" w:rsidP="0019727D">
      <w:pPr>
        <w:numPr>
          <w:ilvl w:val="0"/>
          <w:numId w:val="2"/>
        </w:numPr>
        <w:ind w:left="567" w:hanging="283"/>
        <w:jc w:val="both"/>
        <w:rPr>
          <w:rFonts w:asciiTheme="minorHAnsi" w:hAnsiTheme="minorHAnsi" w:cstheme="minorHAnsi"/>
          <w:sz w:val="18"/>
          <w:szCs w:val="18"/>
        </w:rPr>
      </w:pPr>
      <w:r w:rsidRPr="0019727D">
        <w:rPr>
          <w:rFonts w:asciiTheme="minorHAnsi" w:hAnsiTheme="minorHAnsi" w:cstheme="minorHAnsi"/>
          <w:sz w:val="18"/>
          <w:szCs w:val="18"/>
        </w:rPr>
        <w:t>avere seguito corsi di formazione per il personale scolastico all'estero nell'ambito di programmi comunitari (Long Life Learning Programme, Leonardo Da Vinci, Pestalozzi) e dell’insegnamento con metodo didattico Montessori (punti 6);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65FA9" w:rsidRPr="003237E0" w14:paraId="79BCEBC3" w14:textId="77777777" w:rsidTr="00E07435">
        <w:tc>
          <w:tcPr>
            <w:tcW w:w="9628" w:type="dxa"/>
            <w:shd w:val="clear" w:color="auto" w:fill="auto"/>
          </w:tcPr>
          <w:p w14:paraId="2F235692" w14:textId="77777777" w:rsidR="00565FA9" w:rsidRPr="003237E0" w:rsidRDefault="00565FA9" w:rsidP="00E07435">
            <w:pPr>
              <w:pStyle w:val="Style4"/>
              <w:kinsoku w:val="0"/>
              <w:autoSpaceDE/>
              <w:autoSpaceDN/>
              <w:spacing w:before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</w:t>
            </w:r>
            <w:permStart w:id="197142994" w:edGrp="everyone"/>
            <w:permEnd w:id="197142994"/>
          </w:p>
        </w:tc>
      </w:tr>
      <w:tr w:rsidR="00565FA9" w:rsidRPr="003237E0" w14:paraId="21AEAFBF" w14:textId="77777777" w:rsidTr="00E07435">
        <w:tc>
          <w:tcPr>
            <w:tcW w:w="9628" w:type="dxa"/>
            <w:shd w:val="clear" w:color="auto" w:fill="auto"/>
          </w:tcPr>
          <w:p w14:paraId="5FAD980A" w14:textId="77777777" w:rsidR="00565FA9" w:rsidRPr="003237E0" w:rsidRDefault="00565FA9" w:rsidP="00E07435">
            <w:pPr>
              <w:pStyle w:val="Style4"/>
              <w:kinsoku w:val="0"/>
              <w:autoSpaceDE/>
              <w:autoSpaceDN/>
              <w:spacing w:before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</w:t>
            </w:r>
            <w:permStart w:id="1609066772" w:edGrp="everyone"/>
            <w:permEnd w:id="1609066772"/>
          </w:p>
        </w:tc>
      </w:tr>
      <w:tr w:rsidR="00565FA9" w:rsidRPr="003237E0" w14:paraId="16B135B5" w14:textId="77777777" w:rsidTr="00E07435">
        <w:tc>
          <w:tcPr>
            <w:tcW w:w="9628" w:type="dxa"/>
            <w:shd w:val="clear" w:color="auto" w:fill="auto"/>
          </w:tcPr>
          <w:p w14:paraId="4598EC62" w14:textId="77777777" w:rsidR="00565FA9" w:rsidRPr="003237E0" w:rsidRDefault="00565FA9" w:rsidP="00E07435">
            <w:pPr>
              <w:pStyle w:val="Style4"/>
              <w:kinsoku w:val="0"/>
              <w:autoSpaceDE/>
              <w:autoSpaceDN/>
              <w:spacing w:before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</w:t>
            </w:r>
            <w:permStart w:id="391122621" w:edGrp="everyone"/>
            <w:permEnd w:id="391122621"/>
          </w:p>
        </w:tc>
      </w:tr>
      <w:tr w:rsidR="00565FA9" w:rsidRPr="003237E0" w14:paraId="15D4A28F" w14:textId="77777777" w:rsidTr="00E07435">
        <w:tc>
          <w:tcPr>
            <w:tcW w:w="9628" w:type="dxa"/>
            <w:shd w:val="clear" w:color="auto" w:fill="auto"/>
          </w:tcPr>
          <w:p w14:paraId="27662CE2" w14:textId="77777777" w:rsidR="00565FA9" w:rsidRPr="003237E0" w:rsidRDefault="00565FA9" w:rsidP="00E07435">
            <w:pPr>
              <w:pStyle w:val="Style4"/>
              <w:kinsoku w:val="0"/>
              <w:autoSpaceDE/>
              <w:autoSpaceDN/>
              <w:spacing w:before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</w:t>
            </w:r>
            <w:permStart w:id="130616000" w:edGrp="everyone"/>
            <w:permEnd w:id="130616000"/>
          </w:p>
        </w:tc>
      </w:tr>
      <w:tr w:rsidR="00565FA9" w:rsidRPr="003237E0" w14:paraId="08ADCB77" w14:textId="77777777" w:rsidTr="00E07435">
        <w:tc>
          <w:tcPr>
            <w:tcW w:w="9628" w:type="dxa"/>
            <w:shd w:val="clear" w:color="auto" w:fill="auto"/>
          </w:tcPr>
          <w:p w14:paraId="196D143B" w14:textId="77777777" w:rsidR="00565FA9" w:rsidRPr="003237E0" w:rsidRDefault="00565FA9" w:rsidP="00E07435">
            <w:pPr>
              <w:pStyle w:val="Style4"/>
              <w:kinsoku w:val="0"/>
              <w:autoSpaceDE/>
              <w:autoSpaceDN/>
              <w:spacing w:before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</w:t>
            </w:r>
            <w:permStart w:id="1404914297" w:edGrp="everyone"/>
            <w:permEnd w:id="1404914297"/>
          </w:p>
        </w:tc>
      </w:tr>
    </w:tbl>
    <w:p w14:paraId="55E18F16" w14:textId="77777777" w:rsidR="00565FA9" w:rsidRPr="0019727D" w:rsidRDefault="00565FA9" w:rsidP="00565FA9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0F576363" w14:textId="77777777" w:rsidR="0019727D" w:rsidRDefault="0019727D" w:rsidP="0019727D">
      <w:pPr>
        <w:numPr>
          <w:ilvl w:val="0"/>
          <w:numId w:val="2"/>
        </w:numPr>
        <w:ind w:left="567" w:hanging="283"/>
        <w:jc w:val="both"/>
        <w:rPr>
          <w:rFonts w:asciiTheme="minorHAnsi" w:hAnsiTheme="minorHAnsi" w:cstheme="minorHAnsi"/>
          <w:sz w:val="18"/>
          <w:szCs w:val="18"/>
        </w:rPr>
      </w:pPr>
      <w:r w:rsidRPr="0019727D">
        <w:rPr>
          <w:rFonts w:asciiTheme="minorHAnsi" w:hAnsiTheme="minorHAnsi" w:cstheme="minorHAnsi"/>
          <w:sz w:val="18"/>
          <w:szCs w:val="18"/>
        </w:rPr>
        <w:t>incarico di collaboratore del dirigente scolastico in attività di supporto organizzativo all’istituzione scolastica, ai sensi dell’articolo 25, comma 5 del d.lgs. 30 marzo 2001 n. 165 e ai sensi dell’articolo 1, comma 83 della legge 13 luglio 2015, n. 107 (punti 6);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65FA9" w:rsidRPr="003237E0" w14:paraId="661812D4" w14:textId="77777777" w:rsidTr="00E07435">
        <w:tc>
          <w:tcPr>
            <w:tcW w:w="9628" w:type="dxa"/>
            <w:shd w:val="clear" w:color="auto" w:fill="auto"/>
          </w:tcPr>
          <w:p w14:paraId="3C7EC353" w14:textId="77777777" w:rsidR="00565FA9" w:rsidRPr="003237E0" w:rsidRDefault="00565FA9" w:rsidP="00E07435">
            <w:pPr>
              <w:pStyle w:val="Style4"/>
              <w:kinsoku w:val="0"/>
              <w:autoSpaceDE/>
              <w:autoSpaceDN/>
              <w:spacing w:before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</w:t>
            </w:r>
            <w:permStart w:id="339545699" w:edGrp="everyone"/>
            <w:permEnd w:id="339545699"/>
          </w:p>
        </w:tc>
      </w:tr>
      <w:tr w:rsidR="00565FA9" w:rsidRPr="003237E0" w14:paraId="78A7CCF7" w14:textId="77777777" w:rsidTr="00E07435">
        <w:tc>
          <w:tcPr>
            <w:tcW w:w="9628" w:type="dxa"/>
            <w:shd w:val="clear" w:color="auto" w:fill="auto"/>
          </w:tcPr>
          <w:p w14:paraId="44973A63" w14:textId="77777777" w:rsidR="00565FA9" w:rsidRPr="003237E0" w:rsidRDefault="00565FA9" w:rsidP="00E07435">
            <w:pPr>
              <w:pStyle w:val="Style4"/>
              <w:kinsoku w:val="0"/>
              <w:autoSpaceDE/>
              <w:autoSpaceDN/>
              <w:spacing w:before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</w:t>
            </w:r>
            <w:permStart w:id="489892236" w:edGrp="everyone"/>
            <w:permEnd w:id="489892236"/>
          </w:p>
        </w:tc>
      </w:tr>
      <w:tr w:rsidR="00565FA9" w:rsidRPr="003237E0" w14:paraId="394E6F67" w14:textId="77777777" w:rsidTr="00E07435">
        <w:tc>
          <w:tcPr>
            <w:tcW w:w="9628" w:type="dxa"/>
            <w:shd w:val="clear" w:color="auto" w:fill="auto"/>
          </w:tcPr>
          <w:p w14:paraId="586F1A3D" w14:textId="77777777" w:rsidR="00565FA9" w:rsidRPr="003237E0" w:rsidRDefault="00565FA9" w:rsidP="00E07435">
            <w:pPr>
              <w:pStyle w:val="Style4"/>
              <w:kinsoku w:val="0"/>
              <w:autoSpaceDE/>
              <w:autoSpaceDN/>
              <w:spacing w:before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</w:t>
            </w:r>
            <w:permStart w:id="1245401908" w:edGrp="everyone"/>
            <w:permEnd w:id="1245401908"/>
          </w:p>
        </w:tc>
      </w:tr>
      <w:tr w:rsidR="00565FA9" w:rsidRPr="003237E0" w14:paraId="5AE72DBF" w14:textId="77777777" w:rsidTr="00E07435">
        <w:tc>
          <w:tcPr>
            <w:tcW w:w="9628" w:type="dxa"/>
            <w:shd w:val="clear" w:color="auto" w:fill="auto"/>
          </w:tcPr>
          <w:p w14:paraId="111482B6" w14:textId="77777777" w:rsidR="00565FA9" w:rsidRPr="003237E0" w:rsidRDefault="00565FA9" w:rsidP="00E07435">
            <w:pPr>
              <w:pStyle w:val="Style4"/>
              <w:kinsoku w:val="0"/>
              <w:autoSpaceDE/>
              <w:autoSpaceDN/>
              <w:spacing w:before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</w:t>
            </w:r>
            <w:permStart w:id="1329429434" w:edGrp="everyone"/>
            <w:permEnd w:id="1329429434"/>
          </w:p>
        </w:tc>
      </w:tr>
      <w:tr w:rsidR="00565FA9" w:rsidRPr="003237E0" w14:paraId="436703BF" w14:textId="77777777" w:rsidTr="00E07435">
        <w:tc>
          <w:tcPr>
            <w:tcW w:w="9628" w:type="dxa"/>
            <w:shd w:val="clear" w:color="auto" w:fill="auto"/>
          </w:tcPr>
          <w:p w14:paraId="71D2E9FA" w14:textId="77777777" w:rsidR="00565FA9" w:rsidRPr="003237E0" w:rsidRDefault="00565FA9" w:rsidP="00E07435">
            <w:pPr>
              <w:pStyle w:val="Style4"/>
              <w:kinsoku w:val="0"/>
              <w:autoSpaceDE/>
              <w:autoSpaceDN/>
              <w:spacing w:before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</w:t>
            </w:r>
            <w:permStart w:id="1165238298" w:edGrp="everyone"/>
            <w:permEnd w:id="1165238298"/>
          </w:p>
        </w:tc>
      </w:tr>
    </w:tbl>
    <w:p w14:paraId="5B065EB1" w14:textId="77777777" w:rsidR="00565FA9" w:rsidRPr="0019727D" w:rsidRDefault="00565FA9" w:rsidP="00565FA9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268C8A8F" w14:textId="77777777" w:rsidR="0019727D" w:rsidRPr="0019727D" w:rsidRDefault="0019727D" w:rsidP="0019727D">
      <w:pPr>
        <w:numPr>
          <w:ilvl w:val="0"/>
          <w:numId w:val="2"/>
        </w:numPr>
        <w:ind w:left="567" w:hanging="283"/>
        <w:jc w:val="both"/>
        <w:rPr>
          <w:rFonts w:asciiTheme="minorHAnsi" w:hAnsiTheme="minorHAnsi" w:cstheme="minorHAnsi"/>
          <w:sz w:val="18"/>
          <w:szCs w:val="18"/>
        </w:rPr>
      </w:pPr>
      <w:r w:rsidRPr="0019727D">
        <w:rPr>
          <w:rFonts w:asciiTheme="minorHAnsi" w:hAnsiTheme="minorHAnsi" w:cstheme="minorHAnsi"/>
          <w:sz w:val="18"/>
          <w:szCs w:val="18"/>
        </w:rPr>
        <w:t>funzione strumentale, o incarico attribuito ai sensi dell’articolo 1, comma 83, della legge 13 luglio 2015, n. 107, purché concernente la formazione docenti (punti 3)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65FA9" w:rsidRPr="003237E0" w14:paraId="1AB1B565" w14:textId="77777777" w:rsidTr="00E07435">
        <w:tc>
          <w:tcPr>
            <w:tcW w:w="9628" w:type="dxa"/>
            <w:shd w:val="clear" w:color="auto" w:fill="auto"/>
          </w:tcPr>
          <w:p w14:paraId="7EEB0F2A" w14:textId="77777777" w:rsidR="00565FA9" w:rsidRPr="003237E0" w:rsidRDefault="00565FA9" w:rsidP="00E07435">
            <w:pPr>
              <w:pStyle w:val="Style4"/>
              <w:kinsoku w:val="0"/>
              <w:autoSpaceDE/>
              <w:autoSpaceDN/>
              <w:spacing w:before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</w:t>
            </w:r>
            <w:permStart w:id="1457021446" w:edGrp="everyone"/>
            <w:permEnd w:id="1457021446"/>
          </w:p>
        </w:tc>
      </w:tr>
      <w:tr w:rsidR="00565FA9" w:rsidRPr="003237E0" w14:paraId="4DC7E87E" w14:textId="77777777" w:rsidTr="00E07435">
        <w:tc>
          <w:tcPr>
            <w:tcW w:w="9628" w:type="dxa"/>
            <w:shd w:val="clear" w:color="auto" w:fill="auto"/>
          </w:tcPr>
          <w:p w14:paraId="2E88B657" w14:textId="77777777" w:rsidR="00565FA9" w:rsidRPr="003237E0" w:rsidRDefault="00565FA9" w:rsidP="00E07435">
            <w:pPr>
              <w:pStyle w:val="Style4"/>
              <w:kinsoku w:val="0"/>
              <w:autoSpaceDE/>
              <w:autoSpaceDN/>
              <w:spacing w:before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</w:t>
            </w:r>
            <w:permStart w:id="1464031159" w:edGrp="everyone"/>
            <w:permEnd w:id="1464031159"/>
          </w:p>
        </w:tc>
      </w:tr>
      <w:tr w:rsidR="00565FA9" w:rsidRPr="003237E0" w14:paraId="6D651BCA" w14:textId="77777777" w:rsidTr="00E07435">
        <w:tc>
          <w:tcPr>
            <w:tcW w:w="9628" w:type="dxa"/>
            <w:shd w:val="clear" w:color="auto" w:fill="auto"/>
          </w:tcPr>
          <w:p w14:paraId="092F0F28" w14:textId="77777777" w:rsidR="00565FA9" w:rsidRPr="003237E0" w:rsidRDefault="00565FA9" w:rsidP="00E07435">
            <w:pPr>
              <w:pStyle w:val="Style4"/>
              <w:kinsoku w:val="0"/>
              <w:autoSpaceDE/>
              <w:autoSpaceDN/>
              <w:spacing w:before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</w:t>
            </w:r>
            <w:permStart w:id="1625912236" w:edGrp="everyone"/>
            <w:permEnd w:id="1625912236"/>
          </w:p>
        </w:tc>
      </w:tr>
      <w:tr w:rsidR="00565FA9" w:rsidRPr="003237E0" w14:paraId="113A34F8" w14:textId="77777777" w:rsidTr="00E07435">
        <w:tc>
          <w:tcPr>
            <w:tcW w:w="9628" w:type="dxa"/>
            <w:shd w:val="clear" w:color="auto" w:fill="auto"/>
          </w:tcPr>
          <w:p w14:paraId="5AE7FF4E" w14:textId="77777777" w:rsidR="00565FA9" w:rsidRPr="003237E0" w:rsidRDefault="00565FA9" w:rsidP="00E07435">
            <w:pPr>
              <w:pStyle w:val="Style4"/>
              <w:kinsoku w:val="0"/>
              <w:autoSpaceDE/>
              <w:autoSpaceDN/>
              <w:spacing w:before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</w:t>
            </w:r>
            <w:permStart w:id="1059071816" w:edGrp="everyone"/>
            <w:permEnd w:id="1059071816"/>
          </w:p>
        </w:tc>
      </w:tr>
      <w:tr w:rsidR="00565FA9" w:rsidRPr="003237E0" w14:paraId="320A42D6" w14:textId="77777777" w:rsidTr="00E07435">
        <w:tc>
          <w:tcPr>
            <w:tcW w:w="9628" w:type="dxa"/>
            <w:shd w:val="clear" w:color="auto" w:fill="auto"/>
          </w:tcPr>
          <w:p w14:paraId="010EDB93" w14:textId="77777777" w:rsidR="00565FA9" w:rsidRPr="003237E0" w:rsidRDefault="00565FA9" w:rsidP="00E07435">
            <w:pPr>
              <w:pStyle w:val="Style4"/>
              <w:kinsoku w:val="0"/>
              <w:autoSpaceDE/>
              <w:autoSpaceDN/>
              <w:spacing w:before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</w:t>
            </w:r>
            <w:permStart w:id="1552839062" w:edGrp="everyone"/>
            <w:permEnd w:id="1552839062"/>
          </w:p>
        </w:tc>
      </w:tr>
    </w:tbl>
    <w:p w14:paraId="3E8E8772" w14:textId="77777777" w:rsidR="0019727D" w:rsidRPr="0019727D" w:rsidRDefault="0019727D" w:rsidP="00565FA9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76873423" w14:textId="77777777" w:rsidR="00565FA9" w:rsidRDefault="00565FA9" w:rsidP="00565FA9">
      <w:pPr>
        <w:pStyle w:val="Style4"/>
        <w:kinsoku w:val="0"/>
        <w:autoSpaceDE/>
        <w:autoSpaceDN/>
        <w:spacing w:line="300" w:lineRule="exact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Esente da imposta di bollo ai sensi dell'art. 37 D.P.R. 28 Dicembre 2000, n. 445</w:t>
      </w:r>
    </w:p>
    <w:p w14:paraId="639722FE" w14:textId="77777777" w:rsidR="003237E0" w:rsidRDefault="003237E0" w:rsidP="006F25FD">
      <w:pPr>
        <w:jc w:val="both"/>
        <w:rPr>
          <w:rFonts w:asciiTheme="minorHAnsi" w:hAnsiTheme="minorHAnsi" w:cstheme="minorHAnsi"/>
        </w:rPr>
      </w:pPr>
    </w:p>
    <w:p w14:paraId="32D2D2E2" w14:textId="77777777" w:rsidR="003237E0" w:rsidRDefault="003237E0" w:rsidP="006F25FD">
      <w:pPr>
        <w:jc w:val="both"/>
        <w:rPr>
          <w:rFonts w:asciiTheme="minorHAnsi" w:hAnsiTheme="minorHAnsi" w:cstheme="minorHAnsi"/>
        </w:rPr>
      </w:pPr>
    </w:p>
    <w:p w14:paraId="24E72C18" w14:textId="77777777" w:rsidR="003237E0" w:rsidRDefault="003237E0" w:rsidP="006F25FD">
      <w:pPr>
        <w:jc w:val="both"/>
        <w:rPr>
          <w:rFonts w:asciiTheme="minorHAnsi" w:hAnsiTheme="minorHAnsi" w:cstheme="minorHAnsi"/>
        </w:rPr>
      </w:pPr>
    </w:p>
    <w:p w14:paraId="5955DD82" w14:textId="77777777" w:rsidR="003237E0" w:rsidRPr="00AE323E" w:rsidRDefault="003237E0" w:rsidP="006F25FD">
      <w:pPr>
        <w:jc w:val="both"/>
        <w:rPr>
          <w:rFonts w:asciiTheme="minorHAnsi" w:hAnsiTheme="minorHAnsi" w:cstheme="minorHAnsi"/>
        </w:rPr>
      </w:pPr>
    </w:p>
    <w:p w14:paraId="4540516B" w14:textId="77777777" w:rsidR="00983DDC" w:rsidRDefault="00983DDC" w:rsidP="00C52D35">
      <w:pPr>
        <w:pStyle w:val="Default"/>
        <w:ind w:left="720"/>
        <w:rPr>
          <w:rFonts w:ascii="Calibri" w:hAnsi="Calibri" w:cs="Calibri"/>
        </w:rPr>
      </w:pPr>
    </w:p>
    <w:tbl>
      <w:tblPr>
        <w:tblStyle w:val="Grigliatabella"/>
        <w:tblW w:w="907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5"/>
        <w:gridCol w:w="7506"/>
      </w:tblGrid>
      <w:tr w:rsidR="00983DDC" w14:paraId="7BA84450" w14:textId="77777777" w:rsidTr="00983DDC">
        <w:tc>
          <w:tcPr>
            <w:tcW w:w="1565" w:type="dxa"/>
            <w:vAlign w:val="center"/>
          </w:tcPr>
          <w:p w14:paraId="7953313E" w14:textId="7DC8075F" w:rsidR="00983DDC" w:rsidRDefault="00983DDC" w:rsidP="00983D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Luogo</w:t>
            </w:r>
          </w:p>
        </w:tc>
        <w:tc>
          <w:tcPr>
            <w:tcW w:w="7506" w:type="dxa"/>
            <w:tcBorders>
              <w:bottom w:val="single" w:sz="4" w:space="0" w:color="auto"/>
            </w:tcBorders>
            <w:vAlign w:val="center"/>
          </w:tcPr>
          <w:p w14:paraId="079509DE" w14:textId="7951535D" w:rsidR="00983DDC" w:rsidRPr="002D633E" w:rsidRDefault="00983DDC" w:rsidP="00E0743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permStart w:id="1878662515" w:edGrp="everyone"/>
            <w:permEnd w:id="1878662515"/>
          </w:p>
        </w:tc>
      </w:tr>
    </w:tbl>
    <w:p w14:paraId="078A75C9" w14:textId="77777777" w:rsidR="00983DDC" w:rsidRDefault="00983DDC" w:rsidP="00983DDC">
      <w:pPr>
        <w:pStyle w:val="Default"/>
        <w:rPr>
          <w:rFonts w:ascii="Calibri" w:hAnsi="Calibri" w:cs="Calibri"/>
        </w:rPr>
      </w:pPr>
    </w:p>
    <w:tbl>
      <w:tblPr>
        <w:tblStyle w:val="Grigliatabella"/>
        <w:tblW w:w="907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5"/>
        <w:gridCol w:w="7506"/>
      </w:tblGrid>
      <w:tr w:rsidR="00983DDC" w14:paraId="51D6E9AB" w14:textId="77777777" w:rsidTr="00E07435">
        <w:tc>
          <w:tcPr>
            <w:tcW w:w="1565" w:type="dxa"/>
            <w:vAlign w:val="center"/>
          </w:tcPr>
          <w:p w14:paraId="1337BF38" w14:textId="7D45F640" w:rsidR="00983DDC" w:rsidRDefault="00983DDC" w:rsidP="00E07435">
            <w:pPr>
              <w:rPr>
                <w:rFonts w:asciiTheme="minorHAnsi" w:hAnsiTheme="minorHAnsi" w:cstheme="minorHAnsi"/>
              </w:rPr>
            </w:pPr>
            <w:permStart w:id="143985080" w:edGrp="everyone" w:colFirst="1" w:colLast="1"/>
            <w:r>
              <w:rPr>
                <w:rFonts w:asciiTheme="minorHAnsi" w:hAnsiTheme="minorHAnsi" w:cstheme="minorHAnsi"/>
              </w:rPr>
              <w:t>Data</w:t>
            </w:r>
          </w:p>
        </w:tc>
        <w:tc>
          <w:tcPr>
            <w:tcW w:w="7506" w:type="dxa"/>
            <w:tcBorders>
              <w:bottom w:val="single" w:sz="4" w:space="0" w:color="auto"/>
            </w:tcBorders>
            <w:vAlign w:val="center"/>
          </w:tcPr>
          <w:p w14:paraId="5CAF72E0" w14:textId="77777777" w:rsidR="00983DDC" w:rsidRPr="002D633E" w:rsidRDefault="00983DDC" w:rsidP="00E0743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permEnd w:id="143985080"/>
    </w:tbl>
    <w:p w14:paraId="2BEF37AD" w14:textId="77777777" w:rsidR="00983DDC" w:rsidRDefault="00983DDC" w:rsidP="00983DDC">
      <w:pPr>
        <w:pStyle w:val="Default"/>
        <w:rPr>
          <w:rFonts w:ascii="Calibri" w:hAnsi="Calibri" w:cs="Calibri"/>
        </w:rPr>
      </w:pPr>
    </w:p>
    <w:tbl>
      <w:tblPr>
        <w:tblStyle w:val="Grigliatabella"/>
        <w:tblW w:w="907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5"/>
        <w:gridCol w:w="7506"/>
      </w:tblGrid>
      <w:tr w:rsidR="00983DDC" w14:paraId="1202B6A8" w14:textId="77777777" w:rsidTr="00983DDC">
        <w:tc>
          <w:tcPr>
            <w:tcW w:w="1565" w:type="dxa"/>
            <w:tcBorders>
              <w:right w:val="single" w:sz="4" w:space="0" w:color="auto"/>
            </w:tcBorders>
            <w:vAlign w:val="center"/>
          </w:tcPr>
          <w:p w14:paraId="74E10A0F" w14:textId="504EE803" w:rsidR="00983DDC" w:rsidRDefault="00983DDC" w:rsidP="00E0743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Firma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F8C1" w14:textId="77777777" w:rsidR="00983DDC" w:rsidRDefault="00983DDC" w:rsidP="00E0743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permStart w:id="1387226007" w:edGrp="everyone"/>
          </w:p>
          <w:permEnd w:id="1387226007"/>
          <w:p w14:paraId="784BE0F9" w14:textId="672CAC1F" w:rsidR="00565FA9" w:rsidRPr="002D633E" w:rsidRDefault="00565FA9" w:rsidP="00E0743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5DF5C34" w14:textId="77777777" w:rsidR="00983DDC" w:rsidRPr="008457AD" w:rsidRDefault="00983DDC" w:rsidP="00983DDC">
      <w:pPr>
        <w:pStyle w:val="Default"/>
        <w:rPr>
          <w:rFonts w:ascii="Calibri" w:hAnsi="Calibri" w:cs="Calibri"/>
        </w:rPr>
      </w:pPr>
    </w:p>
    <w:sectPr w:rsidR="00983DDC" w:rsidRPr="008457AD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D2022E" w14:textId="77777777" w:rsidR="00D677EA" w:rsidRDefault="00D677EA" w:rsidP="00B85A5E">
      <w:r>
        <w:separator/>
      </w:r>
    </w:p>
  </w:endnote>
  <w:endnote w:type="continuationSeparator" w:id="0">
    <w:p w14:paraId="1A897A49" w14:textId="77777777" w:rsidR="00D677EA" w:rsidRDefault="00D677EA" w:rsidP="00B85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7D9221" w14:textId="77777777" w:rsidR="00D677EA" w:rsidRDefault="00D677EA" w:rsidP="00B85A5E">
      <w:r>
        <w:separator/>
      </w:r>
    </w:p>
  </w:footnote>
  <w:footnote w:type="continuationSeparator" w:id="0">
    <w:p w14:paraId="7EB24D8E" w14:textId="77777777" w:rsidR="00D677EA" w:rsidRDefault="00D677EA" w:rsidP="00B85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701848" w14:textId="2A03E3C0" w:rsidR="00B85A5E" w:rsidRPr="00BA6FBD" w:rsidRDefault="00B85A5E" w:rsidP="00B85A5E">
    <w:pPr>
      <w:pStyle w:val="CM3"/>
      <w:spacing w:after="120" w:line="240" w:lineRule="auto"/>
      <w:jc w:val="right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770D0AA" wp14:editId="7DF3C9DE">
          <wp:simplePos x="0" y="0"/>
          <wp:positionH relativeFrom="column">
            <wp:posOffset>-596265</wp:posOffset>
          </wp:positionH>
          <wp:positionV relativeFrom="paragraph">
            <wp:posOffset>-401955</wp:posOffset>
          </wp:positionV>
          <wp:extent cx="1352550" cy="761365"/>
          <wp:effectExtent l="0" t="0" r="0" b="635"/>
          <wp:wrapNone/>
          <wp:docPr id="466526831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761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6DBC">
      <w:rPr>
        <w:rFonts w:ascii="Calibri" w:hAnsi="Calibri"/>
        <w:bCs/>
      </w:rPr>
      <w:t xml:space="preserve">ALLEGATO </w:t>
    </w:r>
    <w:r w:rsidR="00BB5E11">
      <w:rPr>
        <w:rFonts w:ascii="Calibri" w:hAnsi="Calibri"/>
        <w:bCs/>
      </w:rPr>
      <w:t>1</w:t>
    </w:r>
    <w:r w:rsidR="004C6DBC">
      <w:rPr>
        <w:rFonts w:ascii="Calibri" w:hAnsi="Calibri"/>
        <w:bCs/>
      </w:rPr>
      <w:t xml:space="preserve"> – Dichiarazione sostitutiva</w:t>
    </w:r>
    <w:r w:rsidRPr="002B52ED">
      <w:rPr>
        <w:rFonts w:ascii="Calibri" w:hAnsi="Calibri"/>
        <w:bCs/>
      </w:rPr>
      <w:t xml:space="preserve"> – Bando </w:t>
    </w:r>
    <w:r>
      <w:rPr>
        <w:rFonts w:ascii="Calibri" w:hAnsi="Calibri"/>
        <w:bCs/>
      </w:rPr>
      <w:t>prot. n. ___________</w:t>
    </w:r>
    <w:r w:rsidRPr="002B52ED">
      <w:rPr>
        <w:rFonts w:ascii="Calibri" w:hAnsi="Calibri"/>
        <w:bCs/>
      </w:rPr>
      <w:t xml:space="preserve">del </w:t>
    </w:r>
    <w:r>
      <w:rPr>
        <w:rFonts w:ascii="Calibri" w:hAnsi="Calibri"/>
        <w:bCs/>
      </w:rPr>
      <w:t>_______</w:t>
    </w:r>
    <w:r w:rsidRPr="00BA6FBD">
      <w:rPr>
        <w:sz w:val="16"/>
        <w:szCs w:val="16"/>
      </w:rPr>
      <w:t xml:space="preserve">                               </w:t>
    </w:r>
  </w:p>
  <w:p w14:paraId="3CD760E4" w14:textId="77777777" w:rsidR="00B85A5E" w:rsidRDefault="00B85A5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8B6160"/>
    <w:multiLevelType w:val="hybridMultilevel"/>
    <w:tmpl w:val="9FC26C1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27FC9"/>
    <w:multiLevelType w:val="hybridMultilevel"/>
    <w:tmpl w:val="3CB097D8"/>
    <w:lvl w:ilvl="0" w:tplc="43B837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10389"/>
    <w:multiLevelType w:val="hybridMultilevel"/>
    <w:tmpl w:val="9FC26C1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360A7"/>
    <w:multiLevelType w:val="hybridMultilevel"/>
    <w:tmpl w:val="9FC26C1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66771"/>
    <w:multiLevelType w:val="hybridMultilevel"/>
    <w:tmpl w:val="9FC26C16"/>
    <w:lvl w:ilvl="0" w:tplc="04100017">
      <w:start w:val="1"/>
      <w:numFmt w:val="lowerLetter"/>
      <w:lvlText w:val="%1)"/>
      <w:lvlJc w:val="left"/>
      <w:pPr>
        <w:ind w:left="362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34B61"/>
    <w:multiLevelType w:val="hybridMultilevel"/>
    <w:tmpl w:val="9FC26C16"/>
    <w:lvl w:ilvl="0" w:tplc="FFFFFFFF">
      <w:start w:val="1"/>
      <w:numFmt w:val="lowerLetter"/>
      <w:lvlText w:val="%1)"/>
      <w:lvlJc w:val="left"/>
      <w:pPr>
        <w:ind w:left="362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60B03"/>
    <w:multiLevelType w:val="hybridMultilevel"/>
    <w:tmpl w:val="9FC26C1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412BBA"/>
    <w:multiLevelType w:val="hybridMultilevel"/>
    <w:tmpl w:val="9FC26C1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487B32"/>
    <w:multiLevelType w:val="hybridMultilevel"/>
    <w:tmpl w:val="9FC26C16"/>
    <w:lvl w:ilvl="0" w:tplc="FFFFFFFF">
      <w:start w:val="1"/>
      <w:numFmt w:val="lowerLetter"/>
      <w:lvlText w:val="%1)"/>
      <w:lvlJc w:val="left"/>
      <w:pPr>
        <w:ind w:left="362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549A3"/>
    <w:multiLevelType w:val="hybridMultilevel"/>
    <w:tmpl w:val="4CFE150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3E44466"/>
    <w:multiLevelType w:val="hybridMultilevel"/>
    <w:tmpl w:val="9FC26C1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E71803"/>
    <w:multiLevelType w:val="hybridMultilevel"/>
    <w:tmpl w:val="9FC26C1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5241726">
    <w:abstractNumId w:val="1"/>
  </w:num>
  <w:num w:numId="2" w16cid:durableId="1776628557">
    <w:abstractNumId w:val="4"/>
  </w:num>
  <w:num w:numId="3" w16cid:durableId="1262295854">
    <w:abstractNumId w:val="9"/>
  </w:num>
  <w:num w:numId="4" w16cid:durableId="1641300975">
    <w:abstractNumId w:val="0"/>
  </w:num>
  <w:num w:numId="5" w16cid:durableId="710156321">
    <w:abstractNumId w:val="7"/>
  </w:num>
  <w:num w:numId="6" w16cid:durableId="1051229711">
    <w:abstractNumId w:val="2"/>
  </w:num>
  <w:num w:numId="7" w16cid:durableId="1220020698">
    <w:abstractNumId w:val="10"/>
  </w:num>
  <w:num w:numId="8" w16cid:durableId="1911959700">
    <w:abstractNumId w:val="11"/>
  </w:num>
  <w:num w:numId="9" w16cid:durableId="729111582">
    <w:abstractNumId w:val="3"/>
  </w:num>
  <w:num w:numId="10" w16cid:durableId="440220481">
    <w:abstractNumId w:val="6"/>
  </w:num>
  <w:num w:numId="11" w16cid:durableId="26832033">
    <w:abstractNumId w:val="8"/>
  </w:num>
  <w:num w:numId="12" w16cid:durableId="4252701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ocumentProtection w:edit="readOnly" w:enforcement="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A5E"/>
    <w:rsid w:val="00032647"/>
    <w:rsid w:val="00072312"/>
    <w:rsid w:val="00084F9F"/>
    <w:rsid w:val="00110C45"/>
    <w:rsid w:val="00123726"/>
    <w:rsid w:val="00180EAC"/>
    <w:rsid w:val="0019727D"/>
    <w:rsid w:val="002A42A9"/>
    <w:rsid w:val="002D633E"/>
    <w:rsid w:val="003237E0"/>
    <w:rsid w:val="00386E92"/>
    <w:rsid w:val="003B73EE"/>
    <w:rsid w:val="00446F4E"/>
    <w:rsid w:val="004B42D6"/>
    <w:rsid w:val="004C6DBC"/>
    <w:rsid w:val="004F2085"/>
    <w:rsid w:val="00565FA9"/>
    <w:rsid w:val="00576FCC"/>
    <w:rsid w:val="00646EBD"/>
    <w:rsid w:val="006E56EC"/>
    <w:rsid w:val="006F25FD"/>
    <w:rsid w:val="007004EA"/>
    <w:rsid w:val="007E0ABF"/>
    <w:rsid w:val="0081763E"/>
    <w:rsid w:val="00937B64"/>
    <w:rsid w:val="00983DDC"/>
    <w:rsid w:val="009B1B06"/>
    <w:rsid w:val="00A40B88"/>
    <w:rsid w:val="00AE323E"/>
    <w:rsid w:val="00B27967"/>
    <w:rsid w:val="00B85A5E"/>
    <w:rsid w:val="00BB5E11"/>
    <w:rsid w:val="00C52D35"/>
    <w:rsid w:val="00C76F72"/>
    <w:rsid w:val="00D677EA"/>
    <w:rsid w:val="00E41C96"/>
    <w:rsid w:val="00EA03A1"/>
    <w:rsid w:val="00FC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6D27A7E"/>
  <w15:chartTrackingRefBased/>
  <w15:docId w15:val="{B6810A69-D9C8-4ACF-AB9B-9A3FF5C30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85A5E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85A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5A5E"/>
  </w:style>
  <w:style w:type="paragraph" w:styleId="Pidipagina">
    <w:name w:val="footer"/>
    <w:basedOn w:val="Normale"/>
    <w:link w:val="PidipaginaCarattere"/>
    <w:uiPriority w:val="99"/>
    <w:unhideWhenUsed/>
    <w:rsid w:val="00B85A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5A5E"/>
  </w:style>
  <w:style w:type="paragraph" w:customStyle="1" w:styleId="CM3">
    <w:name w:val="CM3"/>
    <w:basedOn w:val="Normale"/>
    <w:next w:val="Normale"/>
    <w:rsid w:val="00B85A5E"/>
    <w:pPr>
      <w:widowControl w:val="0"/>
      <w:autoSpaceDE w:val="0"/>
      <w:autoSpaceDN w:val="0"/>
      <w:adjustRightInd w:val="0"/>
      <w:spacing w:line="238" w:lineRule="atLeast"/>
    </w:pPr>
    <w:rPr>
      <w:sz w:val="24"/>
      <w:szCs w:val="24"/>
    </w:rPr>
  </w:style>
  <w:style w:type="table" w:styleId="Grigliatabella">
    <w:name w:val="Table Grid"/>
    <w:basedOn w:val="Tabellanormale"/>
    <w:uiPriority w:val="39"/>
    <w:rsid w:val="00B85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arattere"/>
    <w:rsid w:val="00B85A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it-IT"/>
      <w14:ligatures w14:val="none"/>
    </w:rPr>
  </w:style>
  <w:style w:type="paragraph" w:customStyle="1" w:styleId="CM12">
    <w:name w:val="CM12"/>
    <w:basedOn w:val="Default"/>
    <w:next w:val="Default"/>
    <w:rsid w:val="00B85A5E"/>
    <w:pPr>
      <w:spacing w:after="480"/>
    </w:pPr>
    <w:rPr>
      <w:color w:val="auto"/>
    </w:rPr>
  </w:style>
  <w:style w:type="character" w:customStyle="1" w:styleId="DefaultCarattere">
    <w:name w:val="Default Carattere"/>
    <w:link w:val="Default"/>
    <w:locked/>
    <w:rsid w:val="00B85A5E"/>
    <w:rPr>
      <w:rFonts w:ascii="Arial" w:eastAsia="Times New Roman" w:hAnsi="Arial" w:cs="Arial"/>
      <w:color w:val="000000"/>
      <w:kern w:val="0"/>
      <w:sz w:val="24"/>
      <w:szCs w:val="24"/>
      <w:lang w:eastAsia="it-IT"/>
      <w14:ligatures w14:val="none"/>
    </w:rPr>
  </w:style>
  <w:style w:type="paragraph" w:customStyle="1" w:styleId="CM14">
    <w:name w:val="CM14"/>
    <w:basedOn w:val="Default"/>
    <w:next w:val="Default"/>
    <w:rsid w:val="00C76F72"/>
    <w:pPr>
      <w:spacing w:after="345"/>
    </w:pPr>
    <w:rPr>
      <w:color w:val="auto"/>
    </w:rPr>
  </w:style>
  <w:style w:type="paragraph" w:styleId="Nessunaspaziatura">
    <w:name w:val="No Spacing"/>
    <w:uiPriority w:val="1"/>
    <w:qFormat/>
    <w:rsid w:val="00C76F72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it-IT"/>
      <w14:ligatures w14:val="none"/>
    </w:rPr>
  </w:style>
  <w:style w:type="paragraph" w:styleId="Paragrafoelenco">
    <w:name w:val="List Paragraph"/>
    <w:basedOn w:val="Normale"/>
    <w:uiPriority w:val="1"/>
    <w:qFormat/>
    <w:rsid w:val="00C52D35"/>
    <w:pPr>
      <w:ind w:left="708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 4"/>
    <w:basedOn w:val="Normale"/>
    <w:uiPriority w:val="99"/>
    <w:rsid w:val="003237E0"/>
    <w:pPr>
      <w:widowControl w:val="0"/>
      <w:autoSpaceDE w:val="0"/>
      <w:autoSpaceDN w:val="0"/>
      <w:spacing w:before="252"/>
    </w:pPr>
    <w:rPr>
      <w:rFonts w:ascii="Times New Roman" w:hAnsi="Times New Roman" w:cs="Times New Roman"/>
      <w:sz w:val="24"/>
      <w:szCs w:val="24"/>
    </w:rPr>
  </w:style>
  <w:style w:type="character" w:customStyle="1" w:styleId="fontstyle01">
    <w:name w:val="fontstyle01"/>
    <w:rsid w:val="0019727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4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776</Words>
  <Characters>4424</Characters>
  <Application>Microsoft Office Word</Application>
  <DocSecurity>8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Pietro Diambrini</dc:creator>
  <cp:keywords/>
  <dc:description/>
  <cp:lastModifiedBy>Pietro Diambrini</cp:lastModifiedBy>
  <cp:revision>7</cp:revision>
  <dcterms:created xsi:type="dcterms:W3CDTF">2024-05-16T04:17:00Z</dcterms:created>
  <dcterms:modified xsi:type="dcterms:W3CDTF">2024-06-03T10:12:00Z</dcterms:modified>
</cp:coreProperties>
</file>