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936" w:type="dxa"/>
        <w:tblCellSpacing w:w="20" w:type="dxa"/>
        <w:tblInd w:w="50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7594"/>
        <w:gridCol w:w="1267"/>
      </w:tblGrid>
      <w:tr w:rsidR="00784794" w:rsidRPr="00FD570F" w14:paraId="00CA0B11" w14:textId="77777777" w:rsidTr="007F7418">
        <w:trPr>
          <w:tblCellSpacing w:w="20" w:type="dxa"/>
        </w:trPr>
        <w:tc>
          <w:tcPr>
            <w:tcW w:w="10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E7FF700" w14:textId="77777777" w:rsidR="00784794" w:rsidRPr="00FD570F" w:rsidRDefault="00784794" w:rsidP="007F74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SimSun" w:hAnsi="Times New Roman" w:cstheme="minorHAnsi"/>
                <w:noProof/>
                <w:kern w:val="1"/>
                <w:lang w:eastAsia="zh-CN" w:bidi="hi-IN"/>
              </w:rPr>
            </w:pPr>
            <w:r w:rsidRPr="00FD570F">
              <w:rPr>
                <w:rFonts w:ascii="Times New Roman" w:eastAsia="SimSun" w:hAnsi="Times New Roman" w:cstheme="minorHAnsi"/>
                <w:noProof/>
                <w:kern w:val="1"/>
              </w:rPr>
              <w:drawing>
                <wp:inline distT="0" distB="0" distL="0" distR="0" wp14:anchorId="2F9EFE42" wp14:editId="018CF0A3">
                  <wp:extent cx="495300" cy="600075"/>
                  <wp:effectExtent l="19050" t="0" r="0" b="0"/>
                  <wp:docPr id="21" name="Immagine 10" descr="ics_logo_nuovo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ics_logo_nuovo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33949D" w14:textId="77777777" w:rsidR="00784794" w:rsidRPr="00FD570F" w:rsidRDefault="00784794" w:rsidP="007F74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SimSun" w:hAnsi="Times New Roman" w:cstheme="minorHAnsi"/>
                <w:noProof/>
                <w:kern w:val="1"/>
                <w:lang w:eastAsia="zh-CN" w:bidi="hi-IN"/>
              </w:rPr>
            </w:pPr>
            <w:r w:rsidRPr="00FD570F">
              <w:rPr>
                <w:rFonts w:ascii="Times New Roman" w:eastAsia="SimSun" w:hAnsi="Times New Roman" w:cstheme="minorHAnsi"/>
                <w:noProof/>
                <w:kern w:val="1"/>
              </w:rPr>
              <w:drawing>
                <wp:inline distT="0" distB="0" distL="0" distR="0" wp14:anchorId="16F85BB5" wp14:editId="50E2F4F6">
                  <wp:extent cx="4591050" cy="790575"/>
                  <wp:effectExtent l="19050" t="0" r="0" b="0"/>
                  <wp:docPr id="22" name="Immagine 1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 immagine di 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BD92E2A" w14:textId="77777777" w:rsidR="00784794" w:rsidRPr="00FD570F" w:rsidRDefault="00784794" w:rsidP="007F74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SimSun" w:hAnsi="Times New Roman" w:cstheme="minorHAnsi"/>
                <w:noProof/>
                <w:kern w:val="1"/>
                <w:lang w:eastAsia="zh-CN" w:bidi="hi-IN"/>
              </w:rPr>
            </w:pPr>
          </w:p>
          <w:p w14:paraId="65CCE715" w14:textId="77777777" w:rsidR="00784794" w:rsidRPr="00FD570F" w:rsidRDefault="00784794" w:rsidP="007F74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SimSun" w:hAnsi="Times New Roman" w:cstheme="minorHAnsi"/>
                <w:noProof/>
                <w:kern w:val="1"/>
                <w:lang w:eastAsia="zh-CN" w:bidi="hi-IN"/>
              </w:rPr>
            </w:pPr>
            <w:r w:rsidRPr="00FD570F">
              <w:rPr>
                <w:rFonts w:ascii="Times New Roman" w:eastAsia="SimSun" w:hAnsi="Times New Roman" w:cstheme="minorHAnsi"/>
                <w:noProof/>
                <w:kern w:val="1"/>
              </w:rPr>
              <w:drawing>
                <wp:inline distT="0" distB="0" distL="0" distR="0" wp14:anchorId="2DDC6E47" wp14:editId="7C7F60F9">
                  <wp:extent cx="466725" cy="529905"/>
                  <wp:effectExtent l="19050" t="0" r="9525" b="0"/>
                  <wp:docPr id="23" name="Immagine 2" descr="Emblem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088" cy="532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794" w:rsidRPr="00FF4098" w14:paraId="5B42E02D" w14:textId="77777777" w:rsidTr="007F7418">
        <w:trPr>
          <w:tblCellSpacing w:w="20" w:type="dxa"/>
        </w:trPr>
        <w:tc>
          <w:tcPr>
            <w:tcW w:w="985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2173702" w14:textId="77777777" w:rsidR="00784794" w:rsidRPr="00FD570F" w:rsidRDefault="00784794" w:rsidP="007F74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SimSun" w:hAnsi="Times New Roman" w:cstheme="minorHAnsi"/>
                <w:kern w:val="1"/>
                <w:lang w:eastAsia="hi-IN" w:bidi="hi-IN"/>
              </w:rPr>
            </w:pPr>
            <w:r w:rsidRPr="00FD570F">
              <w:rPr>
                <w:rFonts w:ascii="Times New Roman" w:eastAsia="SimSun" w:hAnsi="Times New Roman" w:cstheme="minorHAnsi"/>
                <w:kern w:val="1"/>
                <w:lang w:eastAsia="hi-IN" w:bidi="hi-IN"/>
              </w:rPr>
              <w:t>ISTITUTO COMPRENSIVO “GIORGIO LA PIRA”</w:t>
            </w:r>
          </w:p>
          <w:p w14:paraId="2FA62B89" w14:textId="77777777" w:rsidR="00784794" w:rsidRPr="00FD570F" w:rsidRDefault="00784794" w:rsidP="007F74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SimSun" w:hAnsi="Times New Roman" w:cstheme="minorHAnsi"/>
                <w:kern w:val="1"/>
                <w:lang w:eastAsia="hi-IN" w:bidi="hi-IN"/>
              </w:rPr>
            </w:pPr>
            <w:r w:rsidRPr="00FD570F">
              <w:rPr>
                <w:rFonts w:ascii="Times New Roman" w:eastAsia="SimSun" w:hAnsi="Times New Roman" w:cstheme="minorHAnsi"/>
                <w:kern w:val="1"/>
                <w:lang w:eastAsia="hi-IN" w:bidi="hi-IN"/>
              </w:rPr>
              <w:t>S. DONNINO DI CAMPI BISENZIO (FI)</w:t>
            </w:r>
          </w:p>
          <w:p w14:paraId="14E0E39D" w14:textId="77777777" w:rsidR="00784794" w:rsidRPr="00FD570F" w:rsidRDefault="00784794" w:rsidP="007F74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SimSun" w:hAnsi="Times New Roman" w:cstheme="minorHAnsi"/>
                <w:kern w:val="1"/>
                <w:lang w:eastAsia="hi-IN" w:bidi="hi-IN"/>
              </w:rPr>
            </w:pPr>
            <w:r w:rsidRPr="00FD570F">
              <w:rPr>
                <w:rFonts w:ascii="Times New Roman" w:eastAsia="SimSun" w:hAnsi="Times New Roman" w:cstheme="minorHAnsi"/>
                <w:kern w:val="1"/>
                <w:lang w:eastAsia="hi-IN" w:bidi="hi-IN"/>
              </w:rPr>
              <w:t>Piazza Costituzione – Tel. 055/8999307 – Fax 055/8962376 – C.F. 94076150484</w:t>
            </w:r>
          </w:p>
          <w:p w14:paraId="1288C465" w14:textId="77777777" w:rsidR="00784794" w:rsidRPr="00FD570F" w:rsidRDefault="00784794" w:rsidP="007F7418">
            <w:pPr>
              <w:widowControl w:val="0"/>
              <w:suppressAutoHyphens/>
              <w:jc w:val="center"/>
              <w:textAlignment w:val="baseline"/>
              <w:rPr>
                <w:rFonts w:ascii="Times New Roman" w:eastAsia="SimSun" w:hAnsi="Times New Roman" w:cstheme="minorHAnsi"/>
                <w:kern w:val="1"/>
                <w:lang w:eastAsia="hi-IN" w:bidi="hi-IN"/>
              </w:rPr>
            </w:pPr>
            <w:r w:rsidRPr="00FD570F">
              <w:rPr>
                <w:rFonts w:ascii="Times New Roman" w:eastAsia="SimSun" w:hAnsi="Times New Roman" w:cstheme="minorHAnsi"/>
                <w:kern w:val="1"/>
                <w:lang w:eastAsia="hi-IN" w:bidi="hi-IN"/>
              </w:rPr>
              <w:t xml:space="preserve">E-mail: </w:t>
            </w:r>
            <w:hyperlink r:id="rId7" w:history="1">
              <w:r w:rsidRPr="00FD570F">
                <w:rPr>
                  <w:rFonts w:ascii="Times New Roman" w:eastAsia="SimSun" w:hAnsi="Times New Roman" w:cstheme="minorHAnsi"/>
                  <w:color w:val="0000CC"/>
                  <w:kern w:val="1"/>
                  <w:lang w:eastAsia="hi-IN" w:bidi="hi-IN"/>
                </w:rPr>
                <w:t>fiic82100t@istruzione.it</w:t>
              </w:r>
            </w:hyperlink>
            <w:r w:rsidRPr="00FD570F">
              <w:rPr>
                <w:rFonts w:ascii="Times New Roman" w:eastAsia="SimSun" w:hAnsi="Times New Roman" w:cstheme="minorHAnsi"/>
                <w:kern w:val="1"/>
                <w:lang w:eastAsia="hi-IN" w:bidi="hi-IN"/>
              </w:rPr>
              <w:t xml:space="preserve"> – </w:t>
            </w:r>
            <w:hyperlink r:id="rId8" w:history="1">
              <w:r w:rsidRPr="00FD570F">
                <w:rPr>
                  <w:rFonts w:ascii="Times New Roman" w:eastAsia="SimSun" w:hAnsi="Times New Roman" w:cstheme="minorHAnsi"/>
                  <w:color w:val="0000CC"/>
                  <w:kern w:val="1"/>
                  <w:lang w:eastAsia="hi-IN" w:bidi="hi-IN"/>
                </w:rPr>
                <w:t>fiic82100t@pec.istruzione.it</w:t>
              </w:r>
            </w:hyperlink>
          </w:p>
          <w:p w14:paraId="23E31FAC" w14:textId="77777777" w:rsidR="00784794" w:rsidRPr="00FD570F" w:rsidRDefault="00784794" w:rsidP="007F7418">
            <w:pPr>
              <w:widowControl w:val="0"/>
              <w:suppressAutoHyphens/>
              <w:jc w:val="center"/>
              <w:textAlignment w:val="baseline"/>
              <w:rPr>
                <w:rFonts w:ascii="Times New Roman" w:eastAsia="SimSun" w:hAnsi="Times New Roman" w:cstheme="minorHAnsi"/>
                <w:kern w:val="1"/>
                <w:lang w:val="en-US" w:eastAsia="hi-IN" w:bidi="hi-IN"/>
              </w:rPr>
            </w:pPr>
            <w:r w:rsidRPr="00FD570F">
              <w:rPr>
                <w:rFonts w:ascii="Times New Roman" w:eastAsia="SimSun" w:hAnsi="Times New Roman" w:cstheme="minorHAnsi"/>
                <w:kern w:val="1"/>
                <w:lang w:val="en-US" w:eastAsia="hi-IN" w:bidi="hi-IN"/>
              </w:rPr>
              <w:t xml:space="preserve">Sito web: </w:t>
            </w:r>
            <w:hyperlink r:id="rId9" w:history="1">
              <w:r w:rsidRPr="00FD570F">
                <w:rPr>
                  <w:rFonts w:ascii="Times New Roman" w:eastAsia="SimSun" w:hAnsi="Times New Roman" w:cstheme="minorHAnsi"/>
                  <w:color w:val="0000CC"/>
                  <w:kern w:val="1"/>
                  <w:lang w:val="en-US" w:eastAsia="hi-IN" w:bidi="hi-IN"/>
                </w:rPr>
                <w:t>www.icslapira.edu.it</w:t>
              </w:r>
            </w:hyperlink>
          </w:p>
        </w:tc>
      </w:tr>
    </w:tbl>
    <w:p w14:paraId="78B558DF" w14:textId="7CB4D0A9" w:rsidR="00C30639" w:rsidRDefault="00C30639" w:rsidP="00C30639">
      <w:pPr>
        <w:jc w:val="center"/>
        <w:rPr>
          <w:b/>
          <w:bCs/>
          <w:color w:val="4472C4" w:themeColor="accent1"/>
        </w:rPr>
      </w:pPr>
      <w:bookmarkStart w:id="0" w:name="_GoBack"/>
      <w:bookmarkEnd w:id="0"/>
      <w:r w:rsidRPr="002730D8">
        <w:rPr>
          <w:b/>
          <w:bCs/>
          <w:color w:val="4472C4" w:themeColor="accent1"/>
        </w:rPr>
        <w:t xml:space="preserve">Allegato </w:t>
      </w:r>
      <w:r>
        <w:rPr>
          <w:b/>
          <w:bCs/>
          <w:color w:val="4472C4" w:themeColor="accent1"/>
        </w:rPr>
        <w:t>B</w:t>
      </w:r>
    </w:p>
    <w:p w14:paraId="601F4AF0" w14:textId="4790A423" w:rsidR="00C30639" w:rsidRPr="00881127" w:rsidRDefault="00C30639" w:rsidP="00C30639">
      <w:pPr>
        <w:spacing w:after="0" w:line="240" w:lineRule="auto"/>
        <w:jc w:val="center"/>
        <w:rPr>
          <w:b/>
          <w:bCs/>
          <w:color w:val="4472C4" w:themeColor="accent1"/>
          <w:sz w:val="20"/>
          <w:szCs w:val="20"/>
        </w:rPr>
      </w:pPr>
      <w:r>
        <w:rPr>
          <w:b/>
          <w:bCs/>
          <w:color w:val="4472C4" w:themeColor="accent1"/>
          <w:sz w:val="20"/>
          <w:szCs w:val="20"/>
        </w:rPr>
        <w:t>Autodichiarazione titoli</w:t>
      </w:r>
      <w:r w:rsidRPr="00881127">
        <w:rPr>
          <w:b/>
          <w:bCs/>
          <w:color w:val="4472C4" w:themeColor="accent1"/>
          <w:sz w:val="20"/>
          <w:szCs w:val="20"/>
        </w:rPr>
        <w:t xml:space="preserve"> per COLLABORATORE SCOLASTICO DI SUPPORTO</w:t>
      </w:r>
    </w:p>
    <w:p w14:paraId="2B8AB0A1" w14:textId="77777777" w:rsidR="00C30639" w:rsidRPr="00881127" w:rsidRDefault="00C30639" w:rsidP="00C306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PON</w:t>
      </w:r>
      <w:r w:rsidRPr="00881127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 “Per la scuola, competenze e ambienti </w:t>
      </w:r>
      <w:r w:rsidRPr="00881127">
        <w:rPr>
          <w:rFonts w:ascii="Times New Roman" w:hAnsi="Times New Roman" w:cs="Times New Roman"/>
          <w:b/>
          <w:bCs/>
          <w:color w:val="4472C4" w:themeColor="accent1"/>
          <w:spacing w:val="-3"/>
          <w:sz w:val="20"/>
          <w:szCs w:val="20"/>
        </w:rPr>
        <w:t xml:space="preserve">per </w:t>
      </w:r>
      <w:r w:rsidRPr="00881127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l’apprendimento” 2014-2020</w:t>
      </w:r>
    </w:p>
    <w:p w14:paraId="02A6E95B" w14:textId="77777777" w:rsidR="00C30639" w:rsidRPr="00784794" w:rsidRDefault="00C30639" w:rsidP="00C30639">
      <w:pPr>
        <w:pStyle w:val="Corpotesto"/>
        <w:ind w:right="-1" w:hanging="1"/>
        <w:jc w:val="center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</w:pP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Programma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4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Operativo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4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Complementare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3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“Per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3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la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5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scuola,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6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competenze e ambienti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7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3"/>
          <w:sz w:val="20"/>
          <w:szCs w:val="20"/>
          <w:lang w:val="it-IT"/>
        </w:rPr>
        <w:t>per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7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l’apprendimento”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27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2014-2020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14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Asse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8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I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10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–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6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Istruzione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6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–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10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Obiettivi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7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Specifici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11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10.1,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11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10.2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6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e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13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10.3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6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–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13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3"/>
          <w:sz w:val="20"/>
          <w:szCs w:val="20"/>
          <w:lang w:val="it-IT"/>
        </w:rPr>
        <w:t xml:space="preserve">Azioni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10.1.1, 10.2.2 e</w:t>
      </w:r>
      <w:r w:rsidRPr="00784794">
        <w:rPr>
          <w:rFonts w:ascii="Times New Roman" w:hAnsi="Times New Roman" w:cs="Times New Roman"/>
          <w:b/>
          <w:bCs/>
          <w:color w:val="4472C4" w:themeColor="accent1"/>
          <w:spacing w:val="-23"/>
          <w:sz w:val="20"/>
          <w:szCs w:val="20"/>
          <w:lang w:val="it-IT"/>
        </w:rPr>
        <w:t xml:space="preserve"> </w:t>
      </w: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10.3.1.</w:t>
      </w:r>
    </w:p>
    <w:p w14:paraId="58530BDE" w14:textId="77777777" w:rsidR="00C30639" w:rsidRPr="00881127" w:rsidRDefault="00C30639" w:rsidP="00C306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881127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Sottoazione 10.1.1A-FSEPON-TO-2021-146 “RIPARTIAMO INSIEME!”</w:t>
      </w:r>
    </w:p>
    <w:p w14:paraId="04FB2C41" w14:textId="77777777" w:rsidR="00C30639" w:rsidRPr="00881127" w:rsidRDefault="00C30639" w:rsidP="00C306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881127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CUP: H83D21001260007</w:t>
      </w:r>
    </w:p>
    <w:p w14:paraId="32DD739C" w14:textId="77777777" w:rsidR="00C30639" w:rsidRPr="00784794" w:rsidRDefault="00C30639" w:rsidP="00C30639">
      <w:pPr>
        <w:pStyle w:val="Corpotesto"/>
        <w:tabs>
          <w:tab w:val="left" w:pos="8786"/>
        </w:tabs>
        <w:ind w:right="140" w:firstLine="10"/>
        <w:jc w:val="center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</w:pPr>
      <w:r w:rsidRPr="00784794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lang w:val="it-IT"/>
        </w:rPr>
        <w:t>Sottoazione 10.2.2A- FSEPON-TO-2021-171 “IO IMPARO”</w:t>
      </w:r>
    </w:p>
    <w:p w14:paraId="74A8F1C6" w14:textId="77777777" w:rsidR="00C30639" w:rsidRPr="00881127" w:rsidRDefault="00C30639" w:rsidP="00C30639">
      <w:pPr>
        <w:pStyle w:val="Corpotesto"/>
        <w:tabs>
          <w:tab w:val="left" w:pos="8786"/>
        </w:tabs>
        <w:ind w:right="140" w:firstLine="10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881127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CUP: H83D21001270007</w:t>
      </w:r>
    </w:p>
    <w:p w14:paraId="0D5C496E" w14:textId="77777777" w:rsidR="00C30639" w:rsidRDefault="00C30639" w:rsidP="00C30639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_l_sottoscritt_ ___________________________________________________________________________</w:t>
      </w:r>
    </w:p>
    <w:p w14:paraId="2879C4C6" w14:textId="77777777" w:rsidR="00C30639" w:rsidRDefault="00C30639" w:rsidP="00C30639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nat_a____________________________(provincia di______) il ____________________________________</w:t>
      </w:r>
    </w:p>
    <w:p w14:paraId="2F2014FA" w14:textId="77777777" w:rsidR="00C30639" w:rsidRDefault="00C30639" w:rsidP="00C30639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in qualità di collaboratore scolastico presso codesto Istituto,</w:t>
      </w:r>
    </w:p>
    <w:p w14:paraId="497A38C9" w14:textId="59DE7822" w:rsidR="00F07944" w:rsidRDefault="00C30639" w:rsidP="00C30639">
      <w:pPr>
        <w:jc w:val="both"/>
      </w:pPr>
      <w:r>
        <w:t>dichiara sotto la propria responsabilità di essere in possesso delle seguenti esperienze professionali valutabili al fine della selezione del personale:</w:t>
      </w:r>
    </w:p>
    <w:tbl>
      <w:tblPr>
        <w:tblStyle w:val="Grigliatabella"/>
        <w:tblW w:w="0" w:type="auto"/>
        <w:tblInd w:w="727" w:type="dxa"/>
        <w:tblLook w:val="04A0" w:firstRow="1" w:lastRow="0" w:firstColumn="1" w:lastColumn="0" w:noHBand="0" w:noVBand="1"/>
      </w:tblPr>
      <w:tblGrid>
        <w:gridCol w:w="6204"/>
        <w:gridCol w:w="1984"/>
      </w:tblGrid>
      <w:tr w:rsidR="00C30639" w14:paraId="067E01D7" w14:textId="77777777" w:rsidTr="00C30639">
        <w:trPr>
          <w:trHeight w:val="567"/>
        </w:trPr>
        <w:tc>
          <w:tcPr>
            <w:tcW w:w="6204" w:type="dxa"/>
          </w:tcPr>
          <w:p w14:paraId="1D134A1E" w14:textId="77777777" w:rsidR="00C30639" w:rsidRDefault="00C30639" w:rsidP="00C30639">
            <w:pPr>
              <w:jc w:val="both"/>
            </w:pPr>
          </w:p>
          <w:p w14:paraId="55E5F0DB" w14:textId="547B6660" w:rsidR="00C30639" w:rsidRDefault="00C30639" w:rsidP="00C30639">
            <w:pPr>
              <w:jc w:val="both"/>
            </w:pPr>
            <w:r>
              <w:t>Personale a tempo indeterminato</w:t>
            </w:r>
          </w:p>
        </w:tc>
        <w:tc>
          <w:tcPr>
            <w:tcW w:w="1984" w:type="dxa"/>
          </w:tcPr>
          <w:p w14:paraId="334B1083" w14:textId="628C6028" w:rsidR="00C30639" w:rsidRDefault="00784794" w:rsidP="00C3063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940B4" wp14:editId="595665CD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141605</wp:posOffset>
                      </wp:positionV>
                      <wp:extent cx="175260" cy="167640"/>
                      <wp:effectExtent l="6985" t="13970" r="8255" b="889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8D7C9" id="Rectangle 3" o:spid="_x0000_s1026" style="position:absolute;margin-left:63.05pt;margin-top:11.15pt;width:13.8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940B4" wp14:editId="7CFCD2F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141605</wp:posOffset>
                      </wp:positionV>
                      <wp:extent cx="175260" cy="167640"/>
                      <wp:effectExtent l="6985" t="13970" r="8255" b="889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3A6EA" id="Rectangle 2" o:spid="_x0000_s1026" style="position:absolute;margin-left:12.05pt;margin-top:11.15pt;width:13.8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"/>
                  </w:pict>
                </mc:Fallback>
              </mc:AlternateContent>
            </w:r>
          </w:p>
          <w:p w14:paraId="7155DFF7" w14:textId="4C31CE76" w:rsidR="00C30639" w:rsidRDefault="00C30639" w:rsidP="00C30639">
            <w:r>
              <w:t xml:space="preserve">Sì                No </w:t>
            </w:r>
          </w:p>
        </w:tc>
      </w:tr>
      <w:tr w:rsidR="00C30639" w14:paraId="650C325E" w14:textId="77777777" w:rsidTr="00C30639">
        <w:trPr>
          <w:trHeight w:val="567"/>
        </w:trPr>
        <w:tc>
          <w:tcPr>
            <w:tcW w:w="6204" w:type="dxa"/>
          </w:tcPr>
          <w:p w14:paraId="2C990CC4" w14:textId="77777777" w:rsidR="00C30639" w:rsidRDefault="00C30639" w:rsidP="00C30639">
            <w:pPr>
              <w:jc w:val="both"/>
            </w:pPr>
          </w:p>
          <w:p w14:paraId="2B19595E" w14:textId="6828C44A" w:rsidR="00C30639" w:rsidRDefault="00C30639" w:rsidP="00C30639">
            <w:pPr>
              <w:jc w:val="both"/>
            </w:pPr>
            <w:r>
              <w:t>Anni di servizio a tempo indeterminato continuativi nell’Istituto</w:t>
            </w:r>
          </w:p>
        </w:tc>
        <w:tc>
          <w:tcPr>
            <w:tcW w:w="1984" w:type="dxa"/>
          </w:tcPr>
          <w:p w14:paraId="068630D6" w14:textId="77777777" w:rsidR="00C30639" w:rsidRDefault="00C30639" w:rsidP="00C30639">
            <w:pPr>
              <w:jc w:val="both"/>
            </w:pPr>
          </w:p>
        </w:tc>
      </w:tr>
      <w:tr w:rsidR="00C30639" w14:paraId="58D21DFD" w14:textId="77777777" w:rsidTr="00C30639">
        <w:trPr>
          <w:trHeight w:val="567"/>
        </w:trPr>
        <w:tc>
          <w:tcPr>
            <w:tcW w:w="6204" w:type="dxa"/>
          </w:tcPr>
          <w:p w14:paraId="3AD948D9" w14:textId="77777777" w:rsidR="00C30639" w:rsidRDefault="00C30639" w:rsidP="00C30639">
            <w:pPr>
              <w:jc w:val="both"/>
            </w:pPr>
          </w:p>
          <w:p w14:paraId="1FF53BEF" w14:textId="3CCC7AC2" w:rsidR="00C30639" w:rsidRDefault="00C30639" w:rsidP="00C30639">
            <w:pPr>
              <w:jc w:val="both"/>
            </w:pPr>
            <w:r>
              <w:t>Anni di servizio a tempo indeterminato</w:t>
            </w:r>
          </w:p>
        </w:tc>
        <w:tc>
          <w:tcPr>
            <w:tcW w:w="1984" w:type="dxa"/>
          </w:tcPr>
          <w:p w14:paraId="1E08F600" w14:textId="77777777" w:rsidR="00C30639" w:rsidRDefault="00C30639" w:rsidP="00C30639">
            <w:pPr>
              <w:jc w:val="both"/>
            </w:pPr>
          </w:p>
        </w:tc>
      </w:tr>
      <w:tr w:rsidR="00C30639" w14:paraId="764534D8" w14:textId="77777777" w:rsidTr="00C30639">
        <w:trPr>
          <w:trHeight w:val="567"/>
        </w:trPr>
        <w:tc>
          <w:tcPr>
            <w:tcW w:w="6204" w:type="dxa"/>
          </w:tcPr>
          <w:p w14:paraId="0B8E3AB9" w14:textId="77777777" w:rsidR="00C30639" w:rsidRDefault="00C30639" w:rsidP="00C30639">
            <w:pPr>
              <w:jc w:val="both"/>
            </w:pPr>
          </w:p>
          <w:p w14:paraId="0FD55166" w14:textId="6A6F814E" w:rsidR="00C30639" w:rsidRDefault="00C30639" w:rsidP="00C30639">
            <w:pPr>
              <w:jc w:val="both"/>
            </w:pPr>
            <w:r>
              <w:t>Anni di servizio a tempo determinato</w:t>
            </w:r>
          </w:p>
        </w:tc>
        <w:tc>
          <w:tcPr>
            <w:tcW w:w="1984" w:type="dxa"/>
          </w:tcPr>
          <w:p w14:paraId="05A06B68" w14:textId="77777777" w:rsidR="00C30639" w:rsidRDefault="00C30639" w:rsidP="00C30639">
            <w:pPr>
              <w:jc w:val="both"/>
            </w:pPr>
          </w:p>
        </w:tc>
      </w:tr>
    </w:tbl>
    <w:p w14:paraId="610EF3B4" w14:textId="77777777" w:rsidR="00C30639" w:rsidRDefault="00C30639" w:rsidP="00C30639">
      <w:pPr>
        <w:jc w:val="both"/>
      </w:pPr>
    </w:p>
    <w:p w14:paraId="46B395A8" w14:textId="03764B6E" w:rsidR="00C30639" w:rsidRDefault="00C30639" w:rsidP="00C30639">
      <w:pPr>
        <w:jc w:val="both"/>
      </w:pPr>
      <w:r>
        <w:t>Tale dichiarazione è da intendersi sostitutiva del curriculum vitae.</w:t>
      </w:r>
    </w:p>
    <w:p w14:paraId="6C385D5A" w14:textId="49622DD8" w:rsidR="00C30639" w:rsidRDefault="00C30639" w:rsidP="00C30639">
      <w:pPr>
        <w:jc w:val="both"/>
      </w:pPr>
    </w:p>
    <w:p w14:paraId="5FED354C" w14:textId="77777777" w:rsidR="00C30639" w:rsidRDefault="00C30639" w:rsidP="00C3063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LUOGO E DATA                                                                                                        FIRMA</w:t>
      </w:r>
    </w:p>
    <w:p w14:paraId="2A228BCA" w14:textId="77777777" w:rsidR="00C30639" w:rsidRPr="002730D8" w:rsidRDefault="00C30639" w:rsidP="00C3063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                                                                                              _______________</w:t>
      </w:r>
    </w:p>
    <w:p w14:paraId="5685A3E4" w14:textId="77777777" w:rsidR="00C30639" w:rsidRDefault="00C30639" w:rsidP="00C30639">
      <w:pPr>
        <w:jc w:val="both"/>
      </w:pPr>
    </w:p>
    <w:sectPr w:rsidR="00C30639" w:rsidSect="00C3063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39"/>
    <w:rsid w:val="00784794"/>
    <w:rsid w:val="00C30639"/>
    <w:rsid w:val="00F0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BF6FE6"/>
  <w15:chartTrackingRefBased/>
  <w15:docId w15:val="{FAE9F17A-482C-4C69-AA09-F551BDDE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6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306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0639"/>
    <w:rPr>
      <w:rFonts w:ascii="Arial" w:eastAsia="Arial" w:hAnsi="Arial" w:cs="Arial"/>
      <w:sz w:val="21"/>
      <w:szCs w:val="21"/>
      <w:lang w:val="en-US"/>
    </w:rPr>
  </w:style>
  <w:style w:type="table" w:styleId="Grigliatabella">
    <w:name w:val="Table Grid"/>
    <w:basedOn w:val="Tabellanormale"/>
    <w:uiPriority w:val="59"/>
    <w:rsid w:val="00C3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c82100t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ic82100t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cslapi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Parello</dc:creator>
  <cp:keywords/>
  <dc:description/>
  <cp:lastModifiedBy>BARBARA</cp:lastModifiedBy>
  <cp:revision>2</cp:revision>
  <dcterms:created xsi:type="dcterms:W3CDTF">2022-02-23T15:56:00Z</dcterms:created>
  <dcterms:modified xsi:type="dcterms:W3CDTF">2022-02-23T15:56:00Z</dcterms:modified>
</cp:coreProperties>
</file>