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B9A31" w14:textId="1F95AF58" w:rsidR="00993A82" w:rsidRPr="00335DD4" w:rsidRDefault="00993A82" w:rsidP="00993A82">
      <w:pPr>
        <w:tabs>
          <w:tab w:val="left" w:pos="2966"/>
        </w:tabs>
        <w:ind w:left="360"/>
        <w:jc w:val="center"/>
        <w:rPr>
          <w:b/>
          <w:bCs/>
        </w:rPr>
      </w:pPr>
      <w:r w:rsidRPr="00335DD4">
        <w:rPr>
          <w:b/>
          <w:bCs/>
        </w:rPr>
        <w:t>MODELLO DI MANIFESTAZIONE DIINTERESSE A RICEVERE LA</w:t>
      </w:r>
      <w:r w:rsidR="00704AF3">
        <w:rPr>
          <w:b/>
          <w:bCs/>
        </w:rPr>
        <w:t xml:space="preserve"> </w:t>
      </w:r>
      <w:bookmarkStart w:id="0" w:name="_GoBack"/>
      <w:bookmarkEnd w:id="0"/>
      <w:r w:rsidRPr="00335DD4">
        <w:rPr>
          <w:b/>
          <w:bCs/>
        </w:rPr>
        <w:t>DONAZIONE DI BENI NON PIU’</w:t>
      </w:r>
      <w:r>
        <w:rPr>
          <w:b/>
          <w:bCs/>
        </w:rPr>
        <w:t xml:space="preserve"> </w:t>
      </w:r>
      <w:r w:rsidRPr="00335DD4">
        <w:rPr>
          <w:b/>
          <w:bCs/>
        </w:rPr>
        <w:t>UTILIZZATI, OBSOLETI, INSERVIBILI</w:t>
      </w:r>
    </w:p>
    <w:p w14:paraId="6036F03D" w14:textId="77777777" w:rsidR="00993A82" w:rsidRDefault="00993A82" w:rsidP="00993A82">
      <w:pPr>
        <w:tabs>
          <w:tab w:val="left" w:pos="2966"/>
        </w:tabs>
        <w:spacing w:after="0"/>
        <w:ind w:left="7080"/>
        <w:jc w:val="right"/>
      </w:pPr>
      <w:r>
        <w:t>Al Dirigente Scolastico</w:t>
      </w:r>
    </w:p>
    <w:p w14:paraId="36AB34F8" w14:textId="77777777" w:rsidR="00993A82" w:rsidRDefault="00993A82" w:rsidP="00993A82">
      <w:pPr>
        <w:tabs>
          <w:tab w:val="left" w:pos="2966"/>
        </w:tabs>
        <w:spacing w:after="0"/>
        <w:ind w:left="7080"/>
      </w:pPr>
      <w:r>
        <w:t xml:space="preserve">            Convitto G. Piazzi</w:t>
      </w:r>
    </w:p>
    <w:p w14:paraId="611BDBA5" w14:textId="77777777" w:rsidR="00993A82" w:rsidRDefault="00993A82" w:rsidP="00993A82">
      <w:pPr>
        <w:tabs>
          <w:tab w:val="left" w:pos="2966"/>
        </w:tabs>
        <w:spacing w:after="0"/>
        <w:ind w:left="7080"/>
      </w:pPr>
      <w:r>
        <w:t xml:space="preserve">            Salita </w:t>
      </w:r>
      <w:proofErr w:type="spellStart"/>
      <w:r>
        <w:t>Schenardi</w:t>
      </w:r>
      <w:proofErr w:type="spellEnd"/>
      <w:r>
        <w:t>, 6</w:t>
      </w:r>
    </w:p>
    <w:p w14:paraId="04C622B6" w14:textId="77777777" w:rsidR="00993A82" w:rsidRDefault="00993A82" w:rsidP="00993A82">
      <w:pPr>
        <w:tabs>
          <w:tab w:val="left" w:pos="2966"/>
        </w:tabs>
        <w:spacing w:after="0"/>
        <w:ind w:left="7080"/>
        <w:jc w:val="center"/>
      </w:pPr>
      <w:r>
        <w:t xml:space="preserve">       23100 Sondrio (SO)</w:t>
      </w:r>
    </w:p>
    <w:p w14:paraId="402E4475" w14:textId="77777777" w:rsidR="00993A82" w:rsidRDefault="00993A82" w:rsidP="00993A82">
      <w:pPr>
        <w:tabs>
          <w:tab w:val="left" w:pos="2966"/>
        </w:tabs>
        <w:spacing w:after="0"/>
        <w:ind w:left="7080"/>
        <w:jc w:val="center"/>
      </w:pPr>
    </w:p>
    <w:p w14:paraId="4A051A04" w14:textId="77777777" w:rsidR="00993A82" w:rsidRDefault="00993A82" w:rsidP="00993A82">
      <w:pPr>
        <w:tabs>
          <w:tab w:val="left" w:pos="2966"/>
        </w:tabs>
        <w:ind w:left="360"/>
        <w:jc w:val="both"/>
      </w:pPr>
      <w:r>
        <w:t xml:space="preserve">Oggetto: Manifestazione di interesse a ricevere la donazione di beni mobili non più utilizzabili/obsoleti/ inservibili </w:t>
      </w:r>
    </w:p>
    <w:p w14:paraId="40C3D94E" w14:textId="77777777" w:rsidR="00993A82" w:rsidRDefault="00993A82" w:rsidP="00993A82">
      <w:pPr>
        <w:tabs>
          <w:tab w:val="left" w:pos="2966"/>
        </w:tabs>
        <w:ind w:left="360"/>
      </w:pPr>
      <w:r>
        <w:t>Il sottoscritto _________________________________________nato il__________________________</w:t>
      </w:r>
    </w:p>
    <w:p w14:paraId="3474549C" w14:textId="77777777" w:rsidR="00993A82" w:rsidRDefault="00993A82" w:rsidP="00993A82">
      <w:pPr>
        <w:tabs>
          <w:tab w:val="left" w:pos="2966"/>
        </w:tabs>
        <w:ind w:left="360"/>
      </w:pPr>
      <w:r>
        <w:t>a ________________________________legale rappresentante di_______________________________</w:t>
      </w:r>
    </w:p>
    <w:p w14:paraId="6DDEC541" w14:textId="52B39444" w:rsidR="00993A82" w:rsidRDefault="00993A82" w:rsidP="00993A82">
      <w:pPr>
        <w:tabs>
          <w:tab w:val="left" w:pos="2966"/>
        </w:tabs>
        <w:ind w:left="360"/>
      </w:pPr>
      <w:r>
        <w:t xml:space="preserve"> ____________________________________________________________________________________ Con sede a_____________________________________via______________________________________ Codice </w:t>
      </w:r>
    </w:p>
    <w:p w14:paraId="16422DA0" w14:textId="77777777" w:rsidR="00993A82" w:rsidRDefault="00993A82" w:rsidP="00993A82">
      <w:pPr>
        <w:tabs>
          <w:tab w:val="left" w:pos="2966"/>
        </w:tabs>
        <w:ind w:left="360"/>
      </w:pPr>
      <w:r>
        <w:t xml:space="preserve">fiscale______________________________________________telefono_______________________ </w:t>
      </w:r>
    </w:p>
    <w:p w14:paraId="03DD12E5" w14:textId="77777777" w:rsidR="00993A82" w:rsidRDefault="00993A82" w:rsidP="00993A82">
      <w:pPr>
        <w:tabs>
          <w:tab w:val="left" w:pos="2966"/>
        </w:tabs>
        <w:ind w:left="360"/>
      </w:pPr>
    </w:p>
    <w:p w14:paraId="532A7E68" w14:textId="77777777" w:rsidR="00993A82" w:rsidRDefault="00993A82" w:rsidP="00993A82">
      <w:pPr>
        <w:tabs>
          <w:tab w:val="left" w:pos="2966"/>
        </w:tabs>
        <w:ind w:left="360"/>
      </w:pPr>
      <w:r>
        <w:t xml:space="preserve">manifesta l’interesse a ricevere in donazione il lotto formato dai seguenti beni: </w:t>
      </w:r>
    </w:p>
    <w:p w14:paraId="204043DC" w14:textId="77777777" w:rsidR="00993A82" w:rsidRDefault="00993A82" w:rsidP="00993A82">
      <w:pPr>
        <w:tabs>
          <w:tab w:val="left" w:pos="2966"/>
        </w:tabs>
        <w:ind w:left="360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06"/>
        <w:gridCol w:w="1239"/>
        <w:gridCol w:w="5877"/>
      </w:tblGrid>
      <w:tr w:rsidR="00993A82" w:rsidRPr="004219EC" w14:paraId="2112E69E" w14:textId="77777777" w:rsidTr="00AA79B2">
        <w:tc>
          <w:tcPr>
            <w:tcW w:w="1302" w:type="pct"/>
            <w:vAlign w:val="center"/>
          </w:tcPr>
          <w:p w14:paraId="5C780DDC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Tipologia inventario</w:t>
            </w:r>
          </w:p>
        </w:tc>
        <w:tc>
          <w:tcPr>
            <w:tcW w:w="644" w:type="pct"/>
            <w:vAlign w:val="center"/>
          </w:tcPr>
          <w:p w14:paraId="04B8A0F2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 inventario</w:t>
            </w:r>
          </w:p>
        </w:tc>
        <w:tc>
          <w:tcPr>
            <w:tcW w:w="3054" w:type="pct"/>
            <w:vAlign w:val="center"/>
          </w:tcPr>
          <w:p w14:paraId="3A03063B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 Bene</w:t>
            </w:r>
          </w:p>
        </w:tc>
      </w:tr>
      <w:tr w:rsidR="00993A82" w:rsidRPr="004219EC" w14:paraId="24AF956C" w14:textId="77777777" w:rsidTr="00AA79B2">
        <w:tc>
          <w:tcPr>
            <w:tcW w:w="1302" w:type="pct"/>
            <w:vAlign w:val="center"/>
          </w:tcPr>
          <w:p w14:paraId="6D26056D" w14:textId="77777777" w:rsidR="00993A82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BENI MOBILI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– categoria I</w:t>
            </w:r>
          </w:p>
          <w:p w14:paraId="66AB121E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vAlign w:val="center"/>
          </w:tcPr>
          <w:p w14:paraId="4BE2FBEA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6386</w:t>
            </w:r>
          </w:p>
          <w:p w14:paraId="5DE712E1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4" w:type="pct"/>
            <w:vAlign w:val="center"/>
          </w:tcPr>
          <w:p w14:paraId="04CC1789" w14:textId="77777777" w:rsidR="00993A82" w:rsidRPr="004219EC" w:rsidRDefault="00993A82" w:rsidP="00AA79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PENTOLA A GAS INDIRETTO LT 130</w:t>
            </w:r>
          </w:p>
        </w:tc>
      </w:tr>
      <w:tr w:rsidR="00993A82" w:rsidRPr="004219EC" w14:paraId="15CA3229" w14:textId="77777777" w:rsidTr="00AA79B2">
        <w:tc>
          <w:tcPr>
            <w:tcW w:w="1302" w:type="pct"/>
            <w:vAlign w:val="center"/>
          </w:tcPr>
          <w:p w14:paraId="7F0421FA" w14:textId="77777777" w:rsidR="00993A82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BENI MOBILI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– categoria I</w:t>
            </w:r>
          </w:p>
          <w:p w14:paraId="5C987A8A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vAlign w:val="center"/>
          </w:tcPr>
          <w:p w14:paraId="60A1F0C0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12432</w:t>
            </w:r>
          </w:p>
          <w:p w14:paraId="3F9DCFD0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4" w:type="pct"/>
            <w:vAlign w:val="center"/>
          </w:tcPr>
          <w:p w14:paraId="243A4524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PENTOLA A GAS INDIRETTO LT 150</w:t>
            </w:r>
          </w:p>
          <w:p w14:paraId="6A7B431A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93A82" w:rsidRPr="004219EC" w14:paraId="68ABCFC9" w14:textId="77777777" w:rsidTr="00AA79B2">
        <w:tc>
          <w:tcPr>
            <w:tcW w:w="1302" w:type="pct"/>
            <w:vAlign w:val="center"/>
          </w:tcPr>
          <w:p w14:paraId="08F31016" w14:textId="77777777" w:rsidR="00993A82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BENI MOBILI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– categoria I</w:t>
            </w:r>
          </w:p>
          <w:p w14:paraId="6FBCD084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vAlign w:val="center"/>
          </w:tcPr>
          <w:p w14:paraId="39983E75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</w:t>
            </w:r>
          </w:p>
          <w:p w14:paraId="20A0D490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4" w:type="pct"/>
            <w:vAlign w:val="center"/>
          </w:tcPr>
          <w:p w14:paraId="55076BC8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FORNO A CONVEZIONE A GAS</w:t>
            </w:r>
          </w:p>
          <w:p w14:paraId="18BEBED6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93A82" w:rsidRPr="004219EC" w14:paraId="6C339174" w14:textId="77777777" w:rsidTr="00AA79B2">
        <w:tc>
          <w:tcPr>
            <w:tcW w:w="1302" w:type="pct"/>
            <w:vAlign w:val="center"/>
          </w:tcPr>
          <w:p w14:paraId="224F4D21" w14:textId="77777777" w:rsidR="00993A82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BENI MOBILI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– categoria I</w:t>
            </w:r>
          </w:p>
          <w:p w14:paraId="574EAF2C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vAlign w:val="center"/>
          </w:tcPr>
          <w:p w14:paraId="00A31011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11616</w:t>
            </w:r>
          </w:p>
          <w:p w14:paraId="0AAC10EE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4" w:type="pct"/>
            <w:vAlign w:val="center"/>
          </w:tcPr>
          <w:p w14:paraId="06122925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LAVATRICE IMESA-TIMER ELETTRONICO</w:t>
            </w:r>
          </w:p>
          <w:p w14:paraId="01C135A4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93A82" w:rsidRPr="004219EC" w14:paraId="31918F0B" w14:textId="77777777" w:rsidTr="00AA79B2">
        <w:tc>
          <w:tcPr>
            <w:tcW w:w="1302" w:type="pct"/>
            <w:vAlign w:val="center"/>
          </w:tcPr>
          <w:p w14:paraId="11601288" w14:textId="77777777" w:rsidR="00993A82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BENI MOBILI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– categoria I</w:t>
            </w:r>
          </w:p>
          <w:p w14:paraId="2DB3B643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vAlign w:val="center"/>
          </w:tcPr>
          <w:p w14:paraId="6263ED6C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9634</w:t>
            </w:r>
          </w:p>
          <w:p w14:paraId="2E983435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4" w:type="pct"/>
            <w:vAlign w:val="center"/>
          </w:tcPr>
          <w:p w14:paraId="2017A548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BRASIERA A GAS - CAPACITA' LT 62 - RUB</w:t>
            </w:r>
          </w:p>
          <w:p w14:paraId="462C6E55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93A82" w:rsidRPr="004219EC" w14:paraId="4033711E" w14:textId="77777777" w:rsidTr="00AA79B2">
        <w:tc>
          <w:tcPr>
            <w:tcW w:w="1302" w:type="pct"/>
            <w:vAlign w:val="center"/>
          </w:tcPr>
          <w:p w14:paraId="38295C82" w14:textId="77777777" w:rsidR="00993A82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219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BENI MOBILI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– categoria I</w:t>
            </w:r>
          </w:p>
          <w:p w14:paraId="25CEB3F4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vAlign w:val="center"/>
          </w:tcPr>
          <w:p w14:paraId="05DA717C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6385</w:t>
            </w:r>
          </w:p>
          <w:p w14:paraId="28404D5B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4" w:type="pct"/>
            <w:vAlign w:val="center"/>
          </w:tcPr>
          <w:p w14:paraId="45E47573" w14:textId="77777777" w:rsidR="00993A82" w:rsidRPr="004219EC" w:rsidRDefault="00993A82" w:rsidP="00AA79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BRASIERA A GAS - LT 62 - RIBALTAMENTO AUTOMATICO</w:t>
            </w:r>
          </w:p>
          <w:p w14:paraId="687A8B00" w14:textId="77777777" w:rsidR="00993A82" w:rsidRPr="004219EC" w:rsidRDefault="00993A82" w:rsidP="00AA79B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08757E1" w14:textId="77777777" w:rsidR="00993A82" w:rsidRDefault="00993A82" w:rsidP="00993A82">
      <w:pPr>
        <w:tabs>
          <w:tab w:val="left" w:pos="2966"/>
        </w:tabs>
        <w:ind w:left="360"/>
        <w:jc w:val="both"/>
      </w:pPr>
    </w:p>
    <w:p w14:paraId="33430D42" w14:textId="77777777" w:rsidR="00993A82" w:rsidRDefault="00993A82" w:rsidP="00993A82">
      <w:pPr>
        <w:tabs>
          <w:tab w:val="left" w:pos="2966"/>
        </w:tabs>
        <w:ind w:left="360"/>
        <w:jc w:val="both"/>
      </w:pPr>
      <w:r>
        <w:t>Dichiara di accettare in la donazione e di assoggettarsi a tutte le condizioni fissate nell’avviso di donazione. Il sottoscritto ai sensi dell’artt. 46 e 47 del D.P.R. n. 445/2000 è consapevole delle sanzioni penali previste dall’art. 76 del D.P.R. n. 445/2000, per le ipotesi di falsità in atti e dichiarazioni mendaci ivi indicate.</w:t>
      </w:r>
    </w:p>
    <w:p w14:paraId="2E60717F" w14:textId="77777777" w:rsidR="00993A82" w:rsidRDefault="00993A82" w:rsidP="00993A82">
      <w:pPr>
        <w:tabs>
          <w:tab w:val="left" w:pos="2966"/>
        </w:tabs>
        <w:ind w:left="360"/>
        <w:jc w:val="both"/>
      </w:pPr>
      <w:r>
        <w:t>Luogo e data_____________________________________</w:t>
      </w:r>
    </w:p>
    <w:p w14:paraId="44EEEAC8" w14:textId="77777777" w:rsidR="00993A82" w:rsidRDefault="00993A82" w:rsidP="00993A82">
      <w:pPr>
        <w:tabs>
          <w:tab w:val="left" w:pos="2966"/>
        </w:tabs>
        <w:ind w:left="360"/>
        <w:jc w:val="both"/>
      </w:pPr>
    </w:p>
    <w:p w14:paraId="69C902CE" w14:textId="40FDEFBE" w:rsidR="00056836" w:rsidRDefault="00993A82" w:rsidP="00993A82">
      <w:pPr>
        <w:tabs>
          <w:tab w:val="left" w:pos="2966"/>
        </w:tabs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</w:t>
      </w:r>
    </w:p>
    <w:sectPr w:rsidR="000568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82"/>
    <w:rsid w:val="00056836"/>
    <w:rsid w:val="00704AF3"/>
    <w:rsid w:val="0099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80A1"/>
  <w15:chartTrackingRefBased/>
  <w15:docId w15:val="{C319A606-E5E9-4E8C-B2BF-D2261276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3A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Esposto</dc:creator>
  <cp:keywords/>
  <dc:description/>
  <cp:lastModifiedBy>GABRIELLA VENTURINI</cp:lastModifiedBy>
  <cp:revision>2</cp:revision>
  <dcterms:created xsi:type="dcterms:W3CDTF">2025-11-14T06:41:00Z</dcterms:created>
  <dcterms:modified xsi:type="dcterms:W3CDTF">2025-11-14T13:02:00Z</dcterms:modified>
</cp:coreProperties>
</file>