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8162" w14:textId="77777777" w:rsidR="003A50E5" w:rsidRDefault="003A50E5">
      <w:pPr>
        <w:tabs>
          <w:tab w:val="left" w:pos="1890"/>
        </w:tabs>
        <w:spacing w:line="271" w:lineRule="auto"/>
        <w:ind w:left="10" w:hanging="10"/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7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1410"/>
        <w:gridCol w:w="1065"/>
        <w:gridCol w:w="1620"/>
        <w:gridCol w:w="750"/>
        <w:gridCol w:w="1815"/>
        <w:gridCol w:w="1740"/>
      </w:tblGrid>
      <w:tr w:rsidR="003A50E5" w14:paraId="7FEF126F" w14:textId="77777777">
        <w:trPr>
          <w:trHeight w:val="1776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5A5236" w14:textId="77777777" w:rsidR="003A50E5" w:rsidRDefault="00B220E1">
            <w:pPr>
              <w:widowControl w:val="0"/>
              <w:ind w:firstLine="0"/>
              <w:jc w:val="center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lettera 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10B1A5" w14:textId="77777777" w:rsidR="003A50E5" w:rsidRDefault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Verdana" w:eastAsia="Verdana" w:hAnsi="Verdana" w:cs="Verdana"/>
                <w:b/>
                <w:bCs/>
              </w:rPr>
              <w:t>CORSO LIVELLO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7BBA1E" w14:textId="77777777" w:rsidR="003A50E5" w:rsidRDefault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Verdana" w:eastAsia="Verdana" w:hAnsi="Verdana" w:cs="Verdana"/>
                <w:b/>
                <w:bCs/>
              </w:rPr>
              <w:t>SEDE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9FED10" w14:textId="77777777" w:rsidR="003A50E5" w:rsidRDefault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Verdana" w:eastAsia="Verdana" w:hAnsi="Verdana" w:cs="Verdana"/>
                <w:b/>
                <w:bCs/>
              </w:rPr>
              <w:t>INDIRIZZO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564252" w14:textId="77777777" w:rsidR="003A50E5" w:rsidRDefault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N. ORE + accoglienza o posizionamento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3B36E2" w14:textId="77777777" w:rsidR="003A50E5" w:rsidRDefault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Verdana" w:eastAsia="Verdana" w:hAnsi="Verdana" w:cs="Verdana"/>
                <w:b/>
                <w:bCs/>
              </w:rPr>
              <w:t>GIORNI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B52F94" w14:textId="77777777" w:rsidR="003A50E5" w:rsidRDefault="00B220E1">
            <w:pPr>
              <w:widowControl w:val="0"/>
              <w:ind w:firstLine="0"/>
              <w:jc w:val="center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PREFERENZA </w:t>
            </w:r>
          </w:p>
        </w:tc>
      </w:tr>
      <w:tr w:rsidR="003A50E5" w14:paraId="46ADCED6" w14:textId="77777777">
        <w:trPr>
          <w:trHeight w:val="911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A32C15" w14:textId="77777777" w:rsidR="003A50E5" w:rsidRDefault="00B220E1">
            <w:pPr>
              <w:widowControl w:val="0"/>
              <w:ind w:firstLine="0"/>
              <w:jc w:val="center"/>
            </w:pPr>
            <w:r>
              <w:t>A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DEC991" w14:textId="77777777" w:rsidR="003A50E5" w:rsidRDefault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t>A1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E79265" w14:textId="77777777" w:rsidR="003A50E5" w:rsidRDefault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t>Ello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E81AEA" w14:textId="77777777" w:rsidR="003A50E5" w:rsidRDefault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Sala Consiliare</w:t>
            </w:r>
          </w:p>
          <w:p w14:paraId="055D3DFB" w14:textId="77777777" w:rsidR="003A50E5" w:rsidRDefault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via Massimo De Vecchi 17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1F77C9" w14:textId="77777777" w:rsidR="003A50E5" w:rsidRDefault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100+20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433D4E" w14:textId="77777777" w:rsidR="003A50E5" w:rsidRDefault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lunedì, mercoledì, venerdì 14.00 -16.00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93804C" w14:textId="77777777" w:rsidR="003A50E5" w:rsidRDefault="003A50E5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3A50E5" w14:paraId="7724FC76" w14:textId="77777777">
        <w:trPr>
          <w:trHeight w:val="555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E4AF74" w14:textId="77777777" w:rsidR="003A50E5" w:rsidRDefault="00B220E1">
            <w:pPr>
              <w:widowControl w:val="0"/>
              <w:ind w:firstLine="0"/>
              <w:jc w:val="center"/>
            </w:pPr>
            <w:r>
              <w:t>B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2BA21A" w14:textId="65DABE8E" w:rsidR="003A50E5" w:rsidRDefault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t>A1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F67253" w14:textId="77777777" w:rsidR="003A50E5" w:rsidRDefault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t>Mandello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8C9A70" w14:textId="77777777" w:rsidR="003A50E5" w:rsidRDefault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ICS "A. Volta" Mandello A1</w:t>
            </w:r>
          </w:p>
          <w:p w14:paraId="6A0DB50B" w14:textId="13CD45A0" w:rsidR="003A50E5" w:rsidRDefault="003A50E5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E75897" w14:textId="77777777" w:rsidR="003A50E5" w:rsidRDefault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100+20</w:t>
            </w:r>
          </w:p>
          <w:p w14:paraId="083E5A6C" w14:textId="44F4D527" w:rsidR="003A50E5" w:rsidRDefault="003A50E5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1F923C" w14:textId="77777777" w:rsidR="003A50E5" w:rsidRDefault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lunedì e mercoledì h. 14:30 -17:00 A1</w:t>
            </w:r>
          </w:p>
          <w:p w14:paraId="653A000E" w14:textId="7FA224B0" w:rsidR="003A50E5" w:rsidRDefault="003A50E5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210761" w14:textId="77777777" w:rsidR="003A50E5" w:rsidRDefault="003A50E5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22FAEE14" w14:textId="77777777">
        <w:trPr>
          <w:trHeight w:val="300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D43258" w14:textId="158591CB" w:rsidR="00B220E1" w:rsidRDefault="00B220E1" w:rsidP="00B220E1">
            <w:pPr>
              <w:widowControl w:val="0"/>
              <w:ind w:firstLine="0"/>
              <w:jc w:val="center"/>
            </w:pPr>
            <w:r>
              <w:t>C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9C4689" w14:textId="0336BC19" w:rsidR="00B220E1" w:rsidRDefault="00B220E1" w:rsidP="00B220E1">
            <w:pPr>
              <w:widowControl w:val="0"/>
              <w:ind w:firstLine="0"/>
              <w:jc w:val="center"/>
            </w:pPr>
            <w:r>
              <w:t>A2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4AFD8B" w14:textId="15030E6C" w:rsidR="00B220E1" w:rsidRDefault="00B220E1" w:rsidP="00B220E1">
            <w:pPr>
              <w:widowControl w:val="0"/>
              <w:ind w:firstLine="0"/>
            </w:pPr>
            <w:r>
              <w:t>Mandello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ED7611" w14:textId="7080F4B3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Centro diurno anziani A2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D74956" w14:textId="77AA5F86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80+20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2535F1" w14:textId="7910591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martedì e giovedì h. 18:00 -20:30 A2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934640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41EA2543" w14:textId="77777777">
        <w:trPr>
          <w:trHeight w:val="300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F62E2E" w14:textId="135F0033" w:rsidR="00B220E1" w:rsidRDefault="00B220E1" w:rsidP="00B220E1">
            <w:pPr>
              <w:widowControl w:val="0"/>
              <w:ind w:firstLine="0"/>
              <w:jc w:val="center"/>
            </w:pPr>
            <w:r>
              <w:t>D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568987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t>A1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E6F2B0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t>Cassago Brianza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F8F9F7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Sala Civica via San Gregorio 12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9A6322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100+20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D9C022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mercoledì e sabato 9.00-12.00 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AC9558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1281C850" w14:textId="77777777">
        <w:trPr>
          <w:trHeight w:val="495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A46271" w14:textId="4E8556A1" w:rsidR="00B220E1" w:rsidRDefault="00B220E1" w:rsidP="00B220E1">
            <w:pPr>
              <w:widowControl w:val="0"/>
              <w:ind w:firstLine="0"/>
              <w:jc w:val="center"/>
            </w:pPr>
            <w:r>
              <w:t>E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61607F" w14:textId="77777777" w:rsidR="00B220E1" w:rsidRDefault="00B220E1" w:rsidP="00B220E1">
            <w:pPr>
              <w:widowControl w:val="0"/>
              <w:ind w:firstLine="0"/>
              <w:jc w:val="center"/>
            </w:pPr>
            <w:r>
              <w:t>modulo 20 ore</w:t>
            </w:r>
          </w:p>
          <w:p w14:paraId="19BF9AA4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t>italiano per la patente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9C4963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t>Bulciago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B84391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Scuola primaria, via Roma 10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04DB07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20+10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539513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lunedì e giovedì 18.00/20.00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8AEBB8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503207C0" w14:textId="77777777">
        <w:trPr>
          <w:trHeight w:val="323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EE7012" w14:textId="3881C148" w:rsidR="00B220E1" w:rsidRDefault="00B220E1" w:rsidP="00B220E1">
            <w:pPr>
              <w:widowControl w:val="0"/>
              <w:ind w:firstLine="0"/>
              <w:jc w:val="center"/>
            </w:pPr>
            <w:r>
              <w:t>F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4E0F33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t>A2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A9D4E5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t>Osnago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5925F8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 definire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124739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80+20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435564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 definire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2F8C9C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357D2BFE" w14:textId="77777777">
        <w:trPr>
          <w:trHeight w:val="555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602ABE" w14:textId="196AB593" w:rsidR="00B220E1" w:rsidRDefault="00B220E1" w:rsidP="00B220E1">
            <w:pPr>
              <w:widowControl w:val="0"/>
              <w:ind w:firstLine="0"/>
              <w:jc w:val="center"/>
            </w:pPr>
            <w:r>
              <w:t>G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547445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t>A2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FD4C37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t>Paderno d'Adda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61A8F6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Palazzo Comunale</w:t>
            </w:r>
          </w:p>
          <w:p w14:paraId="3D9B83B7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Piazza della Vittoria- Piano terra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18CC9D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80+20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6E6FAF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lunedì, martedì, giovedì 18.15-20.15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BF85D0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08B0B69C" w14:textId="77777777">
        <w:trPr>
          <w:trHeight w:val="555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0D884A" w14:textId="692F919C" w:rsidR="00B220E1" w:rsidRDefault="00B220E1" w:rsidP="00B220E1">
            <w:pPr>
              <w:widowControl w:val="0"/>
              <w:ind w:firstLine="0"/>
              <w:jc w:val="center"/>
            </w:pPr>
            <w:r>
              <w:t>H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3250A2" w14:textId="77777777" w:rsidR="00B220E1" w:rsidRDefault="00B220E1" w:rsidP="00B220E1">
            <w:pPr>
              <w:widowControl w:val="0"/>
              <w:ind w:firstLine="0"/>
              <w:jc w:val="center"/>
            </w:pPr>
          </w:p>
          <w:p w14:paraId="0D4C10D9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t xml:space="preserve">          A1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2F1EF0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t>Bosisio Parini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C2A951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Aula civica</w:t>
            </w:r>
          </w:p>
          <w:p w14:paraId="12E650E2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Piazza Padre Enrico Mauri 1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B9BA61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100+20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2FF1A1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lunedì, mercoledì, venerdì 9.00-11.00 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5597E2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19751ECE" w14:textId="77777777">
        <w:trPr>
          <w:trHeight w:val="555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5A3BA9" w14:textId="3FAC6BD3" w:rsidR="00B220E1" w:rsidRDefault="00B220E1" w:rsidP="00B220E1">
            <w:pPr>
              <w:widowControl w:val="0"/>
              <w:ind w:firstLine="0"/>
              <w:jc w:val="center"/>
            </w:pPr>
            <w:r>
              <w:t>I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AFBD0D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t>A2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F482E5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t>Costa Masnaga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4E8FF8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Biblioteca</w:t>
            </w:r>
          </w:p>
          <w:p w14:paraId="31F5CB7A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Piazza Francesco Confalonieri 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8BCB81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80+20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0AF8F1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mercoledì e giovedì 10.00-12.30 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FD10AA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233C551F" w14:textId="77777777">
        <w:trPr>
          <w:trHeight w:val="572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2B7E88" w14:textId="3300483D" w:rsidR="00B220E1" w:rsidRDefault="00B220E1" w:rsidP="00B220E1">
            <w:pPr>
              <w:widowControl w:val="0"/>
              <w:ind w:firstLine="0"/>
              <w:jc w:val="center"/>
            </w:pPr>
            <w:r>
              <w:t>J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A1FC00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t>A2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4D689D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t>Carenno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B315FD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Comune via Roma 36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5F8BA3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80+20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7CC873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lunedì-mercoledì-giovedì 9.00-11.00 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22D49F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  <w:p w14:paraId="7343A084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  <w:p w14:paraId="0471D01C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  <w:p w14:paraId="1D4961DE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19C12052" w14:textId="77777777">
        <w:trPr>
          <w:trHeight w:val="825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9A4713" w14:textId="2D276ACC" w:rsidR="00B220E1" w:rsidRDefault="00B220E1" w:rsidP="00B220E1">
            <w:pPr>
              <w:widowControl w:val="0"/>
              <w:ind w:firstLine="0"/>
              <w:jc w:val="center"/>
            </w:pPr>
            <w:r>
              <w:t>K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A58250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t>A2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850BCE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t>Santa Maria Hoè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22C862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  <w:color w:val="222222"/>
              </w:rPr>
            </w:pPr>
            <w:r>
              <w:rPr>
                <w:rFonts w:ascii="Calibri" w:eastAsia="Calibri" w:hAnsi="Calibri" w:cs="Calibri"/>
                <w:color w:val="222222"/>
              </w:rPr>
              <w:t>Aula Civica</w:t>
            </w:r>
          </w:p>
          <w:p w14:paraId="316E3CAE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22222"/>
              </w:rPr>
              <w:t>Piazza Padre Fausto Tentorio n.2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1ABA52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80+20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6AD732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lunedì-giovedì</w:t>
            </w:r>
          </w:p>
          <w:p w14:paraId="5ECE794C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9.00-12.00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10342C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  <w:p w14:paraId="32AE547A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  <w:p w14:paraId="64EB93A6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  <w:p w14:paraId="3C8C4483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  <w:p w14:paraId="6C2D1D12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6DBF31B2" w14:textId="77777777">
        <w:trPr>
          <w:trHeight w:val="555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01A91B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</w:p>
          <w:p w14:paraId="57C136F1" w14:textId="0A9B082A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6595FE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moduli 40 ore</w:t>
            </w:r>
          </w:p>
          <w:p w14:paraId="1637EDF8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livello A2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B0FB83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ICS Oggiono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ADC82C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ICS Marco d'Oggiono,</w:t>
            </w:r>
          </w:p>
          <w:p w14:paraId="0FE53C4B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via Vittorio Veneto 1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46C9E8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40+10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BCC01D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lunedì-giovedì-venerdì</w:t>
            </w:r>
          </w:p>
          <w:p w14:paraId="2A231BE3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10.30-12.30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F196FA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  <w:p w14:paraId="1239C18D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  <w:p w14:paraId="4CC2F1B3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67D6613B" w14:textId="77777777">
        <w:trPr>
          <w:trHeight w:val="300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E2796A" w14:textId="4EFFDD21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58CC2C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moduli 40 ore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9D86B5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corso estivo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45959C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Maggianico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8962EE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40+10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A51575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metà giugno 5 giorni per 2 ore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3510E8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30B99C7A" w14:textId="77777777">
        <w:trPr>
          <w:trHeight w:val="300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5D032E" w14:textId="63A22865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4FC105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moduli 40 ore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ACB754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corso estivo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01FB89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Maggianico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1BB7CD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40+10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66DEDB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metà giugno 5 giorni per 2 ore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8057EB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28AF20D8" w14:textId="77777777">
        <w:trPr>
          <w:trHeight w:val="300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B4C072" w14:textId="67B50E3F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47C43C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moduli 40 ore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3FFE14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corso estivo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02F54B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Oggiono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8928A5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40+10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E91915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metà giugno 5 giorni per 2 ore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741DFC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1728E385" w14:textId="77777777">
        <w:trPr>
          <w:trHeight w:val="557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8BBF34" w14:textId="4DD23930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332BB2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moduli 40 ore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202487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corso estivo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263938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Cernusco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6DDB94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40+10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8DAC7C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metà giugno 5 giorni per 2 ore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1EE44C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4D2083AE" w14:textId="77777777">
        <w:trPr>
          <w:trHeight w:val="300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AD29BB" w14:textId="4030B4F3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269832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moduli 40 ore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A95E8D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corso estivo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9D1D63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Colico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7D5AD3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40+10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120DCB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metà giugno 5 giorni per 2 ore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A806FA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3C282509" w14:textId="77777777">
        <w:trPr>
          <w:trHeight w:val="825"/>
        </w:trPr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688266" w14:textId="7EE5266F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5F7B3E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modulo 20 ore</w:t>
            </w:r>
          </w:p>
          <w:p w14:paraId="6907BA7C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Italiano per il lavoro</w:t>
            </w:r>
          </w:p>
          <w:p w14:paraId="688A1364" w14:textId="77777777" w:rsidR="00B220E1" w:rsidRDefault="00B220E1" w:rsidP="00B220E1">
            <w:pPr>
              <w:widowControl w:val="0"/>
              <w:ind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(panificazione)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16D632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Maggianico</w:t>
            </w:r>
          </w:p>
          <w:p w14:paraId="4B240119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Laboratorio Lecco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4AFA1E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Via Puccini 1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6A292A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20+10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BA090D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martedì - mercoledì - giovedì</w:t>
            </w:r>
          </w:p>
        </w:tc>
        <w:tc>
          <w:tcPr>
            <w:tcW w:w="17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F9F491" w14:textId="77777777" w:rsidR="00B220E1" w:rsidRDefault="00B220E1" w:rsidP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</w:tbl>
    <w:p w14:paraId="6B21933F" w14:textId="77777777" w:rsidR="003A50E5" w:rsidRDefault="00B220E1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ab/>
      </w:r>
    </w:p>
    <w:p w14:paraId="6DED95F5" w14:textId="77777777" w:rsidR="00B220E1" w:rsidRDefault="00B220E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7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77"/>
        <w:gridCol w:w="1377"/>
        <w:gridCol w:w="1095"/>
        <w:gridCol w:w="1627"/>
        <w:gridCol w:w="739"/>
        <w:gridCol w:w="1783"/>
        <w:gridCol w:w="1783"/>
      </w:tblGrid>
      <w:tr w:rsidR="003A50E5" w14:paraId="71FF98C8" w14:textId="77777777" w:rsidTr="00B220E1">
        <w:trPr>
          <w:trHeight w:val="555"/>
        </w:trPr>
        <w:tc>
          <w:tcPr>
            <w:tcW w:w="1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1AD4F2" w14:textId="7E074265" w:rsidR="003A50E5" w:rsidRDefault="00B220E1">
            <w:pPr>
              <w:widowControl w:val="0"/>
              <w:ind w:firstLine="0"/>
              <w:jc w:val="center"/>
            </w:pPr>
            <w:r>
              <w:t>S</w:t>
            </w:r>
          </w:p>
        </w:tc>
        <w:sdt>
          <w:sdtPr>
            <w:tag w:val="goog_rdk_0"/>
            <w:id w:val="329063882"/>
            <w:lock w:val="contentLocked"/>
          </w:sdtPr>
          <w:sdtEndPr/>
          <w:sdtContent>
            <w:tc>
              <w:tcPr>
                <w:tcW w:w="1377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5A680188" w14:textId="77777777" w:rsidR="003A50E5" w:rsidRDefault="00B220E1">
                <w:pPr>
                  <w:widowControl w:val="0"/>
                  <w:ind w:firstLine="0"/>
                  <w:jc w:val="center"/>
                  <w:rPr>
                    <w:rFonts w:ascii="Calibri" w:eastAsia="Calibri" w:hAnsi="Calibri" w:cs="Calibri"/>
                  </w:rPr>
                </w:pPr>
                <w:r>
                  <w:t>B1</w:t>
                </w:r>
              </w:p>
            </w:tc>
          </w:sdtContent>
        </w:sdt>
        <w:sdt>
          <w:sdtPr>
            <w:tag w:val="goog_rdk_1"/>
            <w:id w:val="-442341106"/>
            <w:lock w:val="contentLocked"/>
          </w:sdtPr>
          <w:sdtEndPr/>
          <w:sdtContent>
            <w:tc>
              <w:tcPr>
                <w:tcW w:w="10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630FB265" w14:textId="77777777" w:rsidR="003A50E5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t>Maggianico</w:t>
                </w:r>
              </w:p>
            </w:tc>
          </w:sdtContent>
        </w:sdt>
        <w:sdt>
          <w:sdtPr>
            <w:tag w:val="goog_rdk_2"/>
            <w:id w:val="881420606"/>
            <w:lock w:val="contentLocked"/>
          </w:sdtPr>
          <w:sdtEndPr/>
          <w:sdtContent>
            <w:tc>
              <w:tcPr>
                <w:tcW w:w="1627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6C3BC46D" w14:textId="77777777" w:rsidR="003A50E5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Via Puccini 1</w:t>
                </w:r>
              </w:p>
            </w:tc>
          </w:sdtContent>
        </w:sdt>
        <w:sdt>
          <w:sdtPr>
            <w:tag w:val="goog_rdk_3"/>
            <w:id w:val="1305298683"/>
            <w:lock w:val="contentLocked"/>
          </w:sdtPr>
          <w:sdtEndPr/>
          <w:sdtContent>
            <w:tc>
              <w:tcPr>
                <w:tcW w:w="739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4BEB6D7A" w14:textId="77777777" w:rsidR="003A50E5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100+20</w:t>
                </w:r>
              </w:p>
            </w:tc>
          </w:sdtContent>
        </w:sdt>
        <w:sdt>
          <w:sdtPr>
            <w:tag w:val="goog_rdk_4"/>
            <w:id w:val="-2110122222"/>
          </w:sdtPr>
          <w:sdtEndPr/>
          <w:sdtContent>
            <w:tc>
              <w:tcPr>
                <w:tcW w:w="1783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21D3C01B" w14:textId="77777777" w:rsidR="003A50E5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lunedì-</w:t>
                </w:r>
                <w:proofErr w:type="spellStart"/>
                <w:r>
                  <w:rPr>
                    <w:rFonts w:ascii="Calibri" w:eastAsia="Calibri" w:hAnsi="Calibri" w:cs="Calibri"/>
                  </w:rPr>
                  <w:t>mart</w:t>
                </w:r>
                <w:proofErr w:type="spellEnd"/>
                <w:r>
                  <w:rPr>
                    <w:rFonts w:ascii="Calibri" w:eastAsia="Calibri" w:hAnsi="Calibri" w:cs="Calibri"/>
                  </w:rPr>
                  <w:t>-</w:t>
                </w:r>
                <w:proofErr w:type="spellStart"/>
                <w:r>
                  <w:rPr>
                    <w:rFonts w:ascii="Calibri" w:eastAsia="Calibri" w:hAnsi="Calibri" w:cs="Calibri"/>
                  </w:rPr>
                  <w:t>giov</w:t>
                </w:r>
                <w:proofErr w:type="spellEnd"/>
              </w:p>
              <w:p w14:paraId="537D9D08" w14:textId="77777777" w:rsidR="003A50E5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18.30-20.30</w:t>
                </w:r>
              </w:p>
            </w:tc>
          </w:sdtContent>
        </w:sdt>
        <w:tc>
          <w:tcPr>
            <w:tcW w:w="1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FE11DA" w14:textId="77777777" w:rsidR="003A50E5" w:rsidRDefault="003A50E5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3A50E5" w14:paraId="32031ED8" w14:textId="77777777" w:rsidTr="00B220E1">
        <w:trPr>
          <w:trHeight w:val="555"/>
        </w:trPr>
        <w:tc>
          <w:tcPr>
            <w:tcW w:w="1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952085" w14:textId="2B796D21" w:rsidR="003A50E5" w:rsidRDefault="00B220E1">
            <w:pPr>
              <w:widowControl w:val="0"/>
              <w:ind w:firstLine="0"/>
              <w:jc w:val="center"/>
            </w:pPr>
            <w:r>
              <w:t>T</w:t>
            </w:r>
          </w:p>
        </w:tc>
        <w:sdt>
          <w:sdtPr>
            <w:tag w:val="goog_rdk_5"/>
            <w:id w:val="108845415"/>
            <w:lock w:val="contentLocked"/>
          </w:sdtPr>
          <w:sdtEndPr/>
          <w:sdtContent>
            <w:tc>
              <w:tcPr>
                <w:tcW w:w="1377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750D95DC" w14:textId="77777777" w:rsidR="003A50E5" w:rsidRDefault="00B220E1">
                <w:pPr>
                  <w:widowControl w:val="0"/>
                  <w:ind w:firstLine="0"/>
                  <w:jc w:val="center"/>
                  <w:rPr>
                    <w:rFonts w:ascii="Calibri" w:eastAsia="Calibri" w:hAnsi="Calibri" w:cs="Calibri"/>
                  </w:rPr>
                </w:pPr>
                <w:r>
                  <w:t>B1</w:t>
                </w:r>
              </w:p>
            </w:tc>
          </w:sdtContent>
        </w:sdt>
        <w:sdt>
          <w:sdtPr>
            <w:tag w:val="goog_rdk_6"/>
            <w:id w:val="-1529130478"/>
            <w:lock w:val="contentLocked"/>
          </w:sdtPr>
          <w:sdtEndPr/>
          <w:sdtContent>
            <w:tc>
              <w:tcPr>
                <w:tcW w:w="10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253B0964" w14:textId="77777777" w:rsidR="003A50E5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t>Oggiono Bachelet</w:t>
                </w:r>
              </w:p>
            </w:tc>
          </w:sdtContent>
        </w:sdt>
        <w:sdt>
          <w:sdtPr>
            <w:tag w:val="goog_rdk_7"/>
            <w:id w:val="1531418056"/>
            <w:lock w:val="contentLocked"/>
          </w:sdtPr>
          <w:sdtEndPr/>
          <w:sdtContent>
            <w:tc>
              <w:tcPr>
                <w:tcW w:w="1627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64E40D87" w14:textId="77777777" w:rsidR="003A50E5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ICS Bachelet via Bachelet</w:t>
                </w:r>
              </w:p>
            </w:tc>
          </w:sdtContent>
        </w:sdt>
        <w:sdt>
          <w:sdtPr>
            <w:tag w:val="goog_rdk_8"/>
            <w:id w:val="457744285"/>
            <w:lock w:val="contentLocked"/>
          </w:sdtPr>
          <w:sdtEndPr/>
          <w:sdtContent>
            <w:tc>
              <w:tcPr>
                <w:tcW w:w="739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1BE7E9D5" w14:textId="77777777" w:rsidR="003A50E5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100+20</w:t>
                </w:r>
              </w:p>
            </w:tc>
          </w:sdtContent>
        </w:sdt>
        <w:sdt>
          <w:sdtPr>
            <w:tag w:val="goog_rdk_9"/>
            <w:id w:val="924681250"/>
          </w:sdtPr>
          <w:sdtEndPr/>
          <w:sdtContent>
            <w:tc>
              <w:tcPr>
                <w:tcW w:w="1783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2B025889" w14:textId="77777777" w:rsidR="003A50E5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martedì-giovedì-venerdì</w:t>
                </w:r>
              </w:p>
              <w:p w14:paraId="140B568A" w14:textId="77777777" w:rsidR="003A50E5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17.00-19.00</w:t>
                </w:r>
              </w:p>
            </w:tc>
          </w:sdtContent>
        </w:sdt>
        <w:tc>
          <w:tcPr>
            <w:tcW w:w="1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03ACA6" w14:textId="77777777" w:rsidR="003A50E5" w:rsidRDefault="003A50E5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063C9E2A" w14:textId="77777777" w:rsidTr="00B220E1">
        <w:trPr>
          <w:trHeight w:val="555"/>
        </w:trPr>
        <w:tc>
          <w:tcPr>
            <w:tcW w:w="1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C30356" w14:textId="086991A5" w:rsidR="00B220E1" w:rsidRDefault="00B220E1">
            <w:pPr>
              <w:widowControl w:val="0"/>
              <w:ind w:firstLine="0"/>
              <w:jc w:val="center"/>
            </w:pPr>
            <w:r>
              <w:t>U</w:t>
            </w:r>
          </w:p>
        </w:tc>
        <w:sdt>
          <w:sdtPr>
            <w:tag w:val="goog_rdk_10"/>
            <w:id w:val="393003502"/>
            <w:lock w:val="contentLocked"/>
          </w:sdtPr>
          <w:sdtContent>
            <w:tc>
              <w:tcPr>
                <w:tcW w:w="1377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2063BCEE" w14:textId="77777777" w:rsidR="00B220E1" w:rsidRDefault="00B220E1">
                <w:pPr>
                  <w:widowControl w:val="0"/>
                  <w:ind w:firstLine="0"/>
                  <w:jc w:val="center"/>
                  <w:rPr>
                    <w:rFonts w:ascii="Calibri" w:eastAsia="Calibri" w:hAnsi="Calibri" w:cs="Calibri"/>
                  </w:rPr>
                </w:pPr>
                <w:r>
                  <w:t>B1</w:t>
                </w:r>
              </w:p>
            </w:tc>
          </w:sdtContent>
        </w:sdt>
        <w:sdt>
          <w:sdtPr>
            <w:tag w:val="goog_rdk_11"/>
            <w:id w:val="-337353695"/>
            <w:lock w:val="contentLocked"/>
          </w:sdtPr>
          <w:sdtContent>
            <w:tc>
              <w:tcPr>
                <w:tcW w:w="10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2D53C344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t>Dervio</w:t>
                </w:r>
              </w:p>
            </w:tc>
          </w:sdtContent>
        </w:sdt>
        <w:sdt>
          <w:sdtPr>
            <w:tag w:val="goog_rdk_12"/>
            <w:id w:val="1480868659"/>
            <w:lock w:val="contentLocked"/>
          </w:sdtPr>
          <w:sdtContent>
            <w:tc>
              <w:tcPr>
                <w:tcW w:w="1627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0176C227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ICS via San Giovanni Bosco 6</w:t>
                </w:r>
              </w:p>
            </w:tc>
          </w:sdtContent>
        </w:sdt>
        <w:sdt>
          <w:sdtPr>
            <w:tag w:val="goog_rdk_13"/>
            <w:id w:val="879896466"/>
            <w:lock w:val="contentLocked"/>
          </w:sdtPr>
          <w:sdtContent>
            <w:tc>
              <w:tcPr>
                <w:tcW w:w="739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4402F95B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100+20</w:t>
                </w:r>
              </w:p>
            </w:tc>
          </w:sdtContent>
        </w:sdt>
        <w:sdt>
          <w:sdtPr>
            <w:tag w:val="goog_rdk_14"/>
            <w:id w:val="1004211713"/>
          </w:sdtPr>
          <w:sdtContent>
            <w:tc>
              <w:tcPr>
                <w:tcW w:w="1783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4124F1D3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proofErr w:type="spellStart"/>
                <w:r>
                  <w:rPr>
                    <w:rFonts w:ascii="Calibri" w:eastAsia="Calibri" w:hAnsi="Calibri" w:cs="Calibri"/>
                  </w:rPr>
                  <w:t>mart-merc-giov</w:t>
                </w:r>
                <w:proofErr w:type="spellEnd"/>
              </w:p>
              <w:p w14:paraId="415E01D2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14.00-16.00 da febbraio</w:t>
                </w:r>
              </w:p>
            </w:tc>
          </w:sdtContent>
        </w:sdt>
        <w:tc>
          <w:tcPr>
            <w:tcW w:w="1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78AAC8" w14:textId="77777777" w:rsidR="00B220E1" w:rsidRDefault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4B554804" w14:textId="77777777" w:rsidTr="00B220E1">
        <w:trPr>
          <w:trHeight w:val="555"/>
        </w:trPr>
        <w:tc>
          <w:tcPr>
            <w:tcW w:w="1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8C6D20" w14:textId="3DD0C3B1" w:rsidR="00B220E1" w:rsidRDefault="00B220E1">
            <w:pPr>
              <w:widowControl w:val="0"/>
              <w:ind w:firstLine="0"/>
              <w:jc w:val="center"/>
            </w:pPr>
            <w:r>
              <w:t>V</w:t>
            </w:r>
          </w:p>
        </w:tc>
        <w:sdt>
          <w:sdtPr>
            <w:tag w:val="goog_rdk_15"/>
            <w:id w:val="1393476709"/>
            <w:lock w:val="contentLocked"/>
          </w:sdtPr>
          <w:sdtContent>
            <w:tc>
              <w:tcPr>
                <w:tcW w:w="1377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4C43437C" w14:textId="77777777" w:rsidR="00B220E1" w:rsidRDefault="00B220E1">
                <w:pPr>
                  <w:widowControl w:val="0"/>
                  <w:ind w:firstLine="0"/>
                  <w:jc w:val="center"/>
                  <w:rPr>
                    <w:rFonts w:ascii="Calibri" w:eastAsia="Calibri" w:hAnsi="Calibri" w:cs="Calibri"/>
                  </w:rPr>
                </w:pPr>
                <w:r>
                  <w:t>B1</w:t>
                </w:r>
              </w:p>
            </w:tc>
          </w:sdtContent>
        </w:sdt>
        <w:sdt>
          <w:sdtPr>
            <w:tag w:val="goog_rdk_16"/>
            <w:id w:val="-432031013"/>
            <w:lock w:val="contentLocked"/>
          </w:sdtPr>
          <w:sdtContent>
            <w:tc>
              <w:tcPr>
                <w:tcW w:w="10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4B80C43D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t>Cernusco</w:t>
                </w:r>
              </w:p>
            </w:tc>
          </w:sdtContent>
        </w:sdt>
        <w:sdt>
          <w:sdtPr>
            <w:tag w:val="goog_rdk_17"/>
            <w:id w:val="968008271"/>
            <w:lock w:val="contentLocked"/>
          </w:sdtPr>
          <w:sdtContent>
            <w:tc>
              <w:tcPr>
                <w:tcW w:w="1627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25F529FC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Piazza della Vittoria</w:t>
                </w:r>
              </w:p>
            </w:tc>
          </w:sdtContent>
        </w:sdt>
        <w:sdt>
          <w:sdtPr>
            <w:tag w:val="goog_rdk_18"/>
            <w:id w:val="1559064599"/>
            <w:lock w:val="contentLocked"/>
          </w:sdtPr>
          <w:sdtContent>
            <w:tc>
              <w:tcPr>
                <w:tcW w:w="739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49586982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100+20</w:t>
                </w:r>
              </w:p>
            </w:tc>
          </w:sdtContent>
        </w:sdt>
        <w:sdt>
          <w:sdtPr>
            <w:tag w:val="goog_rdk_19"/>
            <w:id w:val="-255382978"/>
          </w:sdtPr>
          <w:sdtContent>
            <w:tc>
              <w:tcPr>
                <w:tcW w:w="1783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5FD48C92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lunedì-</w:t>
                </w:r>
                <w:proofErr w:type="spellStart"/>
                <w:r>
                  <w:rPr>
                    <w:rFonts w:ascii="Calibri" w:eastAsia="Calibri" w:hAnsi="Calibri" w:cs="Calibri"/>
                  </w:rPr>
                  <w:t>mart</w:t>
                </w:r>
                <w:proofErr w:type="spellEnd"/>
                <w:r>
                  <w:rPr>
                    <w:rFonts w:ascii="Calibri" w:eastAsia="Calibri" w:hAnsi="Calibri" w:cs="Calibri"/>
                  </w:rPr>
                  <w:t>-</w:t>
                </w:r>
                <w:proofErr w:type="spellStart"/>
                <w:r>
                  <w:rPr>
                    <w:rFonts w:ascii="Calibri" w:eastAsia="Calibri" w:hAnsi="Calibri" w:cs="Calibri"/>
                  </w:rPr>
                  <w:t>giov</w:t>
                </w:r>
                <w:proofErr w:type="spellEnd"/>
              </w:p>
              <w:p w14:paraId="7821AFE7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18.00-20.00</w:t>
                </w:r>
              </w:p>
            </w:tc>
          </w:sdtContent>
        </w:sdt>
        <w:tc>
          <w:tcPr>
            <w:tcW w:w="1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661C37" w14:textId="77777777" w:rsidR="00B220E1" w:rsidRDefault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72C793D2" w14:textId="77777777" w:rsidTr="00B220E1">
        <w:trPr>
          <w:trHeight w:val="300"/>
        </w:trPr>
        <w:tc>
          <w:tcPr>
            <w:tcW w:w="1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B899B9" w14:textId="77BF4364" w:rsidR="00B220E1" w:rsidRDefault="00B220E1">
            <w:pPr>
              <w:widowControl w:val="0"/>
              <w:ind w:firstLine="0"/>
              <w:jc w:val="center"/>
            </w:pPr>
            <w:r>
              <w:t>W</w:t>
            </w:r>
          </w:p>
        </w:tc>
        <w:sdt>
          <w:sdtPr>
            <w:tag w:val="goog_rdk_20"/>
            <w:id w:val="1926725369"/>
            <w:lock w:val="contentLocked"/>
          </w:sdtPr>
          <w:sdtContent>
            <w:tc>
              <w:tcPr>
                <w:tcW w:w="1377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41EE00A2" w14:textId="77777777" w:rsidR="00B220E1" w:rsidRDefault="00B220E1">
                <w:pPr>
                  <w:widowControl w:val="0"/>
                  <w:ind w:firstLine="0"/>
                  <w:jc w:val="center"/>
                  <w:rPr>
                    <w:rFonts w:ascii="Calibri" w:eastAsia="Calibri" w:hAnsi="Calibri" w:cs="Calibri"/>
                  </w:rPr>
                </w:pPr>
                <w:r>
                  <w:t>B1</w:t>
                </w:r>
              </w:p>
            </w:tc>
          </w:sdtContent>
        </w:sdt>
        <w:sdt>
          <w:sdtPr>
            <w:tag w:val="goog_rdk_21"/>
            <w:id w:val="-1182582869"/>
            <w:lock w:val="contentLocked"/>
          </w:sdtPr>
          <w:sdtContent>
            <w:tc>
              <w:tcPr>
                <w:tcW w:w="10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629B2A0E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t>online</w:t>
                </w:r>
              </w:p>
            </w:tc>
          </w:sdtContent>
        </w:sdt>
        <w:sdt>
          <w:sdtPr>
            <w:tag w:val="goog_rdk_22"/>
            <w:id w:val="1448091056"/>
            <w:lock w:val="contentLocked"/>
          </w:sdtPr>
          <w:sdtContent>
            <w:tc>
              <w:tcPr>
                <w:tcW w:w="1627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75A947CE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sdtContent>
        </w:sdt>
        <w:sdt>
          <w:sdtPr>
            <w:tag w:val="goog_rdk_23"/>
            <w:id w:val="2052421031"/>
            <w:lock w:val="contentLocked"/>
          </w:sdtPr>
          <w:sdtContent>
            <w:tc>
              <w:tcPr>
                <w:tcW w:w="739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7A34992D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100+20</w:t>
                </w:r>
              </w:p>
            </w:tc>
          </w:sdtContent>
        </w:sdt>
        <w:sdt>
          <w:sdtPr>
            <w:tag w:val="goog_rdk_24"/>
            <w:id w:val="565568709"/>
          </w:sdtPr>
          <w:sdtContent>
            <w:tc>
              <w:tcPr>
                <w:tcW w:w="1783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4EE5508D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pomeriggio da febbraio (dopo le 16)</w:t>
                </w:r>
              </w:p>
            </w:tc>
          </w:sdtContent>
        </w:sdt>
        <w:tc>
          <w:tcPr>
            <w:tcW w:w="1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501F24" w14:textId="77777777" w:rsidR="00B220E1" w:rsidRDefault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0350B7DB" w14:textId="77777777" w:rsidTr="00B220E1">
        <w:trPr>
          <w:trHeight w:val="300"/>
        </w:trPr>
        <w:tc>
          <w:tcPr>
            <w:tcW w:w="1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7EE722" w14:textId="52B535CF" w:rsidR="00B220E1" w:rsidRDefault="00B220E1">
            <w:pPr>
              <w:widowControl w:val="0"/>
              <w:ind w:firstLine="0"/>
              <w:jc w:val="center"/>
            </w:pPr>
            <w:r>
              <w:t>X</w:t>
            </w:r>
          </w:p>
        </w:tc>
        <w:sdt>
          <w:sdtPr>
            <w:tag w:val="goog_rdk_25"/>
            <w:id w:val="-362093529"/>
            <w:lock w:val="contentLocked"/>
          </w:sdtPr>
          <w:sdtContent>
            <w:tc>
              <w:tcPr>
                <w:tcW w:w="1377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3875E954" w14:textId="77777777" w:rsidR="00B220E1" w:rsidRDefault="00B220E1">
                <w:pPr>
                  <w:widowControl w:val="0"/>
                  <w:ind w:firstLine="0"/>
                  <w:jc w:val="center"/>
                  <w:rPr>
                    <w:rFonts w:ascii="Calibri" w:eastAsia="Calibri" w:hAnsi="Calibri" w:cs="Calibri"/>
                  </w:rPr>
                </w:pPr>
                <w:r>
                  <w:t>B1</w:t>
                </w:r>
              </w:p>
            </w:tc>
          </w:sdtContent>
        </w:sdt>
        <w:sdt>
          <w:sdtPr>
            <w:tag w:val="goog_rdk_26"/>
            <w:id w:val="-2140540562"/>
            <w:lock w:val="contentLocked"/>
          </w:sdtPr>
          <w:sdtContent>
            <w:tc>
              <w:tcPr>
                <w:tcW w:w="10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1E851D99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t>online</w:t>
                </w:r>
              </w:p>
            </w:tc>
          </w:sdtContent>
        </w:sdt>
        <w:sdt>
          <w:sdtPr>
            <w:tag w:val="goog_rdk_27"/>
            <w:id w:val="1031803037"/>
            <w:lock w:val="contentLocked"/>
          </w:sdtPr>
          <w:sdtContent>
            <w:tc>
              <w:tcPr>
                <w:tcW w:w="1627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73CD4780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sdtContent>
        </w:sdt>
        <w:sdt>
          <w:sdtPr>
            <w:tag w:val="goog_rdk_28"/>
            <w:id w:val="-179645867"/>
            <w:lock w:val="contentLocked"/>
          </w:sdtPr>
          <w:sdtContent>
            <w:tc>
              <w:tcPr>
                <w:tcW w:w="739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253D004C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100+20</w:t>
                </w:r>
              </w:p>
            </w:tc>
          </w:sdtContent>
        </w:sdt>
        <w:sdt>
          <w:sdtPr>
            <w:tag w:val="goog_rdk_29"/>
            <w:id w:val="386908550"/>
          </w:sdtPr>
          <w:sdtContent>
            <w:tc>
              <w:tcPr>
                <w:tcW w:w="1783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304134C2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sera da </w:t>
                </w:r>
                <w:proofErr w:type="spellStart"/>
                <w:r>
                  <w:rPr>
                    <w:rFonts w:ascii="Calibri" w:eastAsia="Calibri" w:hAnsi="Calibri" w:cs="Calibri"/>
                  </w:rPr>
                  <w:t>febb</w:t>
                </w:r>
                <w:proofErr w:type="spellEnd"/>
              </w:p>
            </w:tc>
          </w:sdtContent>
        </w:sdt>
        <w:tc>
          <w:tcPr>
            <w:tcW w:w="1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91C573" w14:textId="77777777" w:rsidR="00B220E1" w:rsidRDefault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167FA73D" w14:textId="77777777" w:rsidTr="00B220E1">
        <w:trPr>
          <w:trHeight w:val="557"/>
        </w:trPr>
        <w:tc>
          <w:tcPr>
            <w:tcW w:w="1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A9EF53" w14:textId="430F53D2" w:rsidR="00B220E1" w:rsidRDefault="00B220E1">
            <w:pPr>
              <w:widowControl w:val="0"/>
              <w:ind w:firstLine="0"/>
              <w:jc w:val="center"/>
            </w:pPr>
            <w:r>
              <w:t>Y</w:t>
            </w:r>
          </w:p>
        </w:tc>
        <w:sdt>
          <w:sdtPr>
            <w:tag w:val="goog_rdk_30"/>
            <w:id w:val="-1525767253"/>
            <w:lock w:val="contentLocked"/>
          </w:sdtPr>
          <w:sdtContent>
            <w:tc>
              <w:tcPr>
                <w:tcW w:w="1377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744F27C8" w14:textId="77777777" w:rsidR="00B220E1" w:rsidRDefault="00B220E1">
                <w:pPr>
                  <w:widowControl w:val="0"/>
                  <w:ind w:firstLine="0"/>
                  <w:jc w:val="center"/>
                  <w:rPr>
                    <w:rFonts w:ascii="Calibri" w:eastAsia="Calibri" w:hAnsi="Calibri" w:cs="Calibri"/>
                  </w:rPr>
                </w:pPr>
                <w:r>
                  <w:t>B2</w:t>
                </w:r>
              </w:p>
            </w:tc>
          </w:sdtContent>
        </w:sdt>
        <w:sdt>
          <w:sdtPr>
            <w:tag w:val="goog_rdk_31"/>
            <w:id w:val="-1545987369"/>
            <w:lock w:val="contentLocked"/>
          </w:sdtPr>
          <w:sdtContent>
            <w:tc>
              <w:tcPr>
                <w:tcW w:w="10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1BB61254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t>Maggianico</w:t>
                </w:r>
              </w:p>
            </w:tc>
          </w:sdtContent>
        </w:sdt>
        <w:sdt>
          <w:sdtPr>
            <w:tag w:val="goog_rdk_32"/>
            <w:id w:val="1738079254"/>
            <w:lock w:val="contentLocked"/>
          </w:sdtPr>
          <w:sdtContent>
            <w:tc>
              <w:tcPr>
                <w:tcW w:w="1627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32E9DEEF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Via Puccini 1</w:t>
                </w:r>
              </w:p>
            </w:tc>
          </w:sdtContent>
        </w:sdt>
        <w:sdt>
          <w:sdtPr>
            <w:tag w:val="goog_rdk_33"/>
            <w:id w:val="2129362197"/>
            <w:lock w:val="contentLocked"/>
          </w:sdtPr>
          <w:sdtContent>
            <w:tc>
              <w:tcPr>
                <w:tcW w:w="739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511A3610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120+15</w:t>
                </w:r>
              </w:p>
            </w:tc>
          </w:sdtContent>
        </w:sdt>
        <w:sdt>
          <w:sdtPr>
            <w:tag w:val="goog_rdk_34"/>
            <w:id w:val="-435187259"/>
          </w:sdtPr>
          <w:sdtContent>
            <w:tc>
              <w:tcPr>
                <w:tcW w:w="1783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7598E956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lunedì-</w:t>
                </w:r>
                <w:proofErr w:type="spellStart"/>
                <w:r>
                  <w:rPr>
                    <w:rFonts w:ascii="Calibri" w:eastAsia="Calibri" w:hAnsi="Calibri" w:cs="Calibri"/>
                  </w:rPr>
                  <w:t>mart</w:t>
                </w:r>
                <w:proofErr w:type="spellEnd"/>
                <w:r>
                  <w:rPr>
                    <w:rFonts w:ascii="Calibri" w:eastAsia="Calibri" w:hAnsi="Calibri" w:cs="Calibri"/>
                  </w:rPr>
                  <w:t>-</w:t>
                </w:r>
                <w:proofErr w:type="spellStart"/>
                <w:r>
                  <w:rPr>
                    <w:rFonts w:ascii="Calibri" w:eastAsia="Calibri" w:hAnsi="Calibri" w:cs="Calibri"/>
                  </w:rPr>
                  <w:t>giov</w:t>
                </w:r>
                <w:proofErr w:type="spellEnd"/>
              </w:p>
              <w:p w14:paraId="063C8D2B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18.30-20.30</w:t>
                </w:r>
              </w:p>
            </w:tc>
          </w:sdtContent>
        </w:sdt>
        <w:tc>
          <w:tcPr>
            <w:tcW w:w="1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006716" w14:textId="77777777" w:rsidR="00B220E1" w:rsidRDefault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100556D5" w14:textId="77777777" w:rsidTr="00B220E1">
        <w:trPr>
          <w:trHeight w:val="495"/>
        </w:trPr>
        <w:tc>
          <w:tcPr>
            <w:tcW w:w="1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3F8662" w14:textId="43FE1509" w:rsidR="00B220E1" w:rsidRDefault="00B220E1">
            <w:pPr>
              <w:widowControl w:val="0"/>
              <w:ind w:firstLine="0"/>
              <w:jc w:val="center"/>
            </w:pPr>
            <w:r>
              <w:t>Z</w:t>
            </w:r>
          </w:p>
        </w:tc>
        <w:sdt>
          <w:sdtPr>
            <w:tag w:val="goog_rdk_35"/>
            <w:id w:val="-1678072038"/>
            <w:lock w:val="contentLocked"/>
          </w:sdtPr>
          <w:sdtContent>
            <w:tc>
              <w:tcPr>
                <w:tcW w:w="1377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3213326C" w14:textId="77777777" w:rsidR="00B220E1" w:rsidRDefault="00B220E1">
                <w:pPr>
                  <w:widowControl w:val="0"/>
                  <w:ind w:firstLine="0"/>
                  <w:jc w:val="center"/>
                </w:pPr>
                <w:r>
                  <w:t>modulo 20 ore</w:t>
                </w:r>
              </w:p>
              <w:p w14:paraId="25822464" w14:textId="77777777" w:rsidR="00B220E1" w:rsidRDefault="00B220E1">
                <w:pPr>
                  <w:widowControl w:val="0"/>
                  <w:ind w:firstLine="0"/>
                  <w:jc w:val="center"/>
                  <w:rPr>
                    <w:rFonts w:ascii="Calibri" w:eastAsia="Calibri" w:hAnsi="Calibri" w:cs="Calibri"/>
                  </w:rPr>
                </w:pPr>
                <w:r>
                  <w:lastRenderedPageBreak/>
                  <w:t>italiano per la patente</w:t>
                </w:r>
              </w:p>
            </w:tc>
          </w:sdtContent>
        </w:sdt>
        <w:sdt>
          <w:sdtPr>
            <w:tag w:val="goog_rdk_36"/>
            <w:id w:val="1782232895"/>
            <w:lock w:val="contentLocked"/>
          </w:sdtPr>
          <w:sdtContent>
            <w:tc>
              <w:tcPr>
                <w:tcW w:w="10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0CBACAED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t>online</w:t>
                </w:r>
              </w:p>
            </w:tc>
          </w:sdtContent>
        </w:sdt>
        <w:sdt>
          <w:sdtPr>
            <w:tag w:val="goog_rdk_37"/>
            <w:id w:val="-1201022466"/>
            <w:lock w:val="contentLocked"/>
          </w:sdtPr>
          <w:sdtContent>
            <w:tc>
              <w:tcPr>
                <w:tcW w:w="1627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75079B38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sdtContent>
        </w:sdt>
        <w:sdt>
          <w:sdtPr>
            <w:tag w:val="goog_rdk_38"/>
            <w:id w:val="-588441421"/>
            <w:lock w:val="contentLocked"/>
          </w:sdtPr>
          <w:sdtContent>
            <w:tc>
              <w:tcPr>
                <w:tcW w:w="739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3FDAAB3B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20+10</w:t>
                </w:r>
              </w:p>
            </w:tc>
          </w:sdtContent>
        </w:sdt>
        <w:sdt>
          <w:sdtPr>
            <w:tag w:val="goog_rdk_39"/>
            <w:id w:val="-1230043577"/>
          </w:sdtPr>
          <w:sdtContent>
            <w:tc>
              <w:tcPr>
                <w:tcW w:w="1783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42E7C1E3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fascia pomeridiana 2g alla settimana</w:t>
                </w:r>
              </w:p>
            </w:tc>
          </w:sdtContent>
        </w:sdt>
        <w:tc>
          <w:tcPr>
            <w:tcW w:w="1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05F7EE" w14:textId="77777777" w:rsidR="00B220E1" w:rsidRDefault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5F322C71" w14:textId="77777777" w:rsidTr="00B220E1">
        <w:trPr>
          <w:trHeight w:val="495"/>
        </w:trPr>
        <w:tc>
          <w:tcPr>
            <w:tcW w:w="1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E0D609" w14:textId="41B8266C" w:rsidR="00B220E1" w:rsidRDefault="00B220E1">
            <w:pPr>
              <w:widowControl w:val="0"/>
              <w:ind w:firstLine="0"/>
              <w:jc w:val="center"/>
            </w:pPr>
            <w:r>
              <w:t>AB</w:t>
            </w:r>
          </w:p>
        </w:tc>
        <w:sdt>
          <w:sdtPr>
            <w:tag w:val="goog_rdk_40"/>
            <w:id w:val="117463529"/>
            <w:lock w:val="contentLocked"/>
          </w:sdtPr>
          <w:sdtContent>
            <w:tc>
              <w:tcPr>
                <w:tcW w:w="1377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477FFB00" w14:textId="77777777" w:rsidR="00B220E1" w:rsidRDefault="00B220E1">
                <w:pPr>
                  <w:widowControl w:val="0"/>
                  <w:ind w:firstLine="0"/>
                  <w:jc w:val="center"/>
                </w:pPr>
                <w:r>
                  <w:t>modulo 20 ore</w:t>
                </w:r>
              </w:p>
              <w:p w14:paraId="13CCFFC7" w14:textId="77777777" w:rsidR="00B220E1" w:rsidRDefault="00B220E1">
                <w:pPr>
                  <w:widowControl w:val="0"/>
                  <w:ind w:firstLine="0"/>
                  <w:jc w:val="center"/>
                  <w:rPr>
                    <w:rFonts w:ascii="Calibri" w:eastAsia="Calibri" w:hAnsi="Calibri" w:cs="Calibri"/>
                  </w:rPr>
                </w:pPr>
                <w:r>
                  <w:t>italiano per la patente</w:t>
                </w:r>
              </w:p>
            </w:tc>
          </w:sdtContent>
        </w:sdt>
        <w:sdt>
          <w:sdtPr>
            <w:tag w:val="goog_rdk_41"/>
            <w:id w:val="-240957878"/>
            <w:lock w:val="contentLocked"/>
          </w:sdtPr>
          <w:sdtContent>
            <w:tc>
              <w:tcPr>
                <w:tcW w:w="10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3A7D216D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t>online</w:t>
                </w:r>
              </w:p>
            </w:tc>
          </w:sdtContent>
        </w:sdt>
        <w:sdt>
          <w:sdtPr>
            <w:tag w:val="goog_rdk_42"/>
            <w:id w:val="556432192"/>
            <w:lock w:val="contentLocked"/>
          </w:sdtPr>
          <w:sdtContent>
            <w:tc>
              <w:tcPr>
                <w:tcW w:w="1627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6D782BE9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sdtContent>
        </w:sdt>
        <w:sdt>
          <w:sdtPr>
            <w:tag w:val="goog_rdk_43"/>
            <w:id w:val="-1233508923"/>
            <w:lock w:val="contentLocked"/>
          </w:sdtPr>
          <w:sdtContent>
            <w:tc>
              <w:tcPr>
                <w:tcW w:w="739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36397744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20+10</w:t>
                </w:r>
              </w:p>
            </w:tc>
          </w:sdtContent>
        </w:sdt>
        <w:sdt>
          <w:sdtPr>
            <w:tag w:val="goog_rdk_44"/>
            <w:id w:val="-456512932"/>
          </w:sdtPr>
          <w:sdtContent>
            <w:tc>
              <w:tcPr>
                <w:tcW w:w="1783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55A13BA7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fascia serale 2g alla settimana</w:t>
                </w:r>
              </w:p>
            </w:tc>
          </w:sdtContent>
        </w:sdt>
        <w:tc>
          <w:tcPr>
            <w:tcW w:w="1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7A483E" w14:textId="77777777" w:rsidR="00B220E1" w:rsidRDefault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  <w:tr w:rsidR="00B220E1" w14:paraId="23AD23AC" w14:textId="77777777" w:rsidTr="00B220E1">
        <w:trPr>
          <w:trHeight w:val="495"/>
        </w:trPr>
        <w:tc>
          <w:tcPr>
            <w:tcW w:w="13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DFD48D" w14:textId="2AAA102E" w:rsidR="00B220E1" w:rsidRDefault="00B220E1">
            <w:pPr>
              <w:widowControl w:val="0"/>
              <w:ind w:firstLine="0"/>
              <w:jc w:val="center"/>
            </w:pPr>
            <w:r>
              <w:t>AC</w:t>
            </w:r>
          </w:p>
        </w:tc>
        <w:sdt>
          <w:sdtPr>
            <w:tag w:val="goog_rdk_45"/>
            <w:id w:val="556106007"/>
            <w:lock w:val="contentLocked"/>
          </w:sdtPr>
          <w:sdtContent>
            <w:tc>
              <w:tcPr>
                <w:tcW w:w="1377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7FE9F578" w14:textId="77777777" w:rsidR="00B220E1" w:rsidRDefault="00B220E1">
                <w:pPr>
                  <w:widowControl w:val="0"/>
                  <w:ind w:firstLine="0"/>
                  <w:jc w:val="center"/>
                </w:pPr>
                <w:r>
                  <w:t>modulo 20 ore</w:t>
                </w:r>
              </w:p>
              <w:p w14:paraId="4D7AEB0A" w14:textId="77777777" w:rsidR="00B220E1" w:rsidRDefault="00B220E1">
                <w:pPr>
                  <w:widowControl w:val="0"/>
                  <w:ind w:firstLine="0"/>
                  <w:jc w:val="center"/>
                  <w:rPr>
                    <w:rFonts w:ascii="Calibri" w:eastAsia="Calibri" w:hAnsi="Calibri" w:cs="Calibri"/>
                  </w:rPr>
                </w:pPr>
                <w:r>
                  <w:t>italiano per lo studio</w:t>
                </w:r>
              </w:p>
            </w:tc>
          </w:sdtContent>
        </w:sdt>
        <w:sdt>
          <w:sdtPr>
            <w:tag w:val="goog_rdk_46"/>
            <w:id w:val="-788112238"/>
            <w:lock w:val="contentLocked"/>
          </w:sdtPr>
          <w:sdtContent>
            <w:tc>
              <w:tcPr>
                <w:tcW w:w="1095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7F97AE94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t>online</w:t>
                </w:r>
              </w:p>
            </w:tc>
          </w:sdtContent>
        </w:sdt>
        <w:sdt>
          <w:sdtPr>
            <w:tag w:val="goog_rdk_47"/>
            <w:id w:val="133364302"/>
            <w:lock w:val="contentLocked"/>
          </w:sdtPr>
          <w:sdtContent>
            <w:tc>
              <w:tcPr>
                <w:tcW w:w="1627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79115CB2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</w:p>
            </w:tc>
          </w:sdtContent>
        </w:sdt>
        <w:sdt>
          <w:sdtPr>
            <w:tag w:val="goog_rdk_48"/>
            <w:id w:val="109044053"/>
            <w:lock w:val="contentLocked"/>
          </w:sdtPr>
          <w:sdtContent>
            <w:tc>
              <w:tcPr>
                <w:tcW w:w="739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2A1E1F76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20+10</w:t>
                </w:r>
              </w:p>
            </w:tc>
          </w:sdtContent>
        </w:sdt>
        <w:sdt>
          <w:sdtPr>
            <w:tag w:val="goog_rdk_49"/>
            <w:id w:val="880561303"/>
          </w:sdtPr>
          <w:sdtContent>
            <w:tc>
              <w:tcPr>
                <w:tcW w:w="1783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bottom"/>
              </w:tcPr>
              <w:p w14:paraId="60A9C303" w14:textId="77777777" w:rsidR="00B220E1" w:rsidRDefault="00B220E1">
                <w:pPr>
                  <w:widowControl w:val="0"/>
                  <w:ind w:firstLine="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giugno - luglio</w:t>
                </w:r>
              </w:p>
            </w:tc>
          </w:sdtContent>
        </w:sdt>
        <w:tc>
          <w:tcPr>
            <w:tcW w:w="1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AB3F6D" w14:textId="4E9EDBA8" w:rsidR="00B220E1" w:rsidRDefault="00B220E1">
            <w:pPr>
              <w:widowControl w:val="0"/>
              <w:ind w:firstLine="0"/>
              <w:rPr>
                <w:rFonts w:ascii="Calibri" w:eastAsia="Calibri" w:hAnsi="Calibri" w:cs="Calibri"/>
              </w:rPr>
            </w:pPr>
          </w:p>
        </w:tc>
      </w:tr>
    </w:tbl>
    <w:p w14:paraId="443E46B0" w14:textId="77777777" w:rsidR="003A50E5" w:rsidRDefault="003A50E5">
      <w:pPr>
        <w:tabs>
          <w:tab w:val="left" w:pos="1890"/>
        </w:tabs>
        <w:spacing w:line="271" w:lineRule="auto"/>
        <w:ind w:left="10" w:hanging="10"/>
      </w:pPr>
    </w:p>
    <w:p w14:paraId="242AB989" w14:textId="77777777" w:rsidR="003A50E5" w:rsidRDefault="003A50E5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14:paraId="161C9051" w14:textId="77777777" w:rsidR="003A50E5" w:rsidRDefault="003A50E5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14:paraId="60D93B35" w14:textId="77777777" w:rsidR="003A50E5" w:rsidRDefault="003A50E5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14:paraId="08C13A8C" w14:textId="77777777" w:rsidR="003A50E5" w:rsidRDefault="003A50E5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14:paraId="77EFBB9D" w14:textId="77777777" w:rsidR="003A50E5" w:rsidRDefault="00B220E1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proofErr w:type="gramStart"/>
      <w:r>
        <w:rPr>
          <w:highlight w:val="yellow"/>
        </w:rPr>
        <w:t>NOMIVATIVO</w:t>
      </w:r>
      <w:r>
        <w:rPr>
          <w:color w:val="000000"/>
        </w:rPr>
        <w:t xml:space="preserve">  candidato</w:t>
      </w:r>
      <w:proofErr w:type="gramEnd"/>
      <w:r>
        <w:rPr>
          <w:color w:val="000000"/>
        </w:rPr>
        <w:t xml:space="preserve"> per intero</w:t>
      </w:r>
    </w:p>
    <w:p w14:paraId="42FD5D10" w14:textId="77777777" w:rsidR="003A50E5" w:rsidRDefault="00B220E1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  <w:r>
        <w:rPr>
          <w:color w:val="000000"/>
        </w:rPr>
        <w:t xml:space="preserve">Firma del candidato </w:t>
      </w:r>
    </w:p>
    <w:sectPr w:rsidR="003A50E5">
      <w:headerReference w:type="default" r:id="rId7"/>
      <w:footerReference w:type="default" r:id="rId8"/>
      <w:pgSz w:w="11906" w:h="16838"/>
      <w:pgMar w:top="0" w:right="991" w:bottom="1276" w:left="1133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03336" w14:textId="77777777" w:rsidR="00B220E1" w:rsidRDefault="00B220E1">
      <w:pPr>
        <w:spacing w:line="240" w:lineRule="auto"/>
      </w:pPr>
      <w:r>
        <w:separator/>
      </w:r>
    </w:p>
  </w:endnote>
  <w:endnote w:type="continuationSeparator" w:id="0">
    <w:p w14:paraId="3A8CA9B7" w14:textId="77777777" w:rsidR="00B220E1" w:rsidRDefault="00B220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019AC74F-6E0F-4F1A-9A57-8D6619A10B2C}"/>
    <w:embedBold r:id="rId2" w:fontKey="{1A8731A8-2472-4FEE-A44D-7BC413946D02}"/>
  </w:font>
  <w:font w:name="Georgia">
    <w:panose1 w:val="02040502050405020303"/>
    <w:charset w:val="00"/>
    <w:family w:val="auto"/>
    <w:pitch w:val="default"/>
    <w:embedItalic r:id="rId3" w:fontKey="{1E08C278-E2DC-4822-B297-8D10240C2B4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30D41982-B157-495D-97C9-35CB883F96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746E172-1FAB-4B70-A307-25302ECF63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566DF" w14:textId="77777777" w:rsidR="003A50E5" w:rsidRDefault="003A50E5">
    <w:pPr>
      <w:pBdr>
        <w:top w:val="nil"/>
        <w:left w:val="nil"/>
        <w:bottom w:val="nil"/>
        <w:right w:val="nil"/>
        <w:between w:val="nil"/>
      </w:pBdr>
      <w:spacing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C5060" w14:textId="77777777" w:rsidR="00B220E1" w:rsidRDefault="00B220E1">
      <w:pPr>
        <w:spacing w:line="240" w:lineRule="auto"/>
      </w:pPr>
      <w:r>
        <w:separator/>
      </w:r>
    </w:p>
  </w:footnote>
  <w:footnote w:type="continuationSeparator" w:id="0">
    <w:p w14:paraId="3A2605B8" w14:textId="77777777" w:rsidR="00B220E1" w:rsidRDefault="00B220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A1528" w14:textId="77777777" w:rsidR="003A50E5" w:rsidRDefault="003A50E5">
    <w:pPr>
      <w:pBdr>
        <w:top w:val="nil"/>
        <w:left w:val="nil"/>
        <w:bottom w:val="nil"/>
        <w:right w:val="nil"/>
        <w:between w:val="nil"/>
      </w:pBdr>
      <w:ind w:right="-1133" w:hanging="2"/>
      <w:jc w:val="right"/>
      <w:rPr>
        <w:vertAlign w:val="subscript"/>
      </w:rPr>
    </w:pPr>
  </w:p>
  <w:p w14:paraId="729A8FC5" w14:textId="77777777" w:rsidR="003A50E5" w:rsidRDefault="003A50E5">
    <w:pPr>
      <w:pBdr>
        <w:top w:val="nil"/>
        <w:left w:val="nil"/>
        <w:bottom w:val="nil"/>
        <w:right w:val="nil"/>
        <w:between w:val="nil"/>
      </w:pBdr>
      <w:ind w:right="-1133" w:hanging="2"/>
      <w:jc w:val="right"/>
      <w:rPr>
        <w:vertAlign w:val="subscript"/>
      </w:rPr>
    </w:pPr>
  </w:p>
  <w:p w14:paraId="2E8A7C84" w14:textId="77777777" w:rsidR="003A50E5" w:rsidRDefault="003A50E5">
    <w:pPr>
      <w:ind w:left="-1133" w:right="-1133" w:firstLine="0"/>
      <w:jc w:val="center"/>
      <w:rPr>
        <w:vertAlign w:val="subscript"/>
      </w:rPr>
    </w:pPr>
  </w:p>
  <w:p w14:paraId="11D7A8DA" w14:textId="77777777" w:rsidR="003A50E5" w:rsidRDefault="003A50E5">
    <w:pPr>
      <w:pBdr>
        <w:top w:val="nil"/>
        <w:left w:val="nil"/>
        <w:bottom w:val="nil"/>
        <w:right w:val="nil"/>
        <w:between w:val="nil"/>
      </w:pBdr>
      <w:ind w:right="-1133" w:hanging="2"/>
      <w:jc w:val="right"/>
      <w:rPr>
        <w:vertAlign w:val="subscript"/>
      </w:rPr>
    </w:pPr>
  </w:p>
  <w:p w14:paraId="19755EF5" w14:textId="77777777" w:rsidR="003A50E5" w:rsidRDefault="003A50E5">
    <w:pPr>
      <w:ind w:left="-1133" w:right="-1133" w:firstLine="0"/>
      <w:jc w:val="center"/>
      <w:rPr>
        <w:vertAlign w:val="subscript"/>
      </w:rPr>
    </w:pPr>
  </w:p>
  <w:p w14:paraId="46C8937A" w14:textId="77777777" w:rsidR="003A50E5" w:rsidRDefault="003A50E5">
    <w:pPr>
      <w:pBdr>
        <w:top w:val="nil"/>
        <w:left w:val="nil"/>
        <w:bottom w:val="nil"/>
        <w:right w:val="nil"/>
        <w:between w:val="nil"/>
      </w:pBdr>
      <w:ind w:right="-1133" w:hanging="2"/>
      <w:jc w:val="right"/>
      <w:rPr>
        <w:vertAlign w:val="subscript"/>
      </w:rPr>
    </w:pPr>
  </w:p>
  <w:p w14:paraId="17CE8B2F" w14:textId="77777777" w:rsidR="003A50E5" w:rsidRDefault="003A50E5">
    <w:pPr>
      <w:ind w:left="-1133" w:right="-1133" w:firstLine="0"/>
      <w:jc w:val="center"/>
      <w:rPr>
        <w:vertAlign w:val="subscript"/>
      </w:rPr>
    </w:pPr>
  </w:p>
  <w:p w14:paraId="69BE5813" w14:textId="77777777" w:rsidR="003A50E5" w:rsidRDefault="003A50E5">
    <w:pPr>
      <w:pBdr>
        <w:top w:val="nil"/>
        <w:left w:val="nil"/>
        <w:bottom w:val="nil"/>
        <w:right w:val="nil"/>
        <w:between w:val="nil"/>
      </w:pBdr>
      <w:ind w:right="-1133" w:hanging="2"/>
      <w:rPr>
        <w:vertAlign w:val="subscri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0E5"/>
    <w:rsid w:val="003A50E5"/>
    <w:rsid w:val="00B220E1"/>
    <w:rsid w:val="00B5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EC0558"/>
  <w15:docId w15:val="{22FB0C90-60F9-4FCE-B619-0B560BF5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ja-JP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qFormat/>
    <w:pPr>
      <w:spacing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qFormat/>
    <w:pPr>
      <w:spacing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qFormat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Verdana" w:hAnsi="Verdana" w:cs="Verdana"/>
      <w:color w:val="000000"/>
      <w:position w:val="-1"/>
      <w:sz w:val="24"/>
      <w:szCs w:val="24"/>
    </w:rPr>
  </w:style>
  <w:style w:type="table" w:customStyle="1" w:styleId="a">
    <w:basedOn w:val="TableNormal1"/>
    <w:tblPr>
      <w:tblStyleRowBandSize w:val="1"/>
      <w:tblStyleColBandSize w:val="1"/>
      <w:tblCellMar>
        <w:top w:w="47" w:type="dxa"/>
        <w:right w:w="1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+IMy+RL0KHuh2zaow4ARs7bFOQ==">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Locatelli</dc:creator>
  <cp:lastModifiedBy>Antonella</cp:lastModifiedBy>
  <cp:revision>2</cp:revision>
  <dcterms:created xsi:type="dcterms:W3CDTF">2025-05-15T10:58:00Z</dcterms:created>
  <dcterms:modified xsi:type="dcterms:W3CDTF">2025-12-01T11:19:00Z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dcdad24be980198d7a970e8dff8d6c20cf97605534f45429b6f3dfc90feab8c7</vt:lpwstr>
  </property>
</Properties>
</file>