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A) “Domanda di partecipazione e Dichiarazione sostitutiva dell’atto 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notorietà ex artt. 46 e 47 del D.P.R. n. 445/2000”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Avviso di Selezione di Docenti interni </w:t>
      </w:r>
      <w:r w:rsidDel="00000000" w:rsidR="00000000" w:rsidRPr="00000000">
        <w:rPr>
          <w:sz w:val="24"/>
          <w:szCs w:val="24"/>
          <w:rtl w:val="0"/>
        </w:rPr>
        <w:t xml:space="preserve">alla PA e docenti esterni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l’attività di coordinatore per la realizzazione delle Azioni di cui all’Avviso pubblico: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Pubblico Fondo Asilo, Migrazione e Integrazione 2021-2027 – Obiettivo Specifico 2. Migrazione  legale e Integrazione – Misura di attuazione 2.d) – Ambito di applicazione 2.h) - Intervento b) Formazione  linguistica – “Piani regionali per la formazione civico linguistica dei cittadini di Paesi terzi 2023-2026” -  CUP: E31I24000290007</w:t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Progetto: Conoscere per Integrarsi - 2a ed.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Progetto: PROG-181</w:t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Soggetto Proponente o Capofila/Beneficiario Finale del Progetto: Regione Lombardia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Partner di Progetto/Soggetto Attuatore del Progetto: CPIA LECCO 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Ambito territoriale: Regionale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CPIA LECCO </w:t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2s4h9ym7o1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G. PUCCINI 1, LECCO 23900 (LC)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 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____________________________________________________ il 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__________________________________via __________________________ n _,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C.F. ________, e  mail ____ pec ____  cell. 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alla procedura di selezione interna per il reclutamento di docenti per la realizzazione delle delle attività formative di cui all’Avviso pubblico in oggetto: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consapevole della responsabilità penale e della decadenza da eventuali benefici acquisiti nel caso  di dichiarazioni mendaci, ai sensi degli artt. 46 e 47 del D.P.R. n. 445/2000, il/la sottoscritto/a dichiara sotto  la propria responsabilità: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prestare servizio presso la scuola _________________________________________ di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 in qualità di ___________________________;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subito condanne penali;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procedimenti penali pendenti, ovvero di avere i seguenti provvedimenti penali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pendenti: _________________________________________;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dell’Avviso e di essere disponibile a svolgere l’incarico secondo le modalità, termini e nell’osservanza dell’orario e del calendario delle attività stabilito dall’Amministrazione scolastica;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note: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presente istanza si allega curriculum vitae in formato europeo debitamente sottoscritto con la dicitura del trattamento dei dati e copia di un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 Decreto Legislativo n. 196/03 e ss.mm.ii. e del regolamento UE/679/2016 (G.D.P.R.) 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ss.mm.ii., il/la sottoscritto/a dichiara di autorizzare l’istituto Scolastico “CPIA F.DE ANDRE’” di LECCO  al trattamento dei dati contenuti nella presente autocertificazione per gli adempimenti connessi  alla presente procedura e per i fini istituzionali della Pubblica Amministrazione.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____________________ , data 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_______________________________</w:t>
      </w:r>
    </w:p>
    <w:sectPr>
      <w:headerReference r:id="rId7" w:type="default"/>
      <w:footerReference r:id="rId8" w:type="default"/>
      <w:pgSz w:h="16838" w:w="11906" w:orient="portrait"/>
      <w:pgMar w:bottom="719" w:top="89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0lX0bv7R789AmmeBqASJhSq0EA==">CgMxLjAyDmguaTJzNGg5eW03bzFzOAByITFtZ1kzUHNRczVPLV94ZW5Gb1R6ZElyUG1jSl9LemFrVA==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2023-03-06T09:43:00Z</dcterms:created>
  <dc:creator>lgiugni</dc:creator>
</cp:coreProperties>
</file>