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EF" w:rsidRPr="00DE05AF" w:rsidRDefault="00C579EC" w:rsidP="00C579EC">
      <w:pPr>
        <w:jc w:val="right"/>
        <w:rPr>
          <w:rFonts w:asciiTheme="minorHAnsi" w:eastAsia="Arial Unicode MS" w:hAnsiTheme="minorHAnsi" w:cstheme="minorHAnsi"/>
          <w:b/>
          <w:sz w:val="22"/>
          <w:szCs w:val="22"/>
        </w:rPr>
      </w:pPr>
      <w:r>
        <w:rPr>
          <w:rFonts w:asciiTheme="minorHAnsi" w:eastAsia="Arial Unicode MS" w:hAnsiTheme="minorHAnsi" w:cstheme="minorHAnsi"/>
          <w:b/>
          <w:sz w:val="22"/>
          <w:szCs w:val="22"/>
        </w:rPr>
        <w:t>Allegato C</w:t>
      </w:r>
      <w:r w:rsidR="00DE05AF" w:rsidRPr="00DE05AF">
        <w:rPr>
          <w:rFonts w:asciiTheme="minorHAnsi" w:eastAsia="Arial Unicode MS" w:hAnsiTheme="minorHAnsi" w:cstheme="minorHAnsi"/>
          <w:b/>
          <w:sz w:val="22"/>
          <w:szCs w:val="22"/>
        </w:rPr>
        <w:t xml:space="preserve"> – </w:t>
      </w: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INESISTENZA DI CAUSE DI INCOMPATIBILITÀ E DI CONFLITTO DI INTERESSI</w:t>
      </w:r>
    </w:p>
    <w:p w:rsidR="00784A0E" w:rsidRPr="00DE0A04" w:rsidRDefault="00784A0E" w:rsidP="00AC655C">
      <w:pPr>
        <w:ind w:left="4956" w:firstLine="708"/>
        <w:rPr>
          <w:rFonts w:asciiTheme="minorHAnsi" w:eastAsia="Arial Unicode MS" w:hAnsiTheme="minorHAnsi" w:cstheme="minorHAnsi"/>
          <w:sz w:val="22"/>
          <w:szCs w:val="22"/>
          <w:u w:val="single"/>
        </w:rPr>
      </w:pPr>
    </w:p>
    <w:p w:rsidR="002302D0" w:rsidRPr="00DE0A04" w:rsidRDefault="00784A0E" w:rsidP="00751F4D">
      <w:pPr>
        <w:jc w:val="both"/>
        <w:rPr>
          <w:rFonts w:asciiTheme="minorHAnsi" w:hAnsiTheme="minorHAnsi" w:cstheme="minorHAnsi"/>
          <w:b/>
          <w:sz w:val="22"/>
          <w:szCs w:val="22"/>
        </w:rPr>
      </w:pPr>
      <w:r w:rsidRPr="00DE0A04">
        <w:rPr>
          <w:rFonts w:asciiTheme="minorHAnsi" w:eastAsia="Arial Unicode MS" w:hAnsiTheme="minorHAnsi" w:cstheme="minorHAnsi"/>
          <w:b/>
          <w:bCs/>
          <w:sz w:val="22"/>
          <w:szCs w:val="22"/>
        </w:rPr>
        <w:t>OGGETTO</w:t>
      </w:r>
      <w:r w:rsidRPr="00DE0A04">
        <w:rPr>
          <w:rFonts w:asciiTheme="minorHAnsi" w:eastAsia="SimSun" w:hAnsiTheme="minorHAnsi" w:cstheme="minorHAnsi"/>
          <w:b/>
          <w:bCs/>
          <w:kern w:val="2"/>
          <w:sz w:val="22"/>
          <w:szCs w:val="22"/>
          <w:lang w:eastAsia="ar-SA"/>
        </w:rPr>
        <w:t xml:space="preserve">: </w:t>
      </w:r>
      <w:r w:rsidR="00522E38" w:rsidRPr="00DE0A04">
        <w:rPr>
          <w:rFonts w:asciiTheme="minorHAnsi" w:hAnsiTheme="minorHAnsi" w:cstheme="minorHAnsi"/>
          <w:b/>
          <w:bCs/>
          <w:sz w:val="22"/>
          <w:szCs w:val="22"/>
        </w:rPr>
        <w:t>PIANO SCUOLA 4.0 –</w:t>
      </w:r>
      <w:r w:rsidR="00A05624" w:rsidRPr="00DE0A04">
        <w:rPr>
          <w:rFonts w:asciiTheme="minorHAnsi" w:hAnsiTheme="minorHAnsi" w:cstheme="minorHAnsi"/>
          <w:b/>
          <w:bCs/>
          <w:sz w:val="22"/>
          <w:szCs w:val="22"/>
        </w:rPr>
        <w:t>–</w:t>
      </w:r>
      <w:r w:rsidR="00A05624">
        <w:rPr>
          <w:rFonts w:asciiTheme="minorHAnsi" w:hAnsiTheme="minorHAnsi" w:cstheme="minorHAnsi"/>
          <w:b/>
          <w:bCs/>
          <w:sz w:val="22"/>
          <w:szCs w:val="22"/>
        </w:rPr>
        <w:t xml:space="preserve"> I</w:t>
      </w:r>
      <w:r w:rsidR="00A05624" w:rsidRPr="000A7E64">
        <w:rPr>
          <w:rFonts w:asciiTheme="minorHAnsi" w:hAnsiTheme="minorHAnsi" w:cstheme="minorHAnsi"/>
          <w:b/>
          <w:bCs/>
          <w:sz w:val="22"/>
          <w:szCs w:val="22"/>
        </w:rPr>
        <w:t xml:space="preserve">nvestimento 2.1 "Didattica digitale integrata e formazione alla transizione digitale per il personale scolastico" (D.M. 66/2023), finanziato dall’Unione europea – </w:t>
      </w:r>
      <w:proofErr w:type="spellStart"/>
      <w:r w:rsidR="00A05624" w:rsidRPr="000A7E64">
        <w:rPr>
          <w:rFonts w:asciiTheme="minorHAnsi" w:hAnsiTheme="minorHAnsi" w:cstheme="minorHAnsi"/>
          <w:b/>
          <w:bCs/>
          <w:sz w:val="22"/>
          <w:szCs w:val="22"/>
        </w:rPr>
        <w:t>Next</w:t>
      </w:r>
      <w:proofErr w:type="spellEnd"/>
      <w:r w:rsidR="00A05624" w:rsidRPr="000A7E64">
        <w:rPr>
          <w:rFonts w:asciiTheme="minorHAnsi" w:hAnsiTheme="minorHAnsi" w:cstheme="minorHAnsi"/>
          <w:b/>
          <w:bCs/>
          <w:sz w:val="22"/>
          <w:szCs w:val="22"/>
        </w:rPr>
        <w:t xml:space="preserve"> Generation EU. Progetto  “Sereni verso il digitale”, CUP J74D23003300006, identificativo M4C1I2.1-2023-1222-P-41708.</w:t>
      </w:r>
    </w:p>
    <w:p w:rsidR="001F61F9" w:rsidRDefault="00DE05AF" w:rsidP="001F61F9">
      <w:pPr>
        <w:spacing w:line="276" w:lineRule="auto"/>
        <w:jc w:val="both"/>
        <w:rPr>
          <w:rFonts w:asciiTheme="minorHAnsi" w:eastAsia="Calibri" w:hAnsiTheme="minorHAnsi" w:cstheme="minorHAnsi"/>
          <w:b/>
          <w:bCs/>
          <w:sz w:val="22"/>
          <w:szCs w:val="22"/>
          <w:u w:val="single"/>
        </w:rPr>
      </w:pPr>
      <w:r w:rsidRPr="00C579EC">
        <w:rPr>
          <w:rFonts w:asciiTheme="minorHAnsi" w:eastAsia="SimSun" w:hAnsiTheme="minorHAnsi" w:cstheme="minorHAnsi"/>
          <w:b/>
          <w:bCs/>
          <w:kern w:val="2"/>
          <w:sz w:val="22"/>
          <w:szCs w:val="22"/>
          <w:lang w:eastAsia="ar-SA"/>
        </w:rPr>
        <w:t>A</w:t>
      </w:r>
      <w:r w:rsidR="00FA1154" w:rsidRPr="00C579EC">
        <w:rPr>
          <w:rFonts w:asciiTheme="minorHAnsi" w:eastAsia="SimSun" w:hAnsiTheme="minorHAnsi" w:cstheme="minorHAnsi"/>
          <w:b/>
          <w:bCs/>
          <w:kern w:val="2"/>
          <w:sz w:val="22"/>
          <w:szCs w:val="22"/>
          <w:lang w:eastAsia="ar-SA"/>
        </w:rPr>
        <w:t xml:space="preserve">vviso </w:t>
      </w:r>
      <w:r w:rsidR="001F61F9" w:rsidRPr="00C579EC">
        <w:rPr>
          <w:rFonts w:asciiTheme="minorHAnsi" w:eastAsia="Calibri" w:hAnsiTheme="minorHAnsi" w:cstheme="minorHAnsi"/>
          <w:b/>
          <w:bCs/>
          <w:sz w:val="22"/>
          <w:szCs w:val="22"/>
        </w:rPr>
        <w:t>di selezione per il conferimento di incarichi individuali a personale amministrativo interno per “Suppo</w:t>
      </w:r>
      <w:r w:rsidR="00FA1154" w:rsidRPr="00C579EC">
        <w:rPr>
          <w:rFonts w:asciiTheme="minorHAnsi" w:eastAsia="Calibri" w:hAnsiTheme="minorHAnsi" w:cstheme="minorHAnsi"/>
          <w:b/>
          <w:bCs/>
          <w:sz w:val="22"/>
          <w:szCs w:val="22"/>
        </w:rPr>
        <w:t>rto amministrativo e contabile”</w:t>
      </w:r>
      <w:r w:rsidR="00C579EC" w:rsidRPr="00C579EC">
        <w:rPr>
          <w:rFonts w:asciiTheme="minorHAnsi" w:eastAsia="Calibri" w:hAnsiTheme="minorHAnsi" w:cstheme="minorHAnsi"/>
          <w:b/>
          <w:bCs/>
          <w:sz w:val="22"/>
          <w:szCs w:val="22"/>
        </w:rPr>
        <w:t>.</w:t>
      </w:r>
      <w:r w:rsidR="00C579EC">
        <w:rPr>
          <w:rFonts w:asciiTheme="minorHAnsi" w:eastAsia="Calibri" w:hAnsiTheme="minorHAnsi" w:cstheme="minorHAnsi"/>
          <w:b/>
          <w:bCs/>
          <w:sz w:val="22"/>
          <w:szCs w:val="22"/>
          <w:u w:val="single"/>
        </w:rPr>
        <w:t xml:space="preserve"> </w:t>
      </w:r>
      <w:r w:rsidR="00C579EC">
        <w:rPr>
          <w:rFonts w:asciiTheme="minorHAnsi" w:hAnsiTheme="minorHAnsi" w:cstheme="minorHAnsi"/>
          <w:b/>
          <w:bCs/>
          <w:sz w:val="22"/>
          <w:szCs w:val="22"/>
          <w:u w:val="single"/>
        </w:rPr>
        <w:t>Dichiarazione di inesistenza di cause di incompatibilità e di conflitto di interessi</w:t>
      </w:r>
    </w:p>
    <w:p w:rsidR="00C579EC" w:rsidRDefault="00C579EC" w:rsidP="001F61F9">
      <w:pPr>
        <w:spacing w:line="276" w:lineRule="auto"/>
        <w:jc w:val="both"/>
        <w:rPr>
          <w:rFonts w:asciiTheme="minorHAnsi" w:eastAsia="Calibri" w:hAnsiTheme="minorHAnsi" w:cstheme="minorHAnsi"/>
          <w:b/>
          <w:bCs/>
          <w:sz w:val="22"/>
          <w:szCs w:val="22"/>
          <w:u w:val="single"/>
        </w:rPr>
      </w:pPr>
    </w:p>
    <w:p w:rsidR="00C579EC" w:rsidRPr="002D7BE9"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0" w:name="_Hlk101543056"/>
      <w:r w:rsidRPr="00F6665D">
        <w:rPr>
          <w:rFonts w:asciiTheme="minorHAnsi" w:hAnsiTheme="minorHAnsi" w:cstheme="minorHAnsi"/>
          <w:b/>
          <w:sz w:val="22"/>
          <w:szCs w:val="22"/>
        </w:rPr>
        <w:t>___________</w:t>
      </w:r>
      <w:bookmarkEnd w:id="0"/>
      <w:r w:rsidRPr="00F6665D">
        <w:rPr>
          <w:rFonts w:asciiTheme="minorHAnsi" w:hAnsiTheme="minorHAnsi" w:cstheme="minorHAnsi"/>
          <w:b/>
          <w:sz w:val="22"/>
          <w:szCs w:val="22"/>
        </w:rPr>
        <w:t xml:space="preserve">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1"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2" w:name="_Hlk76717201"/>
      <w:bookmarkEnd w:id="1"/>
      <w:r w:rsidRPr="00F6665D">
        <w:rPr>
          <w:rFonts w:asciiTheme="minorHAnsi" w:hAnsiTheme="minorHAnsi" w:cstheme="minorHAnsi"/>
          <w:b/>
          <w:sz w:val="22"/>
          <w:szCs w:val="22"/>
        </w:rPr>
        <w:t xml:space="preserve"> Via/Piazza _______________________________</w:t>
      </w:r>
      <w:bookmarkStart w:id="3" w:name="_Hlk101543162"/>
      <w:r w:rsidRPr="00F6665D">
        <w:rPr>
          <w:rFonts w:asciiTheme="minorHAnsi" w:hAnsiTheme="minorHAnsi" w:cstheme="minorHAnsi"/>
          <w:b/>
          <w:sz w:val="22"/>
          <w:szCs w:val="22"/>
        </w:rPr>
        <w:t>_</w:t>
      </w:r>
      <w:bookmarkStart w:id="4" w:name="_Hlk101543132"/>
      <w:r w:rsidRPr="00F6665D">
        <w:rPr>
          <w:rFonts w:asciiTheme="minorHAnsi" w:hAnsiTheme="minorHAnsi" w:cstheme="minorHAnsi"/>
          <w:b/>
          <w:sz w:val="22"/>
          <w:szCs w:val="22"/>
        </w:rPr>
        <w:t>_______________</w:t>
      </w:r>
      <w:bookmarkEnd w:id="3"/>
      <w:bookmarkEnd w:id="4"/>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2"/>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rsidR="00C579EC" w:rsidRPr="009D3810" w:rsidRDefault="00C579EC" w:rsidP="00C579EC">
      <w:pPr>
        <w:pStyle w:val="Paragrafoelenco"/>
        <w:spacing w:before="120" w:after="120"/>
        <w:ind w:left="0"/>
        <w:rPr>
          <w:rFonts w:asciiTheme="minorHAnsi" w:hAnsiTheme="minorHAnsi" w:cstheme="minorHAnsi"/>
        </w:rPr>
      </w:pPr>
    </w:p>
    <w:p w:rsidR="00C579EC" w:rsidRPr="009D3810" w:rsidRDefault="00C579EC" w:rsidP="00C579EC">
      <w:pPr>
        <w:spacing w:before="120" w:after="120"/>
        <w:ind w:right="-1"/>
        <w:jc w:val="both"/>
        <w:rPr>
          <w:rFonts w:asciiTheme="minorHAnsi" w:hAnsiTheme="minorHAnsi" w:cstheme="minorHAnsi"/>
          <w:sz w:val="22"/>
          <w:szCs w:val="22"/>
          <w:lang w:bidi="it-IT"/>
        </w:rPr>
      </w:pPr>
      <w:r w:rsidRPr="00DB4C6D">
        <w:rPr>
          <w:rFonts w:asciiTheme="minorHAnsi" w:eastAsia="Calibri" w:hAnsiTheme="minorHAnsi" w:cstheme="minorHAnsi"/>
          <w:sz w:val="22"/>
          <w:szCs w:val="22"/>
        </w:rPr>
        <w:t>in relazione all</w:t>
      </w:r>
      <w:r>
        <w:rPr>
          <w:rFonts w:asciiTheme="minorHAnsi" w:eastAsia="Calibri" w:hAnsiTheme="minorHAnsi" w:cstheme="minorHAnsi"/>
          <w:sz w:val="22"/>
          <w:szCs w:val="22"/>
        </w:rPr>
        <w:t xml:space="preserve">a domanda di partecipazione all’Avviso </w:t>
      </w:r>
      <w:proofErr w:type="spellStart"/>
      <w:r>
        <w:rPr>
          <w:rFonts w:asciiTheme="minorHAnsi" w:eastAsia="Calibri" w:hAnsiTheme="minorHAnsi" w:cstheme="minorHAnsi"/>
          <w:sz w:val="22"/>
          <w:szCs w:val="22"/>
        </w:rPr>
        <w:t>prot</w:t>
      </w:r>
      <w:proofErr w:type="spellEnd"/>
      <w:r>
        <w:rPr>
          <w:rFonts w:asciiTheme="minorHAnsi" w:eastAsia="Calibri" w:hAnsiTheme="minorHAnsi" w:cstheme="minorHAnsi"/>
          <w:sz w:val="22"/>
          <w:szCs w:val="22"/>
        </w:rPr>
        <w:t>. n.</w:t>
      </w:r>
      <w:r w:rsidR="00997E8E">
        <w:rPr>
          <w:rFonts w:asciiTheme="minorHAnsi" w:eastAsia="Calibri" w:hAnsiTheme="minorHAnsi" w:cstheme="minorHAnsi"/>
          <w:sz w:val="22"/>
          <w:szCs w:val="22"/>
        </w:rPr>
        <w:t xml:space="preserve"> 2</w:t>
      </w:r>
      <w:r w:rsidR="00A05624">
        <w:rPr>
          <w:rFonts w:asciiTheme="minorHAnsi" w:eastAsia="Calibri" w:hAnsiTheme="minorHAnsi" w:cstheme="minorHAnsi"/>
          <w:sz w:val="22"/>
          <w:szCs w:val="22"/>
        </w:rPr>
        <w:t>625</w:t>
      </w:r>
      <w:r>
        <w:rPr>
          <w:rFonts w:asciiTheme="minorHAnsi" w:eastAsia="Calibri" w:hAnsiTheme="minorHAnsi" w:cstheme="minorHAnsi"/>
          <w:sz w:val="22"/>
          <w:szCs w:val="22"/>
        </w:rPr>
        <w:t xml:space="preserve"> del </w:t>
      </w:r>
      <w:r w:rsidR="00997E8E">
        <w:rPr>
          <w:rFonts w:asciiTheme="minorHAnsi" w:eastAsia="Calibri" w:hAnsiTheme="minorHAnsi" w:cstheme="minorHAnsi"/>
          <w:sz w:val="22"/>
          <w:szCs w:val="22"/>
        </w:rPr>
        <w:t>2</w:t>
      </w:r>
      <w:r w:rsidR="003D705D">
        <w:rPr>
          <w:rFonts w:asciiTheme="minorHAnsi" w:eastAsia="Calibri" w:hAnsiTheme="minorHAnsi" w:cstheme="minorHAnsi"/>
          <w:sz w:val="22"/>
          <w:szCs w:val="22"/>
        </w:rPr>
        <w:t>7</w:t>
      </w:r>
      <w:r w:rsidR="00997E8E">
        <w:rPr>
          <w:rFonts w:asciiTheme="minorHAnsi" w:eastAsia="Calibri" w:hAnsiTheme="minorHAnsi" w:cstheme="minorHAnsi"/>
          <w:sz w:val="22"/>
          <w:szCs w:val="22"/>
        </w:rPr>
        <w:t>/03/2024</w:t>
      </w:r>
    </w:p>
    <w:p w:rsidR="00C579EC" w:rsidRDefault="00C579EC" w:rsidP="00C579EC">
      <w:pPr>
        <w:spacing w:before="120" w:after="120" w:line="276" w:lineRule="auto"/>
        <w:jc w:val="both"/>
        <w:rPr>
          <w:rFonts w:asciiTheme="minorHAnsi" w:hAnsiTheme="minorHAnsi" w:cstheme="minorHAnsi"/>
          <w:b/>
          <w:sz w:val="22"/>
          <w:szCs w:val="22"/>
        </w:rPr>
      </w:pPr>
    </w:p>
    <w:p w:rsidR="00C579EC" w:rsidRPr="009D3810"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A05624">
        <w:rPr>
          <w:rFonts w:asciiTheme="minorHAnsi" w:hAnsiTheme="minorHAnsi" w:cstheme="minorHAnsi"/>
          <w:b/>
          <w:sz w:val="22"/>
          <w:szCs w:val="22"/>
        </w:rPr>
        <w:t>D</w:t>
      </w:r>
      <w:r w:rsidRPr="00F6665D">
        <w:rPr>
          <w:rFonts w:asciiTheme="minorHAnsi" w:hAnsiTheme="minorHAnsi" w:cstheme="minorHAnsi"/>
          <w:b/>
          <w:sz w:val="22"/>
          <w:szCs w:val="22"/>
        </w:rPr>
        <w:t xml:space="preserve">.P.R.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w:t>
      </w:r>
      <w:r w:rsidR="00A05624">
        <w:rPr>
          <w:rFonts w:asciiTheme="minorHAnsi" w:hAnsiTheme="minorHAnsi" w:cstheme="minorHAnsi"/>
          <w:b/>
          <w:sz w:val="22"/>
          <w:szCs w:val="22"/>
        </w:rPr>
        <w:t xml:space="preserve">  D</w:t>
      </w:r>
      <w:bookmarkStart w:id="5" w:name="_GoBack"/>
      <w:bookmarkEnd w:id="5"/>
      <w:r w:rsidRPr="009D3810">
        <w:rPr>
          <w:rFonts w:asciiTheme="minorHAnsi" w:hAnsiTheme="minorHAnsi" w:cstheme="minorHAnsi"/>
          <w:b/>
          <w:sz w:val="22"/>
          <w:szCs w:val="22"/>
        </w:rPr>
        <w:t>.P.R. n. 445 del 28 dicembre 2000,</w:t>
      </w:r>
    </w:p>
    <w:p w:rsidR="00C579EC" w:rsidRDefault="00C579EC" w:rsidP="00C579EC">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rsidR="00C579EC" w:rsidRDefault="00C579EC" w:rsidP="00C579EC">
      <w:pPr>
        <w:spacing w:before="120" w:after="120"/>
        <w:jc w:val="center"/>
        <w:outlineLvl w:val="0"/>
        <w:rPr>
          <w:rFonts w:asciiTheme="minorHAnsi" w:hAnsiTheme="minorHAnsi" w:cstheme="minorHAnsi"/>
          <w:b/>
          <w:sz w:val="22"/>
          <w:szCs w:val="22"/>
        </w:rPr>
      </w:pPr>
    </w:p>
    <w:p w:rsidR="00C579EC" w:rsidRPr="005547BF"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C579EC" w:rsidRPr="005547BF" w:rsidRDefault="00C579EC" w:rsidP="00C579E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C579EC" w:rsidRPr="000D6516"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C579EC" w:rsidRPr="00790B99" w:rsidRDefault="00C579EC" w:rsidP="00C579EC">
      <w:pPr>
        <w:pStyle w:val="Comma"/>
        <w:numPr>
          <w:ilvl w:val="0"/>
          <w:numId w:val="1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C579EC" w:rsidRDefault="00C579EC" w:rsidP="00C579EC">
      <w:pPr>
        <w:pStyle w:val="Comma"/>
        <w:numPr>
          <w:ilvl w:val="0"/>
          <w:numId w:val="1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C579EC" w:rsidRPr="00281A5F" w:rsidRDefault="00C579EC" w:rsidP="00C579EC">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rsidR="00AD1C9E" w:rsidRDefault="00AD1C9E" w:rsidP="00AD1C9E">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 xml:space="preserve">Firma del </w:t>
            </w:r>
            <w:r>
              <w:rPr>
                <w:rFonts w:asciiTheme="minorHAnsi" w:hAnsiTheme="minorHAnsi" w:cstheme="minorHAnsi"/>
                <w:sz w:val="22"/>
                <w:szCs w:val="22"/>
              </w:rPr>
              <w:t>Dichiarante</w:t>
            </w:r>
          </w:p>
        </w:tc>
      </w:tr>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rsidR="00C579EC" w:rsidRDefault="00C579EC" w:rsidP="00C579EC">
      <w:pPr>
        <w:spacing w:before="120" w:after="120"/>
        <w:jc w:val="both"/>
        <w:outlineLvl w:val="0"/>
        <w:rPr>
          <w:rFonts w:asciiTheme="minorHAnsi" w:hAnsiTheme="minorHAnsi" w:cstheme="minorHAnsi"/>
          <w:b/>
          <w:sz w:val="22"/>
          <w:szCs w:val="22"/>
          <w:u w:val="single"/>
        </w:rPr>
      </w:pPr>
    </w:p>
    <w:p w:rsidR="00C579EC" w:rsidRPr="00C579EC" w:rsidRDefault="00C579EC" w:rsidP="00C579EC">
      <w:pPr>
        <w:spacing w:before="120" w:after="120" w:line="276" w:lineRule="auto"/>
        <w:jc w:val="both"/>
        <w:outlineLvl w:val="0"/>
        <w:rPr>
          <w:rFonts w:ascii="Calibri" w:eastAsia="Calibri" w:hAnsi="Calibri" w:cs="Calibri"/>
          <w:sz w:val="22"/>
          <w:szCs w:val="22"/>
          <w:lang w:eastAsia="en-US"/>
        </w:rPr>
      </w:pPr>
      <w:r w:rsidRPr="00C579EC">
        <w:rPr>
          <w:rFonts w:ascii="Calibri" w:eastAsia="Calibri" w:hAnsi="Calibri" w:cs="Calibri"/>
          <w:b/>
          <w:sz w:val="22"/>
          <w:szCs w:val="22"/>
          <w:u w:val="single"/>
          <w:lang w:eastAsia="en-US"/>
        </w:rPr>
        <w:t>Allegato</w:t>
      </w:r>
      <w:r w:rsidRPr="00C579EC">
        <w:rPr>
          <w:rFonts w:ascii="Calibri" w:eastAsia="Calibri" w:hAnsi="Calibri" w:cs="Calibri"/>
          <w:sz w:val="22"/>
          <w:szCs w:val="22"/>
          <w:lang w:eastAsia="en-US"/>
        </w:rPr>
        <w:t>:</w:t>
      </w:r>
    </w:p>
    <w:p w:rsidR="00C579EC" w:rsidRPr="00C579EC" w:rsidRDefault="00C579EC" w:rsidP="00C579EC">
      <w:pPr>
        <w:numPr>
          <w:ilvl w:val="0"/>
          <w:numId w:val="1"/>
        </w:numPr>
        <w:spacing w:before="120" w:after="120" w:line="276" w:lineRule="auto"/>
        <w:jc w:val="both"/>
        <w:rPr>
          <w:rFonts w:ascii="Calibri" w:eastAsia="Calibri" w:hAnsi="Calibri" w:cs="Calibri"/>
          <w:i/>
          <w:sz w:val="22"/>
          <w:szCs w:val="22"/>
          <w:lang w:eastAsia="en-US"/>
        </w:rPr>
      </w:pPr>
      <w:r>
        <w:rPr>
          <w:rFonts w:ascii="Calibri" w:eastAsia="Calibri" w:hAnsi="Calibri" w:cs="Calibri"/>
          <w:i/>
          <w:sz w:val="22"/>
          <w:szCs w:val="22"/>
          <w:lang w:eastAsia="en-US"/>
        </w:rPr>
        <w:t>C</w:t>
      </w:r>
      <w:r w:rsidRPr="00C579EC">
        <w:rPr>
          <w:rFonts w:ascii="Calibri" w:eastAsia="Calibri" w:hAnsi="Calibri" w:cs="Calibri"/>
          <w:i/>
          <w:sz w:val="22"/>
          <w:szCs w:val="22"/>
          <w:lang w:eastAsia="en-US"/>
        </w:rPr>
        <w:t>opia firmata del documento di identità del sottoscrittore, in corso di validità.</w:t>
      </w:r>
    </w:p>
    <w:p w:rsidR="00FA1154" w:rsidRDefault="00FA1154" w:rsidP="001F61F9">
      <w:pPr>
        <w:spacing w:line="276" w:lineRule="auto"/>
        <w:jc w:val="both"/>
        <w:rPr>
          <w:rFonts w:asciiTheme="minorHAnsi" w:eastAsia="Calibri" w:hAnsiTheme="minorHAnsi" w:cstheme="minorHAnsi"/>
          <w:b/>
          <w:bCs/>
          <w:sz w:val="22"/>
          <w:szCs w:val="22"/>
        </w:rPr>
      </w:pPr>
    </w:p>
    <w:sectPr w:rsidR="00FA1154" w:rsidSect="004560C1">
      <w:headerReference w:type="default" r:id="rId9"/>
      <w:footerReference w:type="default" r:id="rId10"/>
      <w:type w:val="continuous"/>
      <w:pgSz w:w="11906" w:h="16838"/>
      <w:pgMar w:top="1418" w:right="1134" w:bottom="993" w:left="1134" w:header="51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6C" w:rsidRDefault="0009786C">
      <w:r>
        <w:separator/>
      </w:r>
    </w:p>
  </w:endnote>
  <w:endnote w:type="continuationSeparator" w:id="0">
    <w:p w:rsidR="0009786C" w:rsidRDefault="000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16" w:rsidRDefault="00784A0E">
    <w:pPr>
      <w:pStyle w:val="Pidipagina"/>
    </w:pPr>
    <w:r w:rsidRPr="00784A0E">
      <w:rPr>
        <w:noProof/>
      </w:rPr>
      <w:drawing>
        <wp:anchor distT="0" distB="0" distL="114300" distR="114300" simplePos="0" relativeHeight="251666432" behindDoc="0" locked="0" layoutInCell="1" allowOverlap="1" wp14:anchorId="36722C1E" wp14:editId="55135D6E">
          <wp:simplePos x="0" y="0"/>
          <wp:positionH relativeFrom="column">
            <wp:posOffset>-262890</wp:posOffset>
          </wp:positionH>
          <wp:positionV relativeFrom="paragraph">
            <wp:posOffset>-8555</wp:posOffset>
          </wp:positionV>
          <wp:extent cx="6745857" cy="284671"/>
          <wp:effectExtent l="1905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5857" cy="284671"/>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6C" w:rsidRDefault="0009786C">
      <w:r>
        <w:separator/>
      </w:r>
    </w:p>
  </w:footnote>
  <w:footnote w:type="continuationSeparator" w:id="0">
    <w:p w:rsidR="0009786C" w:rsidRDefault="0009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B" w:rsidRDefault="00A61E0A" w:rsidP="009D593B">
    <w:pPr>
      <w:pStyle w:val="Intestazione"/>
      <w:jc w:val="center"/>
      <w:rPr>
        <w:rFonts w:asciiTheme="majorHAnsi" w:eastAsiaTheme="majorEastAsia" w:hAnsiTheme="majorHAnsi" w:cstheme="majorBidi"/>
      </w:rPr>
    </w:pPr>
    <w:r>
      <w:rPr>
        <w:noProof/>
      </w:rPr>
      <w:drawing>
        <wp:anchor distT="0" distB="0" distL="114300" distR="114300" simplePos="0" relativeHeight="251664384" behindDoc="0" locked="0" layoutInCell="1" allowOverlap="1" wp14:anchorId="62C3C4A2" wp14:editId="0B5B60D5">
          <wp:simplePos x="0" y="0"/>
          <wp:positionH relativeFrom="margin">
            <wp:posOffset>5800090</wp:posOffset>
          </wp:positionH>
          <wp:positionV relativeFrom="margin">
            <wp:posOffset>-1018540</wp:posOffset>
          </wp:positionV>
          <wp:extent cx="762000" cy="795020"/>
          <wp:effectExtent l="0" t="0" r="0" b="508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95020"/>
                  </a:xfrm>
                  <a:prstGeom prst="rect">
                    <a:avLst/>
                  </a:prstGeom>
                </pic:spPr>
              </pic:pic>
            </a:graphicData>
          </a:graphic>
        </wp:anchor>
      </w:drawing>
    </w:r>
    <w:r>
      <w:rPr>
        <w:rFonts w:ascii="Verdana" w:hAnsi="Verdana"/>
        <w:b/>
        <w:noProof/>
        <w:spacing w:val="26"/>
        <w:position w:val="6"/>
      </w:rPr>
      <w:drawing>
        <wp:anchor distT="0" distB="0" distL="114300" distR="114300" simplePos="0" relativeHeight="251662336" behindDoc="0" locked="0" layoutInCell="1" allowOverlap="1" wp14:anchorId="4B9E8705" wp14:editId="1BAEBB23">
          <wp:simplePos x="0" y="0"/>
          <wp:positionH relativeFrom="margin">
            <wp:posOffset>-452755</wp:posOffset>
          </wp:positionH>
          <wp:positionV relativeFrom="margin">
            <wp:posOffset>-1053465</wp:posOffset>
          </wp:positionV>
          <wp:extent cx="845185" cy="84518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ceo200x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anchor>
      </w:drawing>
    </w:r>
    <w:r w:rsidR="002302D0">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anchorId="194DEBE8" wp14:editId="5D5FF3FA">
              <wp:simplePos x="0" y="0"/>
              <wp:positionH relativeFrom="rightMargin">
                <wp:posOffset>623570</wp:posOffset>
              </wp:positionH>
              <wp:positionV relativeFrom="page">
                <wp:posOffset>485775</wp:posOffset>
              </wp:positionV>
              <wp:extent cx="90805" cy="795020"/>
              <wp:effectExtent l="0" t="0" r="23495" b="27940"/>
              <wp:wrapNone/>
              <wp:docPr id="471" name="Rettangolo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50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ttangolo 471" o:spid="_x0000_s1026" style="position:absolute;margin-left:49.1pt;margin-top:38.25pt;width:7.15pt;height:62.6pt;z-index:251660288;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" fillcolor="#4472c4 [3208]" strokecolor="#5b9bd5 [3204]">
              <w10:wrap anchorx="margin" anchory="page"/>
            </v:rect>
          </w:pict>
        </mc:Fallback>
      </mc:AlternateContent>
    </w:r>
    <w:r w:rsidR="002302D0">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51FAFB6" wp14:editId="6BA4B68D">
              <wp:simplePos x="0" y="0"/>
              <wp:positionH relativeFrom="leftMargin">
                <wp:posOffset>3810</wp:posOffset>
              </wp:positionH>
              <wp:positionV relativeFrom="page">
                <wp:posOffset>474980</wp:posOffset>
              </wp:positionV>
              <wp:extent cx="90805" cy="795020"/>
              <wp:effectExtent l="0" t="0" r="23495" b="27940"/>
              <wp:wrapNone/>
              <wp:docPr id="472" name="Rettango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50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ttangolo 472" o:spid="_x0000_s1026" style="position:absolute;margin-left:.3pt;margin-top:37.4pt;width:7.15pt;height:62.6pt;z-index:251659264;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" fillcolor="#4472c4 [3208]" strokecolor="#5b9bd5 [3204]">
              <w10:wrap anchorx="margin" anchory="page"/>
            </v:rect>
          </w:pict>
        </mc:Fallback>
      </mc:AlternateContent>
    </w:r>
    <w:r w:rsidR="009D593B" w:rsidRPr="009D593B">
      <w:rPr>
        <w:rFonts w:ascii="Verdana" w:hAnsi="Verdana"/>
        <w:b/>
        <w:spacing w:val="26"/>
        <w:position w:val="6"/>
      </w:rPr>
      <w:t>Ministero dell’Istruzione</w:t>
    </w:r>
    <w:r w:rsidR="00FF3B58">
      <w:rPr>
        <w:rFonts w:ascii="Verdana" w:hAnsi="Verdana"/>
        <w:b/>
        <w:spacing w:val="26"/>
        <w:position w:val="6"/>
      </w:rPr>
      <w:t xml:space="preserve"> e del </w:t>
    </w:r>
    <w:r w:rsidR="006E6216">
      <w:rPr>
        <w:rFonts w:ascii="Verdana" w:hAnsi="Verdana"/>
        <w:b/>
        <w:spacing w:val="26"/>
        <w:position w:val="6"/>
      </w:rPr>
      <w:t>M</w:t>
    </w:r>
    <w:r w:rsidR="00FF3B58">
      <w:rPr>
        <w:rFonts w:ascii="Verdana" w:hAnsi="Verdana"/>
        <w:b/>
        <w:spacing w:val="26"/>
        <w:position w:val="6"/>
      </w:rPr>
      <w:t>erito</w:t>
    </w:r>
  </w:p>
  <w:p w:rsidR="009D593B" w:rsidRPr="005A5331" w:rsidRDefault="009D593B" w:rsidP="00C315B7">
    <w:pPr>
      <w:jc w:val="center"/>
      <w:rPr>
        <w:rFonts w:ascii="Verdana" w:hAnsi="Verdana"/>
        <w:b/>
        <w:sz w:val="18"/>
        <w:szCs w:val="18"/>
      </w:rPr>
    </w:pPr>
    <w:r w:rsidRPr="005A5331">
      <w:rPr>
        <w:rFonts w:ascii="Verdana" w:hAnsi="Verdana"/>
        <w:b/>
        <w:sz w:val="18"/>
        <w:szCs w:val="18"/>
      </w:rPr>
      <w:t>LICEO SCIENTIFICO “SERENI” – LUINO</w:t>
    </w:r>
  </w:p>
  <w:p w:rsidR="009D593B" w:rsidRPr="009D593B" w:rsidRDefault="002302D0" w:rsidP="00FF3B58">
    <w:pPr>
      <w:tabs>
        <w:tab w:val="center" w:pos="4819"/>
        <w:tab w:val="left" w:pos="8110"/>
      </w:tabs>
      <w:rPr>
        <w:rFonts w:ascii="Verdana" w:hAnsi="Verdana"/>
        <w:sz w:val="16"/>
        <w:szCs w:val="16"/>
      </w:rPr>
    </w:pPr>
    <w:r>
      <w:rPr>
        <w:rFonts w:asciiTheme="majorHAnsi" w:eastAsiaTheme="majorEastAsia" w:hAnsiTheme="majorHAnsi" w:cstheme="majorBidi"/>
        <w:b/>
        <w:noProof/>
      </w:rPr>
      <mc:AlternateContent>
        <mc:Choice Requires="wpg">
          <w:drawing>
            <wp:anchor distT="0" distB="0" distL="114300" distR="114300" simplePos="0" relativeHeight="251661312" behindDoc="0" locked="0" layoutInCell="1" allowOverlap="1" wp14:anchorId="28FC2C78" wp14:editId="6D42CAFD">
              <wp:simplePos x="0" y="0"/>
              <wp:positionH relativeFrom="page">
                <wp:posOffset>8255</wp:posOffset>
              </wp:positionH>
              <wp:positionV relativeFrom="page">
                <wp:posOffset>655320</wp:posOffset>
              </wp:positionV>
              <wp:extent cx="7539990" cy="655320"/>
              <wp:effectExtent l="0" t="0" r="21590" b="11430"/>
              <wp:wrapNone/>
              <wp:docPr id="468" name="Gruppo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655320"/>
                        <a:chOff x="8" y="9"/>
                        <a:chExt cx="15823" cy="1439"/>
                      </a:xfrm>
                    </wpg:grpSpPr>
                    <wps:wsp>
                      <wps:cNvPr id="469" name="AutoShape 4"/>
                      <wps:cNvCnPr>
                        <a:cxnSpLocks noChangeShapeType="1"/>
                      </wps:cNvCnPr>
                      <wps:spPr bwMode="auto">
                        <a:xfrm>
                          <a:off x="9" y="1440"/>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0</wp14:pctHeight>
              </wp14:sizeRelV>
            </wp:anchor>
          </w:drawing>
        </mc:Choice>
        <mc:Fallback>
          <w:pict>
            <v:group id="Gruppo 468" o:spid="_x0000_s1026" style="position:absolute;margin-left:.65pt;margin-top:51.6pt;width:593.7pt;height:51.6pt;z-index:251661312;mso-width-percent:1000;mso-position-horizontal-relative:page;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">
              <v:shapetype id="_x0000_t32" coordsize="21600,21600" o:spt="32" o:oned="t" path="m,l21600,21600e" filled="f">
                <v:path arrowok="t" fillok="f" o:connecttype="none"/>
                <o:lock v:ext="edit" shapetype="t"/>
              </v:shapetype>
              <v:shape id="AutoShape 4" o:spid="_x0000_s1027" type="#_x0000_t32" style="position:absolute;left:9;top:1440;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00FF3B58">
      <w:rPr>
        <w:rFonts w:ascii="Verdana" w:hAnsi="Verdana"/>
        <w:sz w:val="16"/>
        <w:szCs w:val="16"/>
      </w:rPr>
      <w:tab/>
    </w:r>
    <w:r w:rsidR="009D593B" w:rsidRPr="009D593B">
      <w:rPr>
        <w:rFonts w:ascii="Verdana" w:hAnsi="Verdana"/>
        <w:sz w:val="16"/>
        <w:szCs w:val="16"/>
      </w:rPr>
      <w:t xml:space="preserve">Via Lugano, 24 – 21016 Luino – </w:t>
    </w:r>
    <w:proofErr w:type="spellStart"/>
    <w:r w:rsidR="009D593B" w:rsidRPr="009D593B">
      <w:rPr>
        <w:rFonts w:ascii="Verdana" w:hAnsi="Verdana"/>
        <w:sz w:val="16"/>
        <w:szCs w:val="16"/>
      </w:rPr>
      <w:t>Tel</w:t>
    </w:r>
    <w:proofErr w:type="spellEnd"/>
    <w:r w:rsidR="009D593B" w:rsidRPr="009D593B">
      <w:rPr>
        <w:rFonts w:ascii="Verdana" w:hAnsi="Verdana"/>
        <w:sz w:val="16"/>
        <w:szCs w:val="16"/>
      </w:rPr>
      <w:t>: 0332531585</w:t>
    </w:r>
    <w:r w:rsidR="00FF3B58">
      <w:rPr>
        <w:rFonts w:ascii="Verdana" w:hAnsi="Verdana"/>
        <w:sz w:val="16"/>
        <w:szCs w:val="16"/>
      </w:rPr>
      <w:tab/>
    </w:r>
  </w:p>
  <w:p w:rsidR="009D593B" w:rsidRPr="005A5331" w:rsidRDefault="009B2D0B" w:rsidP="009D593B">
    <w:pPr>
      <w:jc w:val="center"/>
      <w:rPr>
        <w:rStyle w:val="Collegamentoipertestuale"/>
        <w:rFonts w:ascii="Verdana" w:hAnsi="Verdana"/>
        <w:sz w:val="16"/>
        <w:szCs w:val="16"/>
      </w:rPr>
    </w:pPr>
    <w:r w:rsidRPr="005A5331">
      <w:rPr>
        <w:rFonts w:ascii="Verdana" w:hAnsi="Verdana"/>
        <w:sz w:val="16"/>
        <w:szCs w:val="16"/>
      </w:rPr>
      <w:t xml:space="preserve">Mail: </w:t>
    </w:r>
    <w:hyperlink r:id="rId3" w:history="1">
      <w:r w:rsidRPr="005A5331">
        <w:rPr>
          <w:rStyle w:val="Collegamentoipertestuale"/>
          <w:rFonts w:ascii="Verdana" w:hAnsi="Verdana"/>
          <w:sz w:val="16"/>
          <w:szCs w:val="16"/>
        </w:rPr>
        <w:t>segreteria@liceoluino.it</w:t>
      </w:r>
    </w:hyperlink>
    <w:r w:rsidRPr="005A5331">
      <w:rPr>
        <w:rFonts w:ascii="Verdana" w:hAnsi="Verdana"/>
        <w:sz w:val="16"/>
        <w:szCs w:val="16"/>
      </w:rPr>
      <w:t xml:space="preserve"> – </w:t>
    </w:r>
    <w:hyperlink r:id="rId4" w:history="1">
      <w:r w:rsidRPr="005A5331">
        <w:rPr>
          <w:rStyle w:val="Collegamentoipertestuale"/>
          <w:rFonts w:ascii="Verdana" w:hAnsi="Verdana"/>
          <w:sz w:val="16"/>
          <w:szCs w:val="16"/>
        </w:rPr>
        <w:t>VAPS11000A@istruzione.it</w:t>
      </w:r>
    </w:hyperlink>
  </w:p>
  <w:p w:rsidR="009B2D0B" w:rsidRDefault="009B2D0B" w:rsidP="009D593B">
    <w:pPr>
      <w:jc w:val="center"/>
      <w:rPr>
        <w:rFonts w:ascii="Verdana" w:hAnsi="Verdana"/>
        <w:sz w:val="16"/>
        <w:szCs w:val="16"/>
      </w:rPr>
    </w:pPr>
    <w:r w:rsidRPr="00BE699A">
      <w:rPr>
        <w:rFonts w:ascii="Verdana" w:hAnsi="Verdana"/>
        <w:sz w:val="16"/>
        <w:szCs w:val="16"/>
      </w:rPr>
      <w:t>Codice Fiscale: 84002250128 – Codice Univoco Ufficio: UF951Q</w:t>
    </w:r>
  </w:p>
  <w:p w:rsidR="009B2D0B" w:rsidRDefault="009B2D0B" w:rsidP="009B2D0B">
    <w:pPr>
      <w:jc w:val="center"/>
      <w:rPr>
        <w:rStyle w:val="Collegamentoipertestuale"/>
        <w:rFonts w:ascii="Verdana" w:hAnsi="Verdana"/>
        <w:sz w:val="16"/>
        <w:szCs w:val="16"/>
      </w:rPr>
    </w:pPr>
    <w:r w:rsidRPr="00BE699A">
      <w:rPr>
        <w:rFonts w:ascii="Verdana" w:hAnsi="Verdana"/>
        <w:sz w:val="16"/>
        <w:szCs w:val="16"/>
      </w:rPr>
      <w:t xml:space="preserve">Posta Certificata: </w:t>
    </w:r>
    <w:hyperlink r:id="rId5" w:history="1">
      <w:r w:rsidRPr="00BE699A">
        <w:rPr>
          <w:rStyle w:val="Collegamentoipertestuale"/>
          <w:rFonts w:ascii="Verdana" w:hAnsi="Verdana"/>
          <w:sz w:val="16"/>
          <w:szCs w:val="16"/>
        </w:rPr>
        <w:t>vaps11000a@pec.istruzione.it</w:t>
      </w:r>
    </w:hyperlink>
    <w:r w:rsidRPr="00BE699A">
      <w:rPr>
        <w:rFonts w:ascii="Verdana" w:hAnsi="Verdana"/>
        <w:sz w:val="16"/>
        <w:szCs w:val="16"/>
      </w:rPr>
      <w:t xml:space="preserve"> – Sito: </w:t>
    </w:r>
    <w:hyperlink r:id="rId6" w:history="1">
      <w:r w:rsidRPr="00210A24">
        <w:rPr>
          <w:rStyle w:val="Collegamentoipertestuale"/>
          <w:rFonts w:ascii="Verdana" w:hAnsi="Verdana"/>
          <w:sz w:val="16"/>
          <w:szCs w:val="16"/>
        </w:rPr>
        <w:t>www.liceoluino.edu.it</w:t>
      </w:r>
    </w:hyperlink>
  </w:p>
  <w:p w:rsidR="009B2D0B" w:rsidRPr="00BE699A" w:rsidRDefault="009B2D0B" w:rsidP="009B2D0B">
    <w:pPr>
      <w:jc w:val="center"/>
      <w:rPr>
        <w:rFonts w:ascii="Verdana" w:hAnsi="Verdana"/>
        <w:sz w:val="16"/>
        <w:szCs w:val="16"/>
      </w:rPr>
    </w:pPr>
    <w:r w:rsidRPr="00BE699A">
      <w:rPr>
        <w:rFonts w:ascii="Verdana" w:hAnsi="Verdana"/>
        <w:sz w:val="16"/>
        <w:szCs w:val="16"/>
      </w:rPr>
      <w:t xml:space="preserve">Sez. associata di Laveno Mombello – Via </w:t>
    </w:r>
    <w:proofErr w:type="spellStart"/>
    <w:r w:rsidRPr="00BE699A">
      <w:rPr>
        <w:rFonts w:ascii="Verdana" w:hAnsi="Verdana"/>
        <w:sz w:val="16"/>
        <w:szCs w:val="16"/>
      </w:rPr>
      <w:t>Labiena</w:t>
    </w:r>
    <w:proofErr w:type="spellEnd"/>
    <w:r w:rsidRPr="00BE699A">
      <w:rPr>
        <w:rFonts w:ascii="Verdana" w:hAnsi="Verdana"/>
        <w:sz w:val="16"/>
        <w:szCs w:val="16"/>
      </w:rPr>
      <w:t xml:space="preserve">, 86 – </w:t>
    </w:r>
    <w:proofErr w:type="spellStart"/>
    <w:r w:rsidRPr="00BE699A">
      <w:rPr>
        <w:rFonts w:ascii="Verdana" w:hAnsi="Verdana"/>
        <w:sz w:val="16"/>
        <w:szCs w:val="16"/>
      </w:rPr>
      <w:t>Tel</w:t>
    </w:r>
    <w:proofErr w:type="spellEnd"/>
    <w:r w:rsidRPr="00BE699A">
      <w:rPr>
        <w:rFonts w:ascii="Verdana" w:hAnsi="Verdana"/>
        <w:sz w:val="16"/>
        <w:szCs w:val="16"/>
      </w:rPr>
      <w:t>: 0332667003</w:t>
    </w:r>
  </w:p>
  <w:p w:rsidR="009B2D0B" w:rsidRPr="009B2D0B" w:rsidRDefault="009B2D0B" w:rsidP="009D593B">
    <w:pP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5"/>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27"/>
  </w:num>
  <w:num w:numId="8">
    <w:abstractNumId w:val="6"/>
  </w:num>
  <w:num w:numId="9">
    <w:abstractNumId w:val="14"/>
  </w:num>
  <w:num w:numId="10">
    <w:abstractNumId w:val="20"/>
  </w:num>
  <w:num w:numId="11">
    <w:abstractNumId w:val="26"/>
  </w:num>
  <w:num w:numId="12">
    <w:abstractNumId w:val="17"/>
  </w:num>
  <w:num w:numId="13">
    <w:abstractNumId w:val="29"/>
  </w:num>
  <w:num w:numId="14">
    <w:abstractNumId w:val="11"/>
  </w:num>
  <w:num w:numId="15">
    <w:abstractNumId w:val="28"/>
  </w:num>
  <w:num w:numId="16">
    <w:abstractNumId w:val="5"/>
  </w:num>
  <w:num w:numId="17">
    <w:abstractNumId w:val="24"/>
  </w:num>
  <w:num w:numId="18">
    <w:abstractNumId w:val="4"/>
  </w:num>
  <w:num w:numId="19">
    <w:abstractNumId w:val="3"/>
  </w:num>
  <w:num w:numId="20">
    <w:abstractNumId w:val="23"/>
  </w:num>
  <w:num w:numId="21">
    <w:abstractNumId w:val="9"/>
  </w:num>
  <w:num w:numId="22">
    <w:abstractNumId w:val="18"/>
  </w:num>
  <w:num w:numId="23">
    <w:abstractNumId w:val="13"/>
  </w:num>
  <w:num w:numId="24">
    <w:abstractNumId w:val="10"/>
  </w:num>
  <w:num w:numId="25">
    <w:abstractNumId w:val="7"/>
  </w:num>
  <w:num w:numId="26">
    <w:abstractNumId w:val="19"/>
  </w:num>
  <w:num w:numId="27">
    <w:abstractNumId w:val="8"/>
  </w:num>
  <w:num w:numId="28">
    <w:abstractNumId w:val="25"/>
  </w:num>
  <w:num w:numId="29">
    <w:abstractNumId w:val="14"/>
  </w:num>
  <w:num w:numId="30">
    <w:abstractNumId w:val="2"/>
    <w:lvlOverride w:ilvl="0">
      <w:startOverride w:val="1"/>
    </w:lvlOverride>
  </w:num>
  <w:num w:numId="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EE"/>
    <w:rsid w:val="0000602B"/>
    <w:rsid w:val="00016D96"/>
    <w:rsid w:val="00022B55"/>
    <w:rsid w:val="0002533B"/>
    <w:rsid w:val="00030940"/>
    <w:rsid w:val="00035AF6"/>
    <w:rsid w:val="00036FFC"/>
    <w:rsid w:val="00047B10"/>
    <w:rsid w:val="00047F2F"/>
    <w:rsid w:val="00054B11"/>
    <w:rsid w:val="000576C8"/>
    <w:rsid w:val="000578C5"/>
    <w:rsid w:val="00062F1B"/>
    <w:rsid w:val="0007088B"/>
    <w:rsid w:val="00072F4F"/>
    <w:rsid w:val="000838EF"/>
    <w:rsid w:val="000944D2"/>
    <w:rsid w:val="00097101"/>
    <w:rsid w:val="0009786C"/>
    <w:rsid w:val="000B1832"/>
    <w:rsid w:val="000B5421"/>
    <w:rsid w:val="000B7A64"/>
    <w:rsid w:val="000D43F0"/>
    <w:rsid w:val="000E5FA9"/>
    <w:rsid w:val="000F5121"/>
    <w:rsid w:val="000F7BEA"/>
    <w:rsid w:val="00101A2D"/>
    <w:rsid w:val="00107E7E"/>
    <w:rsid w:val="00110A8D"/>
    <w:rsid w:val="001137A3"/>
    <w:rsid w:val="00123324"/>
    <w:rsid w:val="00124CF1"/>
    <w:rsid w:val="00126E9D"/>
    <w:rsid w:val="00127F24"/>
    <w:rsid w:val="00130013"/>
    <w:rsid w:val="0013318D"/>
    <w:rsid w:val="001526F3"/>
    <w:rsid w:val="00153804"/>
    <w:rsid w:val="00156A88"/>
    <w:rsid w:val="00157546"/>
    <w:rsid w:val="001614DF"/>
    <w:rsid w:val="00162D9F"/>
    <w:rsid w:val="00175002"/>
    <w:rsid w:val="00180858"/>
    <w:rsid w:val="00182EDB"/>
    <w:rsid w:val="00184D8B"/>
    <w:rsid w:val="00196171"/>
    <w:rsid w:val="001A486F"/>
    <w:rsid w:val="001A7827"/>
    <w:rsid w:val="001B0ED8"/>
    <w:rsid w:val="001C4E40"/>
    <w:rsid w:val="001C756C"/>
    <w:rsid w:val="001D3BAD"/>
    <w:rsid w:val="001E282B"/>
    <w:rsid w:val="001F09CD"/>
    <w:rsid w:val="001F420A"/>
    <w:rsid w:val="001F464F"/>
    <w:rsid w:val="001F61F9"/>
    <w:rsid w:val="001F763D"/>
    <w:rsid w:val="00200136"/>
    <w:rsid w:val="00201568"/>
    <w:rsid w:val="00204A8B"/>
    <w:rsid w:val="00205473"/>
    <w:rsid w:val="00211AD7"/>
    <w:rsid w:val="00223034"/>
    <w:rsid w:val="00227BA8"/>
    <w:rsid w:val="002302D0"/>
    <w:rsid w:val="00252FB7"/>
    <w:rsid w:val="00265DBE"/>
    <w:rsid w:val="0026686B"/>
    <w:rsid w:val="0027140F"/>
    <w:rsid w:val="00271ABD"/>
    <w:rsid w:val="00283149"/>
    <w:rsid w:val="00290DCA"/>
    <w:rsid w:val="002A1063"/>
    <w:rsid w:val="002A3C7B"/>
    <w:rsid w:val="002B65C5"/>
    <w:rsid w:val="002C7406"/>
    <w:rsid w:val="002D14A6"/>
    <w:rsid w:val="002D3932"/>
    <w:rsid w:val="002D44A7"/>
    <w:rsid w:val="002E7EE1"/>
    <w:rsid w:val="002F0223"/>
    <w:rsid w:val="002F2675"/>
    <w:rsid w:val="002F342A"/>
    <w:rsid w:val="00302CF2"/>
    <w:rsid w:val="00316149"/>
    <w:rsid w:val="003316B6"/>
    <w:rsid w:val="00340A63"/>
    <w:rsid w:val="003410E3"/>
    <w:rsid w:val="003420A5"/>
    <w:rsid w:val="0035002A"/>
    <w:rsid w:val="00351D95"/>
    <w:rsid w:val="003826F3"/>
    <w:rsid w:val="003830BE"/>
    <w:rsid w:val="00384C47"/>
    <w:rsid w:val="00386F14"/>
    <w:rsid w:val="00392905"/>
    <w:rsid w:val="003A4582"/>
    <w:rsid w:val="003B0655"/>
    <w:rsid w:val="003C5DE6"/>
    <w:rsid w:val="003D13D8"/>
    <w:rsid w:val="003D21D3"/>
    <w:rsid w:val="003D705D"/>
    <w:rsid w:val="003E28DF"/>
    <w:rsid w:val="003F34AD"/>
    <w:rsid w:val="003F7A72"/>
    <w:rsid w:val="00403040"/>
    <w:rsid w:val="00417550"/>
    <w:rsid w:val="00427EA6"/>
    <w:rsid w:val="00442772"/>
    <w:rsid w:val="00445E8F"/>
    <w:rsid w:val="004560C1"/>
    <w:rsid w:val="00457037"/>
    <w:rsid w:val="00477624"/>
    <w:rsid w:val="00482803"/>
    <w:rsid w:val="00484CCA"/>
    <w:rsid w:val="004929C3"/>
    <w:rsid w:val="00495D1B"/>
    <w:rsid w:val="00496901"/>
    <w:rsid w:val="00497A6B"/>
    <w:rsid w:val="004A4BDD"/>
    <w:rsid w:val="004B0A3A"/>
    <w:rsid w:val="004B7065"/>
    <w:rsid w:val="004C269E"/>
    <w:rsid w:val="004C3FAC"/>
    <w:rsid w:val="004C6640"/>
    <w:rsid w:val="004C7FDB"/>
    <w:rsid w:val="004D2719"/>
    <w:rsid w:val="004E1329"/>
    <w:rsid w:val="004E1670"/>
    <w:rsid w:val="004E7756"/>
    <w:rsid w:val="005053A7"/>
    <w:rsid w:val="00506906"/>
    <w:rsid w:val="00515960"/>
    <w:rsid w:val="005166DC"/>
    <w:rsid w:val="00522E38"/>
    <w:rsid w:val="005232DA"/>
    <w:rsid w:val="00525955"/>
    <w:rsid w:val="00537726"/>
    <w:rsid w:val="00542FD7"/>
    <w:rsid w:val="00556407"/>
    <w:rsid w:val="00556E12"/>
    <w:rsid w:val="005613AD"/>
    <w:rsid w:val="005638AE"/>
    <w:rsid w:val="00593910"/>
    <w:rsid w:val="00593AE4"/>
    <w:rsid w:val="005A1C54"/>
    <w:rsid w:val="005A297C"/>
    <w:rsid w:val="005A5331"/>
    <w:rsid w:val="005B0051"/>
    <w:rsid w:val="005C7124"/>
    <w:rsid w:val="005D1925"/>
    <w:rsid w:val="005D2B2B"/>
    <w:rsid w:val="005D4CCE"/>
    <w:rsid w:val="00601732"/>
    <w:rsid w:val="00602825"/>
    <w:rsid w:val="00607F37"/>
    <w:rsid w:val="00610E91"/>
    <w:rsid w:val="00615958"/>
    <w:rsid w:val="00616734"/>
    <w:rsid w:val="00620738"/>
    <w:rsid w:val="006269ED"/>
    <w:rsid w:val="00626BA4"/>
    <w:rsid w:val="0063197D"/>
    <w:rsid w:val="00637E4C"/>
    <w:rsid w:val="006507C4"/>
    <w:rsid w:val="0065113A"/>
    <w:rsid w:val="00651B0F"/>
    <w:rsid w:val="006539C2"/>
    <w:rsid w:val="00653B74"/>
    <w:rsid w:val="00660065"/>
    <w:rsid w:val="00661954"/>
    <w:rsid w:val="006667BC"/>
    <w:rsid w:val="00672710"/>
    <w:rsid w:val="00683BAC"/>
    <w:rsid w:val="00691024"/>
    <w:rsid w:val="0069625F"/>
    <w:rsid w:val="006A578E"/>
    <w:rsid w:val="006C0DE2"/>
    <w:rsid w:val="006C2C8A"/>
    <w:rsid w:val="006C5F29"/>
    <w:rsid w:val="006E6216"/>
    <w:rsid w:val="006F11C1"/>
    <w:rsid w:val="006F3427"/>
    <w:rsid w:val="006F4727"/>
    <w:rsid w:val="007021B2"/>
    <w:rsid w:val="00703ADB"/>
    <w:rsid w:val="007048EE"/>
    <w:rsid w:val="007061EF"/>
    <w:rsid w:val="0072466D"/>
    <w:rsid w:val="00725168"/>
    <w:rsid w:val="00730388"/>
    <w:rsid w:val="007328F1"/>
    <w:rsid w:val="007348F8"/>
    <w:rsid w:val="0074477C"/>
    <w:rsid w:val="00747FA1"/>
    <w:rsid w:val="00751F4D"/>
    <w:rsid w:val="00757F19"/>
    <w:rsid w:val="007614DF"/>
    <w:rsid w:val="00761B90"/>
    <w:rsid w:val="00770902"/>
    <w:rsid w:val="00780EEE"/>
    <w:rsid w:val="00783C92"/>
    <w:rsid w:val="00783FBC"/>
    <w:rsid w:val="00784A0E"/>
    <w:rsid w:val="00787B67"/>
    <w:rsid w:val="00795D54"/>
    <w:rsid w:val="007A2B0B"/>
    <w:rsid w:val="007A6042"/>
    <w:rsid w:val="007A6734"/>
    <w:rsid w:val="007B34DF"/>
    <w:rsid w:val="007B4B11"/>
    <w:rsid w:val="007B75F6"/>
    <w:rsid w:val="007C0319"/>
    <w:rsid w:val="007C0CBA"/>
    <w:rsid w:val="007C2DE9"/>
    <w:rsid w:val="007D7BD5"/>
    <w:rsid w:val="007E0F9C"/>
    <w:rsid w:val="007E1D1A"/>
    <w:rsid w:val="007E2675"/>
    <w:rsid w:val="007E5F3F"/>
    <w:rsid w:val="007F1A31"/>
    <w:rsid w:val="007F6154"/>
    <w:rsid w:val="008054F7"/>
    <w:rsid w:val="008135A0"/>
    <w:rsid w:val="008236F6"/>
    <w:rsid w:val="00832C51"/>
    <w:rsid w:val="0083403F"/>
    <w:rsid w:val="008352E1"/>
    <w:rsid w:val="00840518"/>
    <w:rsid w:val="00843E77"/>
    <w:rsid w:val="0084410C"/>
    <w:rsid w:val="00852235"/>
    <w:rsid w:val="008545AA"/>
    <w:rsid w:val="00856E49"/>
    <w:rsid w:val="008645EA"/>
    <w:rsid w:val="00874015"/>
    <w:rsid w:val="008801BB"/>
    <w:rsid w:val="008863D4"/>
    <w:rsid w:val="00886B65"/>
    <w:rsid w:val="00890BA0"/>
    <w:rsid w:val="00895825"/>
    <w:rsid w:val="008962DB"/>
    <w:rsid w:val="00896BEB"/>
    <w:rsid w:val="0089790A"/>
    <w:rsid w:val="00897A5B"/>
    <w:rsid w:val="008A0645"/>
    <w:rsid w:val="008A0A92"/>
    <w:rsid w:val="008A0DE5"/>
    <w:rsid w:val="008B1C77"/>
    <w:rsid w:val="008B4E78"/>
    <w:rsid w:val="008B5C4F"/>
    <w:rsid w:val="008C1509"/>
    <w:rsid w:val="008C6073"/>
    <w:rsid w:val="008E3AB1"/>
    <w:rsid w:val="008F152A"/>
    <w:rsid w:val="008F42AA"/>
    <w:rsid w:val="008F7051"/>
    <w:rsid w:val="009042ED"/>
    <w:rsid w:val="00916F55"/>
    <w:rsid w:val="009445E2"/>
    <w:rsid w:val="00944AA8"/>
    <w:rsid w:val="009475F7"/>
    <w:rsid w:val="00956070"/>
    <w:rsid w:val="0095670D"/>
    <w:rsid w:val="009601CE"/>
    <w:rsid w:val="009621D5"/>
    <w:rsid w:val="00966927"/>
    <w:rsid w:val="00970E02"/>
    <w:rsid w:val="00972589"/>
    <w:rsid w:val="0097413D"/>
    <w:rsid w:val="009755C2"/>
    <w:rsid w:val="00997E8E"/>
    <w:rsid w:val="009A22A2"/>
    <w:rsid w:val="009A6549"/>
    <w:rsid w:val="009B2D0B"/>
    <w:rsid w:val="009D159F"/>
    <w:rsid w:val="009D2430"/>
    <w:rsid w:val="009D593B"/>
    <w:rsid w:val="009E6174"/>
    <w:rsid w:val="00A01A76"/>
    <w:rsid w:val="00A0399C"/>
    <w:rsid w:val="00A04E23"/>
    <w:rsid w:val="00A05624"/>
    <w:rsid w:val="00A05E5B"/>
    <w:rsid w:val="00A11C89"/>
    <w:rsid w:val="00A1293A"/>
    <w:rsid w:val="00A24D8C"/>
    <w:rsid w:val="00A262D0"/>
    <w:rsid w:val="00A27BEC"/>
    <w:rsid w:val="00A27C26"/>
    <w:rsid w:val="00A32FC3"/>
    <w:rsid w:val="00A330B8"/>
    <w:rsid w:val="00A36200"/>
    <w:rsid w:val="00A410AC"/>
    <w:rsid w:val="00A5789E"/>
    <w:rsid w:val="00A6160B"/>
    <w:rsid w:val="00A61E0A"/>
    <w:rsid w:val="00A71135"/>
    <w:rsid w:val="00A75323"/>
    <w:rsid w:val="00A76E26"/>
    <w:rsid w:val="00A8525D"/>
    <w:rsid w:val="00A921FD"/>
    <w:rsid w:val="00A9483D"/>
    <w:rsid w:val="00AA4E4C"/>
    <w:rsid w:val="00AB2646"/>
    <w:rsid w:val="00AC20AA"/>
    <w:rsid w:val="00AC655C"/>
    <w:rsid w:val="00AD1523"/>
    <w:rsid w:val="00AD172A"/>
    <w:rsid w:val="00AD1C9E"/>
    <w:rsid w:val="00AD5869"/>
    <w:rsid w:val="00AD5CF9"/>
    <w:rsid w:val="00AE0702"/>
    <w:rsid w:val="00AE2923"/>
    <w:rsid w:val="00AF1A96"/>
    <w:rsid w:val="00AF27D4"/>
    <w:rsid w:val="00AF366E"/>
    <w:rsid w:val="00AF475A"/>
    <w:rsid w:val="00B102BE"/>
    <w:rsid w:val="00B11B46"/>
    <w:rsid w:val="00B121FF"/>
    <w:rsid w:val="00B30513"/>
    <w:rsid w:val="00B61FC1"/>
    <w:rsid w:val="00B63C9D"/>
    <w:rsid w:val="00B84608"/>
    <w:rsid w:val="00B96416"/>
    <w:rsid w:val="00B964E4"/>
    <w:rsid w:val="00BA6CCB"/>
    <w:rsid w:val="00BB4ADB"/>
    <w:rsid w:val="00BD6F5F"/>
    <w:rsid w:val="00BE699A"/>
    <w:rsid w:val="00BF28BB"/>
    <w:rsid w:val="00BF7255"/>
    <w:rsid w:val="00C062C4"/>
    <w:rsid w:val="00C10381"/>
    <w:rsid w:val="00C23FEF"/>
    <w:rsid w:val="00C27577"/>
    <w:rsid w:val="00C315B7"/>
    <w:rsid w:val="00C33769"/>
    <w:rsid w:val="00C37C75"/>
    <w:rsid w:val="00C404CB"/>
    <w:rsid w:val="00C41F7A"/>
    <w:rsid w:val="00C50FB0"/>
    <w:rsid w:val="00C51FF1"/>
    <w:rsid w:val="00C5408B"/>
    <w:rsid w:val="00C579EC"/>
    <w:rsid w:val="00C62071"/>
    <w:rsid w:val="00C6514B"/>
    <w:rsid w:val="00C65816"/>
    <w:rsid w:val="00C76366"/>
    <w:rsid w:val="00C77A37"/>
    <w:rsid w:val="00C838C0"/>
    <w:rsid w:val="00C90446"/>
    <w:rsid w:val="00CA01D3"/>
    <w:rsid w:val="00CA5B8E"/>
    <w:rsid w:val="00CB3089"/>
    <w:rsid w:val="00CB6FE1"/>
    <w:rsid w:val="00CC2965"/>
    <w:rsid w:val="00CC5B1A"/>
    <w:rsid w:val="00CC78A4"/>
    <w:rsid w:val="00CD03A6"/>
    <w:rsid w:val="00CE37CB"/>
    <w:rsid w:val="00CE5B5E"/>
    <w:rsid w:val="00CF2436"/>
    <w:rsid w:val="00CF48AD"/>
    <w:rsid w:val="00D02494"/>
    <w:rsid w:val="00D03777"/>
    <w:rsid w:val="00D21019"/>
    <w:rsid w:val="00D24B32"/>
    <w:rsid w:val="00D31A90"/>
    <w:rsid w:val="00D44505"/>
    <w:rsid w:val="00D60079"/>
    <w:rsid w:val="00D60BA1"/>
    <w:rsid w:val="00D61190"/>
    <w:rsid w:val="00D62F75"/>
    <w:rsid w:val="00D676CB"/>
    <w:rsid w:val="00D72755"/>
    <w:rsid w:val="00D76769"/>
    <w:rsid w:val="00D939CB"/>
    <w:rsid w:val="00D9569D"/>
    <w:rsid w:val="00DA63A7"/>
    <w:rsid w:val="00DC56D5"/>
    <w:rsid w:val="00DC57DE"/>
    <w:rsid w:val="00DD4DCE"/>
    <w:rsid w:val="00DD6B91"/>
    <w:rsid w:val="00DD74EA"/>
    <w:rsid w:val="00DE05AF"/>
    <w:rsid w:val="00DE083B"/>
    <w:rsid w:val="00DE0A04"/>
    <w:rsid w:val="00DE63D7"/>
    <w:rsid w:val="00E052EA"/>
    <w:rsid w:val="00E14298"/>
    <w:rsid w:val="00E20AB2"/>
    <w:rsid w:val="00E34DEB"/>
    <w:rsid w:val="00E367D5"/>
    <w:rsid w:val="00E3774C"/>
    <w:rsid w:val="00E41EAA"/>
    <w:rsid w:val="00E42567"/>
    <w:rsid w:val="00E44855"/>
    <w:rsid w:val="00E47216"/>
    <w:rsid w:val="00E60646"/>
    <w:rsid w:val="00E64B70"/>
    <w:rsid w:val="00E65BF3"/>
    <w:rsid w:val="00E71508"/>
    <w:rsid w:val="00E800AE"/>
    <w:rsid w:val="00E834D9"/>
    <w:rsid w:val="00E836D2"/>
    <w:rsid w:val="00E957D0"/>
    <w:rsid w:val="00EA0080"/>
    <w:rsid w:val="00EB0194"/>
    <w:rsid w:val="00EB5153"/>
    <w:rsid w:val="00EC3DAE"/>
    <w:rsid w:val="00EC59DE"/>
    <w:rsid w:val="00ED0C47"/>
    <w:rsid w:val="00ED617D"/>
    <w:rsid w:val="00EE4776"/>
    <w:rsid w:val="00EE799D"/>
    <w:rsid w:val="00EE7EAB"/>
    <w:rsid w:val="00EF276A"/>
    <w:rsid w:val="00EF2EDA"/>
    <w:rsid w:val="00EF3D6B"/>
    <w:rsid w:val="00F0789B"/>
    <w:rsid w:val="00F162FB"/>
    <w:rsid w:val="00F22C64"/>
    <w:rsid w:val="00F24C7F"/>
    <w:rsid w:val="00F253B1"/>
    <w:rsid w:val="00F26EAA"/>
    <w:rsid w:val="00F30918"/>
    <w:rsid w:val="00F347AB"/>
    <w:rsid w:val="00F34E94"/>
    <w:rsid w:val="00F45FC0"/>
    <w:rsid w:val="00F55ED7"/>
    <w:rsid w:val="00F61C23"/>
    <w:rsid w:val="00F65E58"/>
    <w:rsid w:val="00F71376"/>
    <w:rsid w:val="00F76E24"/>
    <w:rsid w:val="00F86208"/>
    <w:rsid w:val="00F87DFF"/>
    <w:rsid w:val="00F90BDD"/>
    <w:rsid w:val="00F93499"/>
    <w:rsid w:val="00F95C5F"/>
    <w:rsid w:val="00FA1154"/>
    <w:rsid w:val="00FB1577"/>
    <w:rsid w:val="00FB41AF"/>
    <w:rsid w:val="00FB6B53"/>
    <w:rsid w:val="00FC1712"/>
    <w:rsid w:val="00FC2C49"/>
    <w:rsid w:val="00FD53F8"/>
    <w:rsid w:val="00FD5B93"/>
    <w:rsid w:val="00FF2C0A"/>
    <w:rsid w:val="00FF3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0068">
      <w:bodyDiv w:val="1"/>
      <w:marLeft w:val="0"/>
      <w:marRight w:val="0"/>
      <w:marTop w:val="0"/>
      <w:marBottom w:val="0"/>
      <w:divBdr>
        <w:top w:val="none" w:sz="0" w:space="0" w:color="auto"/>
        <w:left w:val="none" w:sz="0" w:space="0" w:color="auto"/>
        <w:bottom w:val="none" w:sz="0" w:space="0" w:color="auto"/>
        <w:right w:val="none" w:sz="0" w:space="0" w:color="auto"/>
      </w:divBdr>
    </w:div>
    <w:div w:id="1282683151">
      <w:bodyDiv w:val="1"/>
      <w:marLeft w:val="0"/>
      <w:marRight w:val="0"/>
      <w:marTop w:val="0"/>
      <w:marBottom w:val="0"/>
      <w:divBdr>
        <w:top w:val="none" w:sz="0" w:space="0" w:color="auto"/>
        <w:left w:val="none" w:sz="0" w:space="0" w:color="auto"/>
        <w:bottom w:val="none" w:sz="0" w:space="0" w:color="auto"/>
        <w:right w:val="none" w:sz="0" w:space="0" w:color="auto"/>
      </w:divBdr>
    </w:div>
    <w:div w:id="1413813568">
      <w:bodyDiv w:val="1"/>
      <w:marLeft w:val="0"/>
      <w:marRight w:val="0"/>
      <w:marTop w:val="0"/>
      <w:marBottom w:val="0"/>
      <w:divBdr>
        <w:top w:val="none" w:sz="0" w:space="0" w:color="auto"/>
        <w:left w:val="none" w:sz="0" w:space="0" w:color="auto"/>
        <w:bottom w:val="none" w:sz="0" w:space="0" w:color="auto"/>
        <w:right w:val="none" w:sz="0" w:space="0" w:color="auto"/>
      </w:divBdr>
    </w:div>
    <w:div w:id="1699550669">
      <w:bodyDiv w:val="1"/>
      <w:marLeft w:val="0"/>
      <w:marRight w:val="0"/>
      <w:marTop w:val="0"/>
      <w:marBottom w:val="0"/>
      <w:divBdr>
        <w:top w:val="none" w:sz="0" w:space="0" w:color="auto"/>
        <w:left w:val="none" w:sz="0" w:space="0" w:color="auto"/>
        <w:bottom w:val="none" w:sz="0" w:space="0" w:color="auto"/>
        <w:right w:val="none" w:sz="0" w:space="0" w:color="auto"/>
      </w:divBdr>
    </w:div>
    <w:div w:id="1702779538">
      <w:bodyDiv w:val="1"/>
      <w:marLeft w:val="0"/>
      <w:marRight w:val="0"/>
      <w:marTop w:val="0"/>
      <w:marBottom w:val="0"/>
      <w:divBdr>
        <w:top w:val="none" w:sz="0" w:space="0" w:color="auto"/>
        <w:left w:val="none" w:sz="0" w:space="0" w:color="auto"/>
        <w:bottom w:val="none" w:sz="0" w:space="0" w:color="auto"/>
        <w:right w:val="none" w:sz="0" w:space="0" w:color="auto"/>
      </w:divBdr>
    </w:div>
    <w:div w:id="18211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egreteria@liceoluino.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liceoluino.edu.it" TargetMode="External"/><Relationship Id="rId5" Type="http://schemas.openxmlformats.org/officeDocument/2006/relationships/hyperlink" Target="mailto:vaps11000a@pec.istruzione.it" TargetMode="External"/><Relationship Id="rId4" Type="http://schemas.openxmlformats.org/officeDocument/2006/relationships/hyperlink" Target="mailto:VAPS110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1906-3682-40C0-92C6-9C1E4F2B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3477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Ministero dell’Istruzione</vt:lpstr>
    </vt:vector>
  </TitlesOfParts>
  <Company>Liceo Scientifico di Luino</Company>
  <LinksUpToDate>false</LinksUpToDate>
  <CharactersWithSpaces>3987</CharactersWithSpaces>
  <SharedDoc>false</SharedDoc>
  <HLinks>
    <vt:vector size="24" baseType="variant">
      <vt:variant>
        <vt:i4>4915278</vt:i4>
      </vt:variant>
      <vt:variant>
        <vt:i4>12</vt:i4>
      </vt:variant>
      <vt:variant>
        <vt:i4>0</vt:i4>
      </vt:variant>
      <vt:variant>
        <vt:i4>5</vt:i4>
      </vt:variant>
      <vt:variant>
        <vt:lpwstr>http://www.liceoluino.gov.it/</vt:lpwstr>
      </vt:variant>
      <vt:variant>
        <vt:lpwstr/>
      </vt:variant>
      <vt:variant>
        <vt:i4>4587626</vt:i4>
      </vt:variant>
      <vt:variant>
        <vt:i4>9</vt:i4>
      </vt:variant>
      <vt:variant>
        <vt:i4>0</vt:i4>
      </vt:variant>
      <vt:variant>
        <vt:i4>5</vt:i4>
      </vt:variant>
      <vt:variant>
        <vt:lpwstr>mailto:vaps11000a@pec.istruzione.it</vt:lpwstr>
      </vt:variant>
      <vt:variant>
        <vt:lpwstr/>
      </vt:variant>
      <vt:variant>
        <vt:i4>852089</vt:i4>
      </vt:variant>
      <vt:variant>
        <vt:i4>6</vt:i4>
      </vt:variant>
      <vt:variant>
        <vt:i4>0</vt:i4>
      </vt:variant>
      <vt:variant>
        <vt:i4>5</vt:i4>
      </vt:variant>
      <vt:variant>
        <vt:lpwstr>mailto:VAPS11000A@istruzione.it</vt:lpwstr>
      </vt:variant>
      <vt:variant>
        <vt:lpwstr/>
      </vt:variant>
      <vt:variant>
        <vt:i4>5242991</vt:i4>
      </vt:variant>
      <vt:variant>
        <vt:i4>3</vt:i4>
      </vt:variant>
      <vt:variant>
        <vt:i4>0</vt:i4>
      </vt:variant>
      <vt:variant>
        <vt:i4>5</vt:i4>
      </vt:variant>
      <vt:variant>
        <vt:lpwstr>mailto:segreteria@liceoluino.it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dc:title>
  <dc:creator>liceo luino</dc:creator>
  <cp:lastModifiedBy>cristina nabaldian</cp:lastModifiedBy>
  <cp:revision>6</cp:revision>
  <cp:lastPrinted>2024-03-20T10:08:00Z</cp:lastPrinted>
  <dcterms:created xsi:type="dcterms:W3CDTF">2024-03-25T10:38:00Z</dcterms:created>
  <dcterms:modified xsi:type="dcterms:W3CDTF">2024-03-27T11:32:00Z</dcterms:modified>
</cp:coreProperties>
</file>