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E6DB" w14:textId="3B557700" w:rsidR="006C41E8" w:rsidRDefault="006C41E8" w:rsidP="006C41E8">
      <w:r>
        <w:t xml:space="preserve">Oggetto: </w:t>
      </w:r>
      <w:r w:rsidR="00412C0C" w:rsidRPr="00412C0C">
        <w:t xml:space="preserve">Avvio per la selezione di </w:t>
      </w:r>
      <w:r w:rsidR="00412C0C" w:rsidRPr="00412C0C">
        <w:rPr>
          <w:b/>
          <w:bCs/>
        </w:rPr>
        <w:t xml:space="preserve">Docenti interni ed esterni alla P.A. </w:t>
      </w:r>
      <w:r w:rsidR="00412C0C" w:rsidRPr="00412C0C">
        <w:t>per l’attività di accoglienza e docenza per la realizzazione delle Azioni di cui all’Avviso pubblico</w:t>
      </w:r>
      <w:r w:rsidR="00412C0C">
        <w:t xml:space="preserve"> </w:t>
      </w:r>
      <w:r>
        <w:t>Fondo Asilo, Migrazione e Integrazione 2021-2027 – Obiettivo Specifico 2. Migrazione</w:t>
      </w:r>
      <w:r w:rsidR="00412C0C">
        <w:t xml:space="preserve"> </w:t>
      </w:r>
      <w:r>
        <w:t>legale e Integrazione – Misura di attuazione 2.d) – Ambito di applicazione 2.h) - Intervento b) Formazione</w:t>
      </w:r>
      <w:r w:rsidR="00412C0C">
        <w:t xml:space="preserve"> </w:t>
      </w:r>
      <w:r>
        <w:t>linguistica – “Piani regionali per la formazione civico linguistica dei cittadini di Paesi terzi 2023-2026” -</w:t>
      </w:r>
      <w:r w:rsidR="00412C0C">
        <w:t xml:space="preserve"> </w:t>
      </w:r>
      <w:r>
        <w:t>CUP: E31I24000290007</w:t>
      </w:r>
    </w:p>
    <w:p w14:paraId="62860B51" w14:textId="77777777" w:rsidR="006C41E8" w:rsidRDefault="006C41E8" w:rsidP="006C41E8">
      <w:r>
        <w:t>Titolo Progetto: Conoscere per Integrarsi - 2a ed.</w:t>
      </w:r>
    </w:p>
    <w:p w14:paraId="4B6CFF43" w14:textId="77777777" w:rsidR="006C41E8" w:rsidRDefault="006C41E8" w:rsidP="006C41E8">
      <w:r>
        <w:t>Codice Progetto: PROG-181</w:t>
      </w:r>
    </w:p>
    <w:p w14:paraId="2F898934" w14:textId="77777777" w:rsidR="006C41E8" w:rsidRDefault="006C41E8" w:rsidP="006C41E8">
      <w:r>
        <w:t>Soggetto Proponente o Capofila/Beneficiario Finale del Progetto: Regione Lombardia</w:t>
      </w:r>
    </w:p>
    <w:p w14:paraId="4A615DE4" w14:textId="1EFF4344" w:rsidR="006C41E8" w:rsidRDefault="006C41E8" w:rsidP="006C41E8">
      <w:r>
        <w:t>Partner di Progetto/Soggetto Attuatore del Progetto: “CPIA F. DE ANDR</w:t>
      </w:r>
      <w:r w:rsidRPr="006C41E8">
        <w:t>È</w:t>
      </w:r>
      <w:r>
        <w:t>”</w:t>
      </w:r>
    </w:p>
    <w:p w14:paraId="145BD10B" w14:textId="77777777" w:rsidR="006C41E8" w:rsidRDefault="006C41E8" w:rsidP="006C41E8">
      <w:r>
        <w:t>Ambito territoriale: Regionale</w:t>
      </w:r>
    </w:p>
    <w:p w14:paraId="216F44FA" w14:textId="77777777" w:rsidR="006C41E8" w:rsidRDefault="006C41E8" w:rsidP="006C41E8">
      <w:r>
        <w:t xml:space="preserve">Il/La sottoscritto/a ________________________________ nato/a </w:t>
      </w:r>
      <w:proofErr w:type="spellStart"/>
      <w:r>
        <w:t>a</w:t>
      </w:r>
      <w:proofErr w:type="spellEnd"/>
    </w:p>
    <w:p w14:paraId="44B5E437" w14:textId="77777777" w:rsidR="006C41E8" w:rsidRDefault="006C41E8" w:rsidP="006C41E8">
      <w:r>
        <w:t xml:space="preserve">________________________________ (_____) il ___ - ___ - ______ in servizio </w:t>
      </w:r>
      <w:proofErr w:type="spellStart"/>
      <w:r>
        <w:t>nell’a.s.</w:t>
      </w:r>
      <w:proofErr w:type="spellEnd"/>
      <w:r>
        <w:t xml:space="preserve"> __________</w:t>
      </w:r>
    </w:p>
    <w:p w14:paraId="1100F111" w14:textId="77777777" w:rsidR="006C41E8" w:rsidRDefault="006C41E8" w:rsidP="006C41E8">
      <w:r>
        <w:t>presso codesto Istituto in qualità di _______________________________</w:t>
      </w:r>
      <w:proofErr w:type="gramStart"/>
      <w:r>
        <w:t>_ ,</w:t>
      </w:r>
      <w:proofErr w:type="gramEnd"/>
    </w:p>
    <w:p w14:paraId="6C2CDFE8" w14:textId="77777777" w:rsidR="006C41E8" w:rsidRDefault="006C41E8" w:rsidP="006C41E8">
      <w:pPr>
        <w:jc w:val="center"/>
      </w:pPr>
      <w:r>
        <w:t>CONSAPEVOLE</w:t>
      </w:r>
    </w:p>
    <w:p w14:paraId="1096B31B" w14:textId="77777777" w:rsidR="006C41E8" w:rsidRDefault="006C41E8" w:rsidP="006C41E8">
      <w:r>
        <w:t>delle sanzioni penali richiamate dall’art. 76 del D.P.R. 28/12/2000 N. 445, in caso di dichiarazioni mendaci</w:t>
      </w:r>
    </w:p>
    <w:p w14:paraId="0061D4F9" w14:textId="77777777" w:rsidR="006C41E8" w:rsidRDefault="006C41E8" w:rsidP="006C41E8">
      <w:r>
        <w:t>e della decadenza dei benefici eventualmente conseguenti al provvedimento emanato sulla base di</w:t>
      </w:r>
    </w:p>
    <w:p w14:paraId="443416D8" w14:textId="77777777" w:rsidR="006C41E8" w:rsidRDefault="006C41E8" w:rsidP="006C41E8">
      <w:r>
        <w:t>dichiarazioni non veritiere, di cui all’art. 75 del D.P.R. 28/12/2000 n. 445 ai sensi e per gli effetti dell’art.</w:t>
      </w:r>
    </w:p>
    <w:p w14:paraId="1D5D33C4" w14:textId="77777777" w:rsidR="006C41E8" w:rsidRDefault="006C41E8" w:rsidP="006C41E8">
      <w:r>
        <w:t>47 del citato D.P.R. 445/2000, sotto la propria responsabilità</w:t>
      </w:r>
    </w:p>
    <w:p w14:paraId="1B979928" w14:textId="77777777" w:rsidR="006C41E8" w:rsidRDefault="006C41E8" w:rsidP="006C41E8">
      <w:pPr>
        <w:jc w:val="center"/>
      </w:pPr>
      <w:r>
        <w:t>DICHIARA</w:t>
      </w:r>
    </w:p>
    <w:p w14:paraId="21DB5ACA" w14:textId="5217DF72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 xml:space="preserve">di non trovarsi in situazione di incompatibilità, ai sensi di quanto previsto dal </w:t>
      </w:r>
      <w:proofErr w:type="spellStart"/>
      <w:r>
        <w:t>D.Lgs.</w:t>
      </w:r>
      <w:proofErr w:type="spellEnd"/>
      <w:r>
        <w:t xml:space="preserve"> n. 39/2013 e</w:t>
      </w:r>
    </w:p>
    <w:p w14:paraId="72E1E862" w14:textId="77777777" w:rsidR="006C41E8" w:rsidRDefault="006C41E8" w:rsidP="006C41E8">
      <w:r>
        <w:t xml:space="preserve">dall’art. 53, del </w:t>
      </w:r>
      <w:proofErr w:type="spellStart"/>
      <w:r>
        <w:t>D.Lgs.</w:t>
      </w:r>
      <w:proofErr w:type="spellEnd"/>
      <w:r>
        <w:t xml:space="preserve"> n. 165/2001; </w:t>
      </w:r>
    </w:p>
    <w:p w14:paraId="0B86FA95" w14:textId="1E63B9F7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ovvero, nel caso in cui sussistano situazioni di incompatibilità, che le stesse sono le seguenti:</w:t>
      </w:r>
    </w:p>
    <w:p w14:paraId="5447E43E" w14:textId="77777777" w:rsidR="006C41E8" w:rsidRDefault="006C41E8" w:rsidP="006C41E8">
      <w:r>
        <w:t>_______________________________________________________________________________</w:t>
      </w:r>
    </w:p>
    <w:p w14:paraId="650C0E9D" w14:textId="77777777" w:rsidR="006C41E8" w:rsidRDefault="006C41E8" w:rsidP="006C41E8">
      <w:r>
        <w:t>_______________________________________________________________________________</w:t>
      </w:r>
    </w:p>
    <w:p w14:paraId="1A99930D" w14:textId="77777777" w:rsidR="006C41E8" w:rsidRDefault="006C41E8" w:rsidP="006C41E8">
      <w:r>
        <w:t>___________________________________________________________________;</w:t>
      </w:r>
    </w:p>
    <w:p w14:paraId="10AB106C" w14:textId="17BC478E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di non trovarsi in situazioni di conflitto di interessi, anche potenziale, ai sensi dell’art. 53, comma</w:t>
      </w:r>
    </w:p>
    <w:p w14:paraId="0DA1C9A4" w14:textId="77777777" w:rsidR="006C41E8" w:rsidRDefault="006C41E8" w:rsidP="006C41E8">
      <w:r>
        <w:t>14, del d.lgs. n. 165/2001, che possano interferire con l’esercizio dell’incarico;</w:t>
      </w:r>
    </w:p>
    <w:p w14:paraId="12C15A38" w14:textId="55E15E05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che, ai sensi del combinato disposto agli artt. 2 e 7 del D.P.R. 16 Aprile 2013 n. 62, l’esercizio</w:t>
      </w:r>
    </w:p>
    <w:p w14:paraId="1EAECE51" w14:textId="77777777" w:rsidR="006C41E8" w:rsidRDefault="006C41E8" w:rsidP="006C41E8">
      <w:r>
        <w:t xml:space="preserve">dell’incarico non coinvolge, direttamente o indirettamente, interessi finanziari, </w:t>
      </w:r>
      <w:proofErr w:type="spellStart"/>
      <w:r>
        <w:t>economicI</w:t>
      </w:r>
      <w:proofErr w:type="spellEnd"/>
      <w:r>
        <w:t xml:space="preserve"> o altri</w:t>
      </w:r>
    </w:p>
    <w:p w14:paraId="332DC734" w14:textId="77777777" w:rsidR="006C41E8" w:rsidRDefault="006C41E8" w:rsidP="006C41E8">
      <w:r>
        <w:t>interessi personali propri o interessi di parenti, affini entro il secondo grado, del coniuge o di</w:t>
      </w:r>
    </w:p>
    <w:p w14:paraId="7E3FDE31" w14:textId="77777777" w:rsidR="006C41E8" w:rsidRDefault="006C41E8" w:rsidP="006C41E8">
      <w:r>
        <w:t>conviventi, oppure di persone con le quali abbia rapporti di frequentazione abituale, né interessi di</w:t>
      </w:r>
    </w:p>
    <w:p w14:paraId="733C08DD" w14:textId="77777777" w:rsidR="006C41E8" w:rsidRDefault="006C41E8" w:rsidP="006C41E8">
      <w:r>
        <w:t>soggetti od organizzazioni con cui egli o il coniuge abbia causa pendente o grave inimicizia o</w:t>
      </w:r>
    </w:p>
    <w:p w14:paraId="612D0B48" w14:textId="77777777" w:rsidR="006C41E8" w:rsidRDefault="006C41E8" w:rsidP="006C41E8">
      <w:r>
        <w:lastRenderedPageBreak/>
        <w:t>rapporti di credito o debito significativi o interessi di soggetti od organizzazioni di cui sia tutore,</w:t>
      </w:r>
    </w:p>
    <w:p w14:paraId="1816B2E2" w14:textId="77777777" w:rsidR="006C41E8" w:rsidRDefault="006C41E8" w:rsidP="006C41E8">
      <w:r>
        <w:t>curatore, procuratore o agente, titolare effettivo, ovvero di enti, associazioni anche non riconosciute,</w:t>
      </w:r>
    </w:p>
    <w:p w14:paraId="39D946E4" w14:textId="77777777" w:rsidR="006C41E8" w:rsidRDefault="006C41E8" w:rsidP="006C41E8">
      <w:r>
        <w:t>comitati, società o stabilimenti di cui sia amministratore o gerente o dirigente;</w:t>
      </w:r>
    </w:p>
    <w:p w14:paraId="05550D92" w14:textId="53B7048D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di aver preso piena cognizione del D.M. 26 aprile 2022, n. 105, recante il Codice di Comportamento</w:t>
      </w:r>
      <w:r w:rsidR="00E65637">
        <w:t xml:space="preserve"> </w:t>
      </w:r>
      <w:r>
        <w:t>13 dei dipendenti del Ministero dell’istruzione e del merito;</w:t>
      </w:r>
    </w:p>
    <w:p w14:paraId="40503372" w14:textId="77777777" w:rsidR="006C41E8" w:rsidRDefault="006C41E8" w:rsidP="006C41E8">
      <w:pPr>
        <w:pStyle w:val="Paragrafoelenco"/>
      </w:pPr>
    </w:p>
    <w:p w14:paraId="6B769C3E" w14:textId="6346A260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di essere a conoscenza che l’incarico in oggetto potrà essere revocato, in qualsiasi momento, qualora l’Amministrazione scolastica dovesse accertare la sussistenza, originaria o sopravvenuta, di una situazione di conflitto di interesse non diversamente risolvibile;</w:t>
      </w:r>
    </w:p>
    <w:p w14:paraId="752F5A36" w14:textId="77777777" w:rsidR="006C41E8" w:rsidRDefault="006C41E8" w:rsidP="006C41E8"/>
    <w:p w14:paraId="4F937105" w14:textId="28B905A8" w:rsidR="006C41E8" w:rsidRDefault="006C41E8" w:rsidP="006C41E8">
      <w:pPr>
        <w:pStyle w:val="Paragrafoelenco"/>
        <w:numPr>
          <w:ilvl w:val="0"/>
          <w:numId w:val="3"/>
        </w:numPr>
        <w:ind w:left="426"/>
      </w:pPr>
      <w:r>
        <w:t>di essere a conoscenza che l’incarico potrà essere revocato, in qualsiasi momento, qualora</w:t>
      </w:r>
    </w:p>
    <w:p w14:paraId="6663BBEF" w14:textId="77777777" w:rsidR="006C41E8" w:rsidRDefault="006C41E8" w:rsidP="006C41E8">
      <w:r>
        <w:t>l’Amministrazione scolastica verifichi il mancato possesso, originario o sopravvenuto, dei requisiti</w:t>
      </w:r>
    </w:p>
    <w:p w14:paraId="1B2DA7FA" w14:textId="77777777" w:rsidR="006C41E8" w:rsidRDefault="006C41E8" w:rsidP="006C41E8">
      <w:r>
        <w:t>e/o dei titoli dichiarati dal soggetto, ovvero nel caso in cui le verifiche sulle informazioni dichiarate</w:t>
      </w:r>
    </w:p>
    <w:p w14:paraId="4191E7BB" w14:textId="77777777" w:rsidR="006C41E8" w:rsidRDefault="006C41E8" w:rsidP="006C41E8">
      <w:r>
        <w:t>risultassero negative, ferme le sanzioni previste dalla normativa vigente in caso di falsa</w:t>
      </w:r>
    </w:p>
    <w:p w14:paraId="1573B678" w14:textId="77777777" w:rsidR="006C41E8" w:rsidRDefault="006C41E8" w:rsidP="006C41E8">
      <w:r>
        <w:t>dichiarazione;</w:t>
      </w:r>
    </w:p>
    <w:p w14:paraId="132BE2A7" w14:textId="52AF2E23" w:rsidR="006C41E8" w:rsidRDefault="006C41E8" w:rsidP="006C41E8">
      <w:pPr>
        <w:pStyle w:val="Paragrafoelenco"/>
        <w:numPr>
          <w:ilvl w:val="0"/>
          <w:numId w:val="4"/>
        </w:numPr>
        <w:ind w:left="426"/>
      </w:pPr>
      <w:r>
        <w:t>di impegnarsi a comunicare tempestivamente all’Istituzione scolastica conferente eventuali</w:t>
      </w:r>
    </w:p>
    <w:p w14:paraId="15A2D7F8" w14:textId="77777777" w:rsidR="006C41E8" w:rsidRDefault="006C41E8" w:rsidP="006C41E8">
      <w:r>
        <w:t>variazioni che dovessero intervenire nel corso dello svolgimento dell’incarico;</w:t>
      </w:r>
    </w:p>
    <w:p w14:paraId="2343FA85" w14:textId="43397323" w:rsidR="006C41E8" w:rsidRDefault="006C41E8" w:rsidP="006C41E8">
      <w:pPr>
        <w:pStyle w:val="Paragrafoelenco"/>
        <w:numPr>
          <w:ilvl w:val="0"/>
          <w:numId w:val="4"/>
        </w:numPr>
        <w:ind w:left="426"/>
      </w:pPr>
      <w:r>
        <w:t>di impegnarsi altresì a comunicare all’Istituzione scolastica qualsiasi altra circostanza sopravvenuta</w:t>
      </w:r>
    </w:p>
    <w:p w14:paraId="01EE875A" w14:textId="77777777" w:rsidR="006C41E8" w:rsidRDefault="006C41E8" w:rsidP="006C41E8">
      <w:r>
        <w:t>di carattere ostativo rispetto all’espletamento dell’incarico;</w:t>
      </w:r>
    </w:p>
    <w:p w14:paraId="36CB42AA" w14:textId="4EBD3C78" w:rsidR="006C41E8" w:rsidRDefault="006C41E8" w:rsidP="006C41E8">
      <w:pPr>
        <w:pStyle w:val="Paragrafoelenco"/>
        <w:numPr>
          <w:ilvl w:val="0"/>
          <w:numId w:val="4"/>
        </w:numPr>
        <w:ind w:left="426"/>
      </w:pPr>
      <w:r>
        <w:t>di essere stato informato/a, ai sensi dell’art. 13 del Regolamento (UE) 2016/679 del Parlamento</w:t>
      </w:r>
    </w:p>
    <w:p w14:paraId="2EC94BBA" w14:textId="77777777" w:rsidR="006C41E8" w:rsidRDefault="006C41E8" w:rsidP="006C41E8">
      <w:r>
        <w:t>europeo e del Consiglio del 27 aprile 2016 e del decreto legislativo 30 giugno 2003, n. 196, circa il</w:t>
      </w:r>
    </w:p>
    <w:p w14:paraId="7B6AF27D" w14:textId="77777777" w:rsidR="006C41E8" w:rsidRDefault="006C41E8" w:rsidP="006C41E8">
      <w:r>
        <w:t>trattamento dei dati personali raccolti e, in particolare, che tali dati saranno trattati, anche con</w:t>
      </w:r>
    </w:p>
    <w:p w14:paraId="50E59008" w14:textId="77777777" w:rsidR="006C41E8" w:rsidRDefault="006C41E8" w:rsidP="006C41E8">
      <w:r>
        <w:t>strumenti informatici, esclusivamente per le finalità per le quali le presenti dichiarazioni vengono</w:t>
      </w:r>
    </w:p>
    <w:p w14:paraId="11D36F08" w14:textId="77777777" w:rsidR="006C41E8" w:rsidRDefault="006C41E8" w:rsidP="006C41E8">
      <w:r>
        <w:t>rese.</w:t>
      </w:r>
    </w:p>
    <w:p w14:paraId="57E239A6" w14:textId="77777777" w:rsidR="006C41E8" w:rsidRDefault="006C41E8" w:rsidP="006C41E8"/>
    <w:p w14:paraId="77573D80" w14:textId="08559FDB" w:rsidR="006C41E8" w:rsidRDefault="006C41E8" w:rsidP="006C41E8">
      <w:r>
        <w:t>Luogo ___________________</w:t>
      </w:r>
      <w:proofErr w:type="gramStart"/>
      <w:r>
        <w:t>_ ,</w:t>
      </w:r>
      <w:proofErr w:type="gramEnd"/>
      <w:r>
        <w:t xml:space="preserve"> data __________</w:t>
      </w:r>
    </w:p>
    <w:p w14:paraId="64904378" w14:textId="77777777" w:rsidR="006C41E8" w:rsidRDefault="006C41E8" w:rsidP="006C41E8"/>
    <w:p w14:paraId="1977480F" w14:textId="68DF4F29" w:rsidR="005646BE" w:rsidRDefault="006C41E8" w:rsidP="006C41E8">
      <w:r>
        <w:t>Firma ________________________________</w:t>
      </w:r>
    </w:p>
    <w:sectPr w:rsidR="005646B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FF652" w14:textId="77777777" w:rsidR="006C41E8" w:rsidRDefault="006C41E8" w:rsidP="006C41E8">
      <w:pPr>
        <w:spacing w:after="0" w:line="240" w:lineRule="auto"/>
      </w:pPr>
      <w:r>
        <w:separator/>
      </w:r>
    </w:p>
  </w:endnote>
  <w:endnote w:type="continuationSeparator" w:id="0">
    <w:p w14:paraId="42EB1571" w14:textId="77777777" w:rsidR="006C41E8" w:rsidRDefault="006C41E8" w:rsidP="006C4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4390699"/>
      <w:docPartObj>
        <w:docPartGallery w:val="Page Numbers (Bottom of Page)"/>
        <w:docPartUnique/>
      </w:docPartObj>
    </w:sdtPr>
    <w:sdtEndPr/>
    <w:sdtContent>
      <w:p w14:paraId="363F8043" w14:textId="4E311191" w:rsidR="006C41E8" w:rsidRDefault="006C41E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C64B7B" w14:textId="77777777" w:rsidR="006C41E8" w:rsidRDefault="006C41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62AF" w14:textId="77777777" w:rsidR="006C41E8" w:rsidRDefault="006C41E8" w:rsidP="006C41E8">
      <w:pPr>
        <w:spacing w:after="0" w:line="240" w:lineRule="auto"/>
      </w:pPr>
      <w:r>
        <w:separator/>
      </w:r>
    </w:p>
  </w:footnote>
  <w:footnote w:type="continuationSeparator" w:id="0">
    <w:p w14:paraId="3F76DF2B" w14:textId="77777777" w:rsidR="006C41E8" w:rsidRDefault="006C41E8" w:rsidP="006C4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D7BE4" w14:textId="77777777" w:rsidR="00412C0C" w:rsidRDefault="00412C0C" w:rsidP="00412C0C">
    <w:r>
      <w:t>ALLEGATO C – DICHIARAZIONE DI INSUSSISTENZA CAUSE INCOMPATIBILITA’ E DI ASSENZA CONFLITTO DI INTERESSI</w:t>
    </w:r>
  </w:p>
  <w:p w14:paraId="7BA5D7D7" w14:textId="77777777" w:rsidR="00412C0C" w:rsidRDefault="00412C0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D72FE"/>
    <w:multiLevelType w:val="hybridMultilevel"/>
    <w:tmpl w:val="35AA4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7057F"/>
    <w:multiLevelType w:val="hybridMultilevel"/>
    <w:tmpl w:val="15F6BC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74A02"/>
    <w:multiLevelType w:val="hybridMultilevel"/>
    <w:tmpl w:val="4D5066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9095E"/>
    <w:multiLevelType w:val="hybridMultilevel"/>
    <w:tmpl w:val="59466BD2"/>
    <w:lvl w:ilvl="0" w:tplc="4B22ACD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652598">
    <w:abstractNumId w:val="1"/>
  </w:num>
  <w:num w:numId="2" w16cid:durableId="1317883769">
    <w:abstractNumId w:val="3"/>
  </w:num>
  <w:num w:numId="3" w16cid:durableId="409816447">
    <w:abstractNumId w:val="2"/>
  </w:num>
  <w:num w:numId="4" w16cid:durableId="71115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BD"/>
    <w:rsid w:val="00146FBD"/>
    <w:rsid w:val="002229AE"/>
    <w:rsid w:val="002C1D21"/>
    <w:rsid w:val="00412C0C"/>
    <w:rsid w:val="00495D3E"/>
    <w:rsid w:val="005646BE"/>
    <w:rsid w:val="006C41E8"/>
    <w:rsid w:val="009443A5"/>
    <w:rsid w:val="00E65637"/>
    <w:rsid w:val="00E73ACA"/>
    <w:rsid w:val="00ED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9BE80"/>
  <w15:chartTrackingRefBased/>
  <w15:docId w15:val="{67136129-415D-4D2E-A302-CAC97FC20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C41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41E8"/>
  </w:style>
  <w:style w:type="paragraph" w:styleId="Pidipagina">
    <w:name w:val="footer"/>
    <w:basedOn w:val="Normale"/>
    <w:link w:val="PidipaginaCarattere"/>
    <w:uiPriority w:val="99"/>
    <w:unhideWhenUsed/>
    <w:rsid w:val="006C41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41E8"/>
  </w:style>
  <w:style w:type="character" w:styleId="Rimandocommento">
    <w:name w:val="annotation reference"/>
    <w:basedOn w:val="Carpredefinitoparagrafo"/>
    <w:uiPriority w:val="99"/>
    <w:semiHidden/>
    <w:unhideWhenUsed/>
    <w:rsid w:val="006C41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C41E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C41E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41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41E8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6C41E8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412C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671</Words>
  <Characters>3826</Characters>
  <Application>Microsoft Office Word</Application>
  <DocSecurity>0</DocSecurity>
  <Lines>31</Lines>
  <Paragraphs>8</Paragraphs>
  <ScaleCrop>false</ScaleCrop>
  <Company/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Raccagno</dc:creator>
  <cp:keywords/>
  <dc:description/>
  <cp:lastModifiedBy>Antonella</cp:lastModifiedBy>
  <cp:revision>3</cp:revision>
  <dcterms:created xsi:type="dcterms:W3CDTF">2025-11-05T13:24:00Z</dcterms:created>
  <dcterms:modified xsi:type="dcterms:W3CDTF">2025-11-05T13:25:00Z</dcterms:modified>
</cp:coreProperties>
</file>