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3B" w:rsidRPr="00752FE9" w:rsidRDefault="00AF553B" w:rsidP="00AF553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F553B" w:rsidRPr="00752FE9" w:rsidTr="0097695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553B" w:rsidRPr="00752FE9" w:rsidRDefault="00AF553B" w:rsidP="00976950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:rsidR="00AF553B" w:rsidRPr="00AD793C" w:rsidRDefault="00AF553B" w:rsidP="00976950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:rsidR="00AF553B" w:rsidRPr="00AD793C" w:rsidRDefault="00AF553B" w:rsidP="00976950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AF553B" w:rsidRPr="00AD793C" w:rsidRDefault="00AF553B" w:rsidP="0097695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:rsidR="00AF553B" w:rsidRPr="00AD793C" w:rsidRDefault="00AF553B" w:rsidP="0097695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:rsidR="00AF553B" w:rsidRPr="00AD793C" w:rsidRDefault="00AF553B" w:rsidP="0097695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5759A8" w:rsidRPr="00206B3A" w:rsidRDefault="005759A8" w:rsidP="005759A8">
            <w:pPr>
              <w:shd w:val="clear" w:color="auto" w:fill="FFFFFF"/>
              <w:spacing w:before="100" w:beforeAutospacing="1" w:after="100" w:afterAutospacing="1" w:line="240" w:lineRule="auto"/>
              <w:ind w:left="585"/>
              <w:jc w:val="center"/>
              <w:rPr>
                <w:b/>
                <w:bCs/>
              </w:rPr>
            </w:pPr>
            <w:r w:rsidRPr="00323B0C">
              <w:rPr>
                <w:b/>
                <w:lang w:bidi="it-IT"/>
              </w:rPr>
              <w:t xml:space="preserve"> </w:t>
            </w:r>
            <w:r w:rsidRPr="00206B3A">
              <w:rPr>
                <w:b/>
                <w:lang w:bidi="it-IT"/>
              </w:rPr>
              <w:t xml:space="preserve">PROCEDURA DI SELEZIONE PER IL CONFERIMENTO DI UN INCARICO </w:t>
            </w:r>
            <w:bookmarkStart w:id="0" w:name="_Hlk101432316"/>
            <w:bookmarkStart w:id="1" w:name="_Hlk102060679"/>
            <w:r w:rsidRPr="00206B3A">
              <w:rPr>
                <w:b/>
                <w:bCs/>
              </w:rPr>
              <w:t>INDIVIDUALE PER LA PROGETTAZIONE D</w:t>
            </w:r>
            <w:bookmarkEnd w:id="0"/>
            <w:bookmarkEnd w:id="1"/>
            <w:r w:rsidRPr="00206B3A">
              <w:rPr>
                <w:b/>
                <w:bCs/>
              </w:rPr>
              <w:t>ELL’IMPIANTO ELETTRICO DEL LABORATORIO 4.0 E DELL’IMPIANTO ELETTRICO E IL CABLAGGIO STRUTTURATO DELL’AULA DI INFORMATICA</w:t>
            </w:r>
          </w:p>
          <w:p w:rsidR="00AF553B" w:rsidRPr="00752FE9" w:rsidRDefault="00AF553B" w:rsidP="00976950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:rsidR="00AF553B" w:rsidRDefault="00AF553B" w:rsidP="00AF553B">
      <w:pPr>
        <w:jc w:val="center"/>
        <w:rPr>
          <w:rFonts w:ascii="Verdana" w:hAnsi="Verdana" w:cs="Times New Roman"/>
          <w:b/>
          <w:bCs/>
          <w:u w:val="single"/>
        </w:rPr>
      </w:pPr>
    </w:p>
    <w:p w:rsidR="00AF553B" w:rsidRPr="00087247" w:rsidRDefault="00AF553B" w:rsidP="00AF553B">
      <w:pPr>
        <w:rPr>
          <w:sz w:val="20"/>
          <w:szCs w:val="20"/>
        </w:rPr>
      </w:pPr>
    </w:p>
    <w:p w:rsidR="00AF553B" w:rsidRPr="00A4282F" w:rsidRDefault="00AF553B" w:rsidP="005920D3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</w:t>
      </w:r>
      <w:r w:rsidR="005920D3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sottoscritto ____________________________________________________</w:t>
      </w:r>
      <w:r w:rsidR="005920D3">
        <w:rPr>
          <w:rFonts w:ascii="Times New Roman" w:hAnsi="Times New Roman" w:cs="Times New Roman"/>
          <w:b/>
        </w:rPr>
        <w:t>______________________</w:t>
      </w:r>
      <w:r w:rsidR="005920D3">
        <w:rPr>
          <w:rFonts w:ascii="Times New Roman" w:hAnsi="Times New Roman" w:cs="Times New Roman"/>
          <w:b/>
        </w:rPr>
        <w:softHyphen/>
      </w:r>
      <w:r w:rsidR="005920D3">
        <w:rPr>
          <w:rFonts w:ascii="Times New Roman" w:hAnsi="Times New Roman" w:cs="Times New Roman"/>
          <w:b/>
        </w:rPr>
        <w:softHyphen/>
      </w:r>
    </w:p>
    <w:p w:rsidR="00AF553B" w:rsidRPr="00A4282F" w:rsidRDefault="00AF553B" w:rsidP="005920D3">
      <w:pPr>
        <w:widowControl w:val="0"/>
        <w:adjustRightInd w:val="0"/>
        <w:spacing w:after="0" w:line="360" w:lineRule="auto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Codice Fiscale __________________________________________Nato a _________________________</w:t>
      </w:r>
    </w:p>
    <w:p w:rsidR="00AF553B" w:rsidRPr="00A4282F" w:rsidRDefault="00AF553B" w:rsidP="005920D3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2"/>
      <w:r w:rsidRPr="00A4282F">
        <w:rPr>
          <w:rFonts w:ascii="Times New Roman" w:hAnsi="Times New Roman" w:cs="Times New Roman"/>
          <w:b/>
        </w:rPr>
        <w:t xml:space="preserve"> Residente a _______________________________________Prov</w:t>
      </w:r>
      <w:r w:rsidR="005920D3">
        <w:rPr>
          <w:rFonts w:ascii="Times New Roman" w:hAnsi="Times New Roman" w:cs="Times New Roman"/>
          <w:b/>
        </w:rPr>
        <w:t>incia di ____________</w:t>
      </w:r>
      <w:bookmarkStart w:id="3" w:name="_GoBack"/>
      <w:bookmarkEnd w:id="3"/>
    </w:p>
    <w:p w:rsidR="00AF553B" w:rsidRPr="00A4282F" w:rsidRDefault="00AF553B" w:rsidP="005920D3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Via/Piazza___________________________ n.________,</w:t>
      </w:r>
    </w:p>
    <w:p w:rsidR="00AF553B" w:rsidRPr="00A4282F" w:rsidRDefault="00AF553B" w:rsidP="00AF553B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2000,</w:t>
      </w:r>
    </w:p>
    <w:p w:rsidR="00AF553B" w:rsidRPr="00A4282F" w:rsidRDefault="00AF553B" w:rsidP="00AF553B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:rsidR="00AF553B" w:rsidRPr="00A4282F" w:rsidRDefault="00AF553B" w:rsidP="00AF55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 w:rsidRPr="00A4282F">
        <w:rPr>
          <w:rFonts w:ascii="Times New Roman" w:hAnsi="Times New Roman" w:cs="Times New Roman"/>
          <w:bCs/>
        </w:rPr>
        <w:t>di</w:t>
      </w:r>
      <w:proofErr w:type="gramEnd"/>
      <w:r w:rsidRPr="00A4282F">
        <w:rPr>
          <w:rFonts w:ascii="Times New Roman" w:hAnsi="Times New Roman" w:cs="Times New Roman"/>
          <w:bCs/>
        </w:rPr>
        <w:t xml:space="preserve"> possedere i requisiti di ammissione alla selezione in oggetto di cui all’art. 2 dell’Avviso </w:t>
      </w:r>
      <w:proofErr w:type="spellStart"/>
      <w:r w:rsidRPr="00A4282F">
        <w:rPr>
          <w:rFonts w:ascii="Times New Roman" w:hAnsi="Times New Roman" w:cs="Times New Roman"/>
          <w:bCs/>
        </w:rPr>
        <w:t>prot</w:t>
      </w:r>
      <w:proofErr w:type="spellEnd"/>
      <w:r w:rsidRPr="00A4282F">
        <w:rPr>
          <w:rFonts w:ascii="Times New Roman" w:hAnsi="Times New Roman" w:cs="Times New Roman"/>
          <w:bCs/>
        </w:rPr>
        <w:t>. n. […] del […] e, nello specifico</w:t>
      </w:r>
      <w:r>
        <w:rPr>
          <w:rFonts w:ascii="Times New Roman" w:hAnsi="Times New Roman" w:cs="Times New Roman"/>
          <w:bCs/>
        </w:rPr>
        <w:t>, di</w:t>
      </w:r>
      <w:r w:rsidRPr="00A4282F">
        <w:rPr>
          <w:rFonts w:ascii="Times New Roman" w:hAnsi="Times New Roman" w:cs="Times New Roman"/>
          <w:bCs/>
        </w:rPr>
        <w:t xml:space="preserve">: 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la </w:t>
      </w:r>
      <w:r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il </w:t>
      </w:r>
      <w:r w:rsidRPr="00A4282F">
        <w:rPr>
          <w:rFonts w:ascii="Times New Roman" w:hAnsi="Times New Roman" w:cs="Times New Roman"/>
        </w:rPr>
        <w:t xml:space="preserve">godimento dei diritti civili e politici; 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escluso dall’elettorato politico attivo;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possedere</w:t>
      </w:r>
      <w:proofErr w:type="gramEnd"/>
      <w:r w:rsidRPr="00A4282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sottoposto a procedimenti penali; 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destituito o dispensato dall’impiego presso una Pubblica Amministrazione;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dichiarato decaduto o licenziato da un impiego statale;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lastRenderedPageBreak/>
        <w:t>non</w:t>
      </w:r>
      <w:proofErr w:type="gramEnd"/>
      <w:r w:rsidRPr="00A4282F">
        <w:rPr>
          <w:rFonts w:ascii="Times New Roman" w:hAnsi="Times New Roman" w:cs="Times New Roman"/>
        </w:rPr>
        <w:t xml:space="preserve"> trovarsi in situazione di incompatibilità; </w:t>
      </w:r>
    </w:p>
    <w:p w:rsidR="00AF553B" w:rsidRPr="00A4282F" w:rsidRDefault="00AF553B" w:rsidP="00AF553B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ovvero</w:t>
      </w:r>
      <w:proofErr w:type="gramEnd"/>
      <w:r w:rsidRPr="00A4282F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bookmarkStart w:id="4" w:name="_Hlk107862731"/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trovarsi in</w:t>
      </w:r>
      <w:r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4"/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essere</w:t>
      </w:r>
      <w:proofErr w:type="gramEnd"/>
      <w:r w:rsidRPr="00A4282F">
        <w:rPr>
          <w:rFonts w:ascii="Times New Roman" w:hAnsi="Times New Roman" w:cs="Times New Roman"/>
        </w:rPr>
        <w:t xml:space="preserve"> in possesso del requisito della particolare e comprovata specializzazione universitaria strettamente correlata al contenuto della prestazione richiesta</w:t>
      </w:r>
      <w:r>
        <w:rPr>
          <w:rFonts w:ascii="Times New Roman" w:hAnsi="Times New Roman" w:cs="Times New Roman"/>
        </w:rPr>
        <w:t>;</w:t>
      </w:r>
    </w:p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5" w:name="_Hlk96616996"/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eventuale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] </w:t>
      </w:r>
      <w:r w:rsidRPr="00A4282F">
        <w:rPr>
          <w:rFonts w:ascii="Times New Roman" w:hAnsi="Times New Roman" w:cs="Times New Roman"/>
        </w:rPr>
        <w:t xml:space="preserve">possedere 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5"/>
    <w:p w:rsidR="00AF553B" w:rsidRPr="00A4282F" w:rsidRDefault="00AF553B" w:rsidP="00AF553B">
      <w:pPr>
        <w:pStyle w:val="Comma"/>
        <w:numPr>
          <w:ilvl w:val="0"/>
          <w:numId w:val="2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inserire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 ulteriori requisiti qualora ritenuti necessari].</w:t>
      </w:r>
    </w:p>
    <w:p w:rsidR="00AF553B" w:rsidRPr="00A4282F" w:rsidRDefault="00AF553B" w:rsidP="00AF553B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:rsidR="00AF553B" w:rsidRPr="00A4282F" w:rsidRDefault="00AF553B" w:rsidP="00AF553B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Dichiara altresì di prestare il proprio consenso, ai fini dell’espletamento della procedura in oggetto, al trattamento dei propri dati personali ai sensi dell’art. 13 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196.</w:t>
      </w:r>
    </w:p>
    <w:p w:rsidR="00AF553B" w:rsidRPr="00A4282F" w:rsidRDefault="00AF553B" w:rsidP="00AF553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AF553B" w:rsidRPr="00A4282F" w:rsidRDefault="00AF553B" w:rsidP="00AF553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AF553B" w:rsidRPr="00A4282F" w:rsidRDefault="00AF553B" w:rsidP="00AF553B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:rsidR="00AF553B" w:rsidRPr="00A4282F" w:rsidRDefault="00AF553B" w:rsidP="00AF553B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_______________, ______________</w:t>
      </w:r>
    </w:p>
    <w:p w:rsidR="00AF553B" w:rsidRPr="00A4282F" w:rsidRDefault="00AF553B" w:rsidP="00AF553B">
      <w:pPr>
        <w:spacing w:after="120" w:line="276" w:lineRule="auto"/>
        <w:rPr>
          <w:rFonts w:ascii="Times New Roman" w:hAnsi="Times New Roman" w:cs="Times New Roman"/>
        </w:rPr>
      </w:pPr>
    </w:p>
    <w:p w:rsidR="00AF553B" w:rsidRPr="00A4282F" w:rsidRDefault="00AF553B" w:rsidP="00AF553B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:rsidR="00AF553B" w:rsidRPr="00061FBF" w:rsidRDefault="00AF553B" w:rsidP="00AF553B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:rsidR="00C1033E" w:rsidRDefault="005920D3"/>
    <w:sectPr w:rsidR="00C10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3B"/>
    <w:rsid w:val="000532C7"/>
    <w:rsid w:val="00206B3A"/>
    <w:rsid w:val="005759A8"/>
    <w:rsid w:val="005920D3"/>
    <w:rsid w:val="0073393A"/>
    <w:rsid w:val="00A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15E8-319B-4C23-9BA4-CA172B4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5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AF553B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F553B"/>
  </w:style>
  <w:style w:type="paragraph" w:styleId="Paragrafoelenco">
    <w:name w:val="List Paragraph"/>
    <w:basedOn w:val="Normale"/>
    <w:uiPriority w:val="34"/>
    <w:qFormat/>
    <w:rsid w:val="00AF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Paola Memeo</cp:lastModifiedBy>
  <cp:revision>4</cp:revision>
  <dcterms:created xsi:type="dcterms:W3CDTF">2025-06-16T06:26:00Z</dcterms:created>
  <dcterms:modified xsi:type="dcterms:W3CDTF">2025-06-16T06:31:00Z</dcterms:modified>
</cp:coreProperties>
</file>