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Allegato n° 2 – traccia programmatica dell’intervento formativo Prot. 7774</w:t>
      </w:r>
    </w:p>
    <w:p w:rsidR="00000000" w:rsidDel="00000000" w:rsidP="00000000" w:rsidRDefault="00000000" w:rsidRPr="00000000" w14:paraId="00000002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sottoscritto/a__________________________________________________________</w:t>
      </w:r>
    </w:p>
    <w:p w:rsidR="00000000" w:rsidDel="00000000" w:rsidP="00000000" w:rsidRDefault="00000000" w:rsidRPr="00000000" w14:paraId="00000004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In relazione al format</w:t>
      </w:r>
    </w:p>
    <w:p w:rsidR="00000000" w:rsidDel="00000000" w:rsidP="00000000" w:rsidRDefault="00000000" w:rsidRPr="00000000" w14:paraId="00000005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Format Smart individuale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propone la seguente traccia programmatica </w:t>
      </w:r>
    </w:p>
    <w:p w:rsidR="00000000" w:rsidDel="00000000" w:rsidP="00000000" w:rsidRDefault="00000000" w:rsidRPr="00000000" w14:paraId="00000009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4.5"/>
        <w:gridCol w:w="5104.5"/>
        <w:tblGridChange w:id="0">
          <w:tblGrid>
            <w:gridCol w:w="5104.5"/>
            <w:gridCol w:w="510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Titolo del percorso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Traccia programmatica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Target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Area Digcomp Edu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Programma del Mooc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Sezione 1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Sezione 2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Sezione 3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Sezione 4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Sezione 5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Sezione 6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Formatore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Format Smart collettivo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propone la seguente traccia programmatica </w:t>
      </w:r>
    </w:p>
    <w:p w:rsidR="00000000" w:rsidDel="00000000" w:rsidP="00000000" w:rsidRDefault="00000000" w:rsidRPr="00000000" w14:paraId="0000002C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4.5"/>
        <w:gridCol w:w="5104.5"/>
        <w:tblGridChange w:id="0">
          <w:tblGrid>
            <w:gridCol w:w="5104.5"/>
            <w:gridCol w:w="510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Titolo del percorso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Traccia programmatica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Target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Area Digcomp Edu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Programma del Mooc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Sezione 1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Sezione 2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Sezione 3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Sezione 4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Sezione 5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Sezione 6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Formatori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Format Fad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propone la seguente traccia programmatica </w:t>
      </w:r>
    </w:p>
    <w:p w:rsidR="00000000" w:rsidDel="00000000" w:rsidP="00000000" w:rsidRDefault="00000000" w:rsidRPr="00000000" w14:paraId="00000052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4.5"/>
        <w:gridCol w:w="5104.5"/>
        <w:tblGridChange w:id="0">
          <w:tblGrid>
            <w:gridCol w:w="5104.5"/>
            <w:gridCol w:w="510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Titolo del percorso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Traccia programmatica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Target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Area Digcomp Edu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Programma del Mooc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Sezione 1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Sezione 2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Sezione 3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Sezione 4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Sezione 5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Sezione 6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Formatori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Lì_________________________                                                      Firma________________________</w:t>
      </w:r>
    </w:p>
    <w:sectPr>
      <w:headerReference r:id="rId6" w:type="default"/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widowControl w:val="0"/>
      <w:spacing w:line="202.82456874847412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D">
    <w:pPr>
      <w:widowControl w:val="0"/>
      <w:spacing w:line="202.82456874847412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