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4E10" w14:textId="0455438E" w:rsidR="000628ED" w:rsidRDefault="000628ED">
      <w:r>
        <w:rPr>
          <w:noProof/>
        </w:rPr>
        <w:drawing>
          <wp:inline distT="0" distB="0" distL="0" distR="0" wp14:anchorId="560D5A3A" wp14:editId="59B470FB">
            <wp:extent cx="6120130" cy="888365"/>
            <wp:effectExtent l="0" t="0" r="0" b="6985"/>
            <wp:docPr id="700970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0038" name="Immagine 700970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DD7A" w14:textId="77777777" w:rsidR="000628ED" w:rsidRDefault="000628ED"/>
    <w:p w14:paraId="5279B5B3" w14:textId="77777777" w:rsidR="000628ED" w:rsidRDefault="000628ED"/>
    <w:p w14:paraId="6AF6BCDF" w14:textId="765ABC25" w:rsidR="00ED1D91" w:rsidRDefault="00655028" w:rsidP="00655028">
      <w:pPr>
        <w:jc w:val="center"/>
      </w:pPr>
      <w:r>
        <w:t xml:space="preserve">LINK </w:t>
      </w:r>
      <w:r w:rsidR="00E86F20">
        <w:t xml:space="preserve">Incarichi conferiti a consulenti </w:t>
      </w:r>
      <w:r w:rsidR="00850544">
        <w:t xml:space="preserve">e collaboratori </w:t>
      </w:r>
      <w:r w:rsidR="00E86F20">
        <w:t xml:space="preserve">anno </w:t>
      </w:r>
      <w:r w:rsidR="00F64850">
        <w:t>202</w:t>
      </w:r>
      <w:r w:rsidR="00E86F20">
        <w:t>5</w:t>
      </w:r>
    </w:p>
    <w:p w14:paraId="6C3D1249" w14:textId="77777777" w:rsidR="00F64850" w:rsidRDefault="00F64850"/>
    <w:p w14:paraId="7B2D080D" w14:textId="0F0C7200" w:rsidR="00E86F20" w:rsidRDefault="00E86F20" w:rsidP="00E86F20">
      <w:hyperlink r:id="rId5" w:history="1">
        <w:r w:rsidRPr="00457739">
          <w:rPr>
            <w:rStyle w:val="Collegamentoipertestuale"/>
          </w:rPr>
          <w:t>https://consulentipubblici.dfp.gov.it?ente=DFP00002868&amp;tipologiasoggetto=CCE&amp;anno=2025</w:t>
        </w:r>
      </w:hyperlink>
    </w:p>
    <w:p w14:paraId="5F6A1886" w14:textId="77777777" w:rsidR="00850544" w:rsidRDefault="00850544" w:rsidP="00E86F20"/>
    <w:p w14:paraId="03D9BB2B" w14:textId="77777777" w:rsidR="00850544" w:rsidRDefault="00850544" w:rsidP="00E86F20"/>
    <w:p w14:paraId="03404056" w14:textId="77777777" w:rsidR="00850544" w:rsidRPr="00850544" w:rsidRDefault="00850544" w:rsidP="00850544"/>
    <w:p w14:paraId="52F0D478" w14:textId="65425F05" w:rsidR="00850544" w:rsidRPr="00850544" w:rsidRDefault="00850544" w:rsidP="00850544">
      <w:hyperlink r:id="rId6" w:history="1">
        <w:r w:rsidRPr="00850544">
          <w:rPr>
            <w:rStyle w:val="Collegamentoipertestuale"/>
          </w:rPr>
          <w:t>https://consulentipubblici.dfp.gov.it?</w:t>
        </w:r>
        <w:r w:rsidRPr="00850544">
          <w:rPr>
            <w:rStyle w:val="Collegamentoipertestuale"/>
          </w:rPr>
          <w:t>e</w:t>
        </w:r>
        <w:r w:rsidRPr="00850544">
          <w:rPr>
            <w:rStyle w:val="Collegamentoipertestuale"/>
          </w:rPr>
          <w:t>nte=DFP00002868&amp;tipologiasoggetto=DIP&amp;anno=202</w:t>
        </w:r>
        <w:r w:rsidRPr="00C2766E">
          <w:rPr>
            <w:rStyle w:val="Collegamentoipertestuale"/>
          </w:rPr>
          <w:t>5</w:t>
        </w:r>
      </w:hyperlink>
    </w:p>
    <w:p w14:paraId="113583E3" w14:textId="77777777" w:rsidR="00850544" w:rsidRDefault="00850544" w:rsidP="00E86F20"/>
    <w:p w14:paraId="458FD377" w14:textId="77777777" w:rsidR="00F64850" w:rsidRDefault="00F64850"/>
    <w:sectPr w:rsidR="00F64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0"/>
    <w:rsid w:val="000628ED"/>
    <w:rsid w:val="001B47CF"/>
    <w:rsid w:val="002D68AE"/>
    <w:rsid w:val="003A7557"/>
    <w:rsid w:val="0044093E"/>
    <w:rsid w:val="00486CAF"/>
    <w:rsid w:val="00655028"/>
    <w:rsid w:val="007B6670"/>
    <w:rsid w:val="00850544"/>
    <w:rsid w:val="00C5339D"/>
    <w:rsid w:val="00D068FA"/>
    <w:rsid w:val="00E86F20"/>
    <w:rsid w:val="00ED1D91"/>
    <w:rsid w:val="00F52E2E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508"/>
  <w15:chartTrackingRefBased/>
  <w15:docId w15:val="{A7160E4D-920D-43B3-986B-1CB88C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8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85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6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ulentipubblici.dfp.gov.it?ente=DFP00002868&amp;tipologiasoggetto=DIP&amp;anno=2025" TargetMode="External"/><Relationship Id="rId5" Type="http://schemas.openxmlformats.org/officeDocument/2006/relationships/hyperlink" Target="https://consulentipubblici.dfp.gov.it?ente=DFP00002868&amp;tipologiasoggetto=CCE&amp;anno=20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Spreafico</dc:creator>
  <cp:keywords/>
  <dc:description/>
  <cp:lastModifiedBy>Maria De Simone old</cp:lastModifiedBy>
  <cp:revision>2</cp:revision>
  <dcterms:created xsi:type="dcterms:W3CDTF">2026-03-17T09:54:00Z</dcterms:created>
  <dcterms:modified xsi:type="dcterms:W3CDTF">2026-03-17T09:54:00Z</dcterms:modified>
</cp:coreProperties>
</file>