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8ABB" w14:textId="240FF67D" w:rsidR="00C10E92" w:rsidRPr="00EE1291" w:rsidRDefault="00B538F2" w:rsidP="00C10E92">
      <w:pPr>
        <w:spacing w:after="0" w:line="276" w:lineRule="auto"/>
        <w:rPr>
          <w:rFonts w:ascii="Verdana" w:hAnsi="Verdana"/>
          <w:sz w:val="20"/>
          <w:szCs w:val="20"/>
          <w:highlight w:val="yellow"/>
        </w:rPr>
      </w:pPr>
      <w:r>
        <w:rPr>
          <w:b/>
          <w:u w:val="single" w:color="000000"/>
        </w:rPr>
        <w:t xml:space="preserve">ALLEGATO A </w:t>
      </w:r>
      <w:r>
        <w:rPr>
          <w:u w:val="single" w:color="000000"/>
        </w:rPr>
        <w:t>(</w:t>
      </w:r>
      <w:r w:rsidR="00C10E92" w:rsidRPr="00C10E92">
        <w:rPr>
          <w:rFonts w:ascii="Verdana" w:hAnsi="Verdana"/>
          <w:sz w:val="20"/>
          <w:szCs w:val="20"/>
        </w:rPr>
        <w:t xml:space="preserve">Richiesta di Adesione con </w:t>
      </w:r>
      <w:proofErr w:type="gramStart"/>
      <w:r w:rsidR="00C10E92" w:rsidRPr="00C10E92">
        <w:rPr>
          <w:rFonts w:ascii="Verdana" w:hAnsi="Verdana"/>
          <w:sz w:val="20"/>
          <w:szCs w:val="20"/>
        </w:rPr>
        <w:t>estremi delibera</w:t>
      </w:r>
      <w:proofErr w:type="gramEnd"/>
      <w:r w:rsidR="00C10E92" w:rsidRPr="00C10E92">
        <w:rPr>
          <w:rFonts w:ascii="Verdana" w:hAnsi="Verdana"/>
          <w:sz w:val="20"/>
          <w:szCs w:val="20"/>
        </w:rPr>
        <w:t xml:space="preserve"> di Giunta)</w:t>
      </w:r>
    </w:p>
    <w:p w14:paraId="3DFE4639" w14:textId="45D15295" w:rsidR="009F52CE" w:rsidRDefault="009F52CE">
      <w:pPr>
        <w:spacing w:after="52" w:line="259" w:lineRule="auto"/>
        <w:ind w:left="473" w:firstLine="0"/>
      </w:pP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  <w:rPr>
          <w:b/>
        </w:rPr>
      </w:pPr>
      <w:r>
        <w:rPr>
          <w:b/>
        </w:rPr>
        <w:t>Al Dirigente Scolastico CPIA Lecco</w:t>
      </w:r>
    </w:p>
    <w:p w14:paraId="0EBC0658" w14:textId="77777777" w:rsidR="008B2295" w:rsidRDefault="008B2295">
      <w:pPr>
        <w:spacing w:after="0" w:line="259" w:lineRule="auto"/>
        <w:ind w:left="0" w:right="339" w:firstLine="0"/>
        <w:jc w:val="right"/>
      </w:pP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7C7DEF17" w14:textId="14690EB9" w:rsidR="003C54E3" w:rsidRDefault="003C54E3" w:rsidP="00B47CD3">
      <w:pPr>
        <w:spacing w:after="383" w:line="271" w:lineRule="auto"/>
        <w:ind w:left="1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Richiesta di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 xml:space="preserve">adesione </w:t>
      </w:r>
      <w:r w:rsidR="008B2295" w:rsidRPr="00455E2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455E2A">
        <w:rPr>
          <w:rFonts w:ascii="Verdana" w:eastAsia="Verdana" w:hAnsi="Verdana" w:cs="Verdana"/>
          <w:b/>
          <w:sz w:val="20"/>
          <w:szCs w:val="20"/>
        </w:rPr>
        <w:t>per</w:t>
      </w:r>
      <w:proofErr w:type="gramEnd"/>
      <w:r w:rsidRPr="00455E2A">
        <w:rPr>
          <w:rFonts w:ascii="Verdana" w:eastAsia="Verdana" w:hAnsi="Verdana" w:cs="Verdana"/>
          <w:b/>
          <w:sz w:val="20"/>
          <w:szCs w:val="20"/>
        </w:rPr>
        <w:t xml:space="preserve"> l’individuazione dei luoghi dove erogare le</w:t>
      </w:r>
      <w:r w:rsidR="008B229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455E2A">
        <w:rPr>
          <w:rFonts w:ascii="Verdana" w:eastAsia="Verdana" w:hAnsi="Verdana" w:cs="Verdana"/>
          <w:b/>
          <w:sz w:val="20"/>
          <w:szCs w:val="20"/>
        </w:rPr>
        <w:t>attività formative</w:t>
      </w:r>
      <w:r>
        <w:rPr>
          <w:rFonts w:ascii="Verdana" w:eastAsia="Verdana" w:hAnsi="Verdana" w:cs="Verdana"/>
          <w:b/>
          <w:sz w:val="20"/>
          <w:szCs w:val="20"/>
        </w:rPr>
        <w:t xml:space="preserve">     </w:t>
      </w:r>
      <w:r w:rsidRPr="00455E2A">
        <w:rPr>
          <w:rFonts w:ascii="Verdana" w:eastAsia="Verdana" w:hAnsi="Verdana" w:cs="Verdana"/>
          <w:b/>
          <w:sz w:val="20"/>
          <w:szCs w:val="20"/>
        </w:rPr>
        <w:t xml:space="preserve"> per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455E2A">
        <w:rPr>
          <w:rFonts w:ascii="Verdana" w:eastAsia="Verdana" w:hAnsi="Verdana" w:cs="Verdana"/>
          <w:b/>
          <w:sz w:val="20"/>
          <w:szCs w:val="20"/>
        </w:rPr>
        <w:t>la realizzazione delle azioni FAMI 181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57207D05" w14:textId="77777777" w:rsidR="00B47CD3" w:rsidRPr="00455E2A" w:rsidRDefault="00B47CD3" w:rsidP="003C54E3">
      <w:pPr>
        <w:spacing w:after="383" w:line="271" w:lineRule="auto"/>
        <w:ind w:left="10"/>
        <w:rPr>
          <w:rFonts w:ascii="Verdana" w:eastAsia="Verdana" w:hAnsi="Verdana" w:cs="Verdana"/>
          <w:b/>
          <w:sz w:val="20"/>
          <w:szCs w:val="20"/>
        </w:rPr>
      </w:pPr>
    </w:p>
    <w:p w14:paraId="6F655CDC" w14:textId="1E4791C7" w:rsidR="009F52CE" w:rsidRDefault="009F52CE">
      <w:pPr>
        <w:spacing w:after="0" w:line="259" w:lineRule="auto"/>
        <w:ind w:left="0" w:firstLine="0"/>
      </w:pPr>
    </w:p>
    <w:p w14:paraId="10F7AA75" w14:textId="53E63F38" w:rsidR="009F52CE" w:rsidRDefault="00177C9C" w:rsidP="00177C9C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t>Comune di</w:t>
      </w:r>
      <w:r w:rsidR="00B538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t>sede</w:t>
      </w:r>
      <w:r w:rsidR="00B538F2">
        <w:rPr>
          <w:rFonts w:ascii="Times New Roman" w:eastAsia="Times New Roman" w:hAnsi="Times New Roman" w:cs="Times New Roman"/>
        </w:rPr>
        <w:t xml:space="preserve"> </w:t>
      </w:r>
      <w:r w:rsidR="00B538F2">
        <w:rPr>
          <w:rFonts w:ascii="Times New Roman" w:eastAsia="Times New Roman" w:hAnsi="Times New Roman" w:cs="Times New Roman"/>
        </w:rPr>
        <w:tab/>
      </w:r>
      <w:r w:rsidR="00B538F2">
        <w:t>via</w:t>
      </w:r>
      <w:r w:rsidR="00B538F2"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</w:t>
      </w:r>
      <w:r w:rsidR="00B538F2">
        <w:t xml:space="preserve"> recapito tel.</w:t>
      </w:r>
      <w:r w:rsidR="00793E8B">
        <w:t xml:space="preserve">           </w:t>
      </w:r>
      <w:r w:rsidR="00793E8B">
        <w:rPr>
          <w:rFonts w:ascii="Times New Roman" w:eastAsia="Times New Roman" w:hAnsi="Times New Roman" w:cs="Times New Roman"/>
        </w:rPr>
        <w:t xml:space="preserve">      </w:t>
      </w:r>
      <w:r w:rsidR="00B538F2">
        <w:rPr>
          <w:rFonts w:ascii="Times New Roman" w:eastAsia="Times New Roman" w:hAnsi="Times New Roman" w:cs="Times New Roman"/>
        </w:rPr>
        <w:t xml:space="preserve"> </w:t>
      </w:r>
      <w:r w:rsidR="00B538F2">
        <w:t xml:space="preserve">recapito </w:t>
      </w:r>
      <w:proofErr w:type="spellStart"/>
      <w:r w:rsidR="00B538F2">
        <w:t>cell</w:t>
      </w:r>
      <w:proofErr w:type="spellEnd"/>
      <w:r w:rsidR="00B538F2">
        <w:t>.</w:t>
      </w:r>
      <w:r w:rsidR="00B538F2">
        <w:rPr>
          <w:rFonts w:ascii="Times New Roman" w:eastAsia="Times New Roman" w:hAnsi="Times New Roman" w:cs="Times New Roman"/>
        </w:rPr>
        <w:t xml:space="preserve">  </w:t>
      </w:r>
      <w:r w:rsidR="003C54E3">
        <w:rPr>
          <w:rFonts w:ascii="Times New Roman" w:eastAsia="Times New Roman" w:hAnsi="Times New Roman" w:cs="Times New Roman"/>
        </w:rPr>
        <w:t xml:space="preserve"> </w:t>
      </w:r>
      <w:r w:rsidR="00B538F2">
        <w:rPr>
          <w:rFonts w:ascii="Times New Roman" w:eastAsia="Times New Roman" w:hAnsi="Times New Roman" w:cs="Times New Roman"/>
        </w:rPr>
        <w:t xml:space="preserve"> </w:t>
      </w:r>
      <w:r w:rsidR="00B538F2">
        <w:rPr>
          <w:rFonts w:ascii="Times New Roman" w:eastAsia="Times New Roman" w:hAnsi="Times New Roman" w:cs="Times New Roman"/>
        </w:rPr>
        <w:tab/>
        <w:t xml:space="preserve"> </w:t>
      </w:r>
    </w:p>
    <w:p w14:paraId="08FFC677" w14:textId="77777777" w:rsidR="00177C9C" w:rsidRDefault="00177C9C">
      <w:pPr>
        <w:ind w:left="468" w:right="6"/>
      </w:pPr>
    </w:p>
    <w:p w14:paraId="758F9934" w14:textId="484FA978" w:rsidR="009F52CE" w:rsidRDefault="00B538F2" w:rsidP="00177C9C">
      <w:pPr>
        <w:ind w:left="468" w:right="3650"/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 w:rsidRPr="00793E8B">
        <w:t xml:space="preserve">   </w:t>
      </w:r>
      <w:r w:rsidR="00177C9C" w:rsidRPr="00793E8B">
        <w:t xml:space="preserve">  indirizzo </w:t>
      </w:r>
      <w:proofErr w:type="spellStart"/>
      <w:r w:rsidR="00177C9C" w:rsidRPr="00793E8B">
        <w:t>pec</w:t>
      </w:r>
      <w:proofErr w:type="spellEnd"/>
      <w:r w:rsidR="00793E8B">
        <w:t xml:space="preserve"> _________________</w:t>
      </w:r>
      <w:r w:rsidRPr="00793E8B"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47DA420C" w:rsidR="009F52CE" w:rsidRDefault="00B538F2">
      <w:pPr>
        <w:ind w:left="468" w:right="6"/>
      </w:pPr>
      <w:r>
        <w:t xml:space="preserve">Di </w:t>
      </w:r>
      <w:r w:rsidR="003C54E3">
        <w:t xml:space="preserve">aderire </w:t>
      </w:r>
      <w:r>
        <w:t xml:space="preserve">alla </w:t>
      </w:r>
      <w:r w:rsidR="00177C9C">
        <w:t>manifestazione di interesse</w:t>
      </w:r>
      <w:r>
        <w:rPr>
          <w:b/>
        </w:rPr>
        <w:t xml:space="preserve">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32BEC1C0" w:rsidR="009F52CE" w:rsidRDefault="00177C9C">
            <w:pPr>
              <w:spacing w:after="0" w:line="259" w:lineRule="auto"/>
              <w:ind w:left="117" w:firstLine="0"/>
              <w:jc w:val="center"/>
            </w:pPr>
            <w:r w:rsidRPr="00177C9C">
              <w:t>Fondo Asilo, Migrazione e Integrazione 2021-2027 – Obiettivo Specifico 2. Migrazione legale e Integrazione – Misura di attuazione 2.d) – Ambito di applicazione 2.h) - Intervento b) Formazione linguistica – “Piani regionali per la formazione civico linguistica dei cittadini di Paesi terzi 2023-2026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7A5" w14:textId="77777777" w:rsidR="00067BE7" w:rsidRDefault="00067BE7">
            <w:pPr>
              <w:spacing w:after="0" w:line="259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6559961" w14:textId="77777777" w:rsidR="00067BE7" w:rsidRDefault="00067BE7">
            <w:pPr>
              <w:spacing w:after="0" w:line="259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9CA4750" w14:textId="77777777" w:rsidR="00067BE7" w:rsidRDefault="00067BE7">
            <w:pPr>
              <w:spacing w:after="0" w:line="259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28C28B6" w14:textId="77777777" w:rsidR="00067BE7" w:rsidRDefault="00067BE7">
            <w:pPr>
              <w:spacing w:after="0" w:line="259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D994331" w14:textId="77777777" w:rsidR="00067BE7" w:rsidRDefault="00067BE7">
            <w:pPr>
              <w:spacing w:after="0" w:line="259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6E11BF7" w14:textId="16029EF8" w:rsidR="009F52CE" w:rsidRDefault="00177C9C">
            <w:pPr>
              <w:spacing w:after="0" w:line="259" w:lineRule="auto"/>
              <w:ind w:left="0" w:firstLine="0"/>
              <w:jc w:val="center"/>
            </w:pPr>
            <w:r w:rsidRPr="00455E2A">
              <w:rPr>
                <w:rFonts w:ascii="Verdana" w:eastAsia="Verdana" w:hAnsi="Verdana" w:cs="Verdana"/>
                <w:sz w:val="20"/>
                <w:szCs w:val="20"/>
              </w:rPr>
              <w:t>PROG-181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84AF" w14:textId="77777777" w:rsidR="00177C9C" w:rsidRPr="00455E2A" w:rsidRDefault="00177C9C" w:rsidP="00177C9C">
            <w:pPr>
              <w:tabs>
                <w:tab w:val="left" w:pos="0"/>
              </w:tabs>
              <w:spacing w:after="383" w:line="271" w:lineRule="auto"/>
              <w:ind w:left="1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455E2A">
              <w:rPr>
                <w:rFonts w:ascii="Verdana" w:eastAsia="Verdana" w:hAnsi="Verdana" w:cs="Verdana"/>
                <w:sz w:val="20"/>
                <w:szCs w:val="20"/>
              </w:rPr>
              <w:t>E31I24000290007</w:t>
            </w:r>
          </w:p>
          <w:p w14:paraId="13FCDD44" w14:textId="53FC1778" w:rsidR="00B538F2" w:rsidRDefault="00B538F2" w:rsidP="00B538F2">
            <w:pPr>
              <w:pStyle w:val="Titolo1"/>
              <w:ind w:left="1056" w:right="54" w:hanging="994"/>
              <w:jc w:val="center"/>
              <w:rPr>
                <w:i/>
                <w:sz w:val="22"/>
              </w:rPr>
            </w:pPr>
          </w:p>
          <w:p w14:paraId="54FA8B3A" w14:textId="51AA7AC6" w:rsidR="009F52CE" w:rsidRDefault="009F52CE">
            <w:pPr>
              <w:spacing w:after="0" w:line="259" w:lineRule="auto"/>
              <w:ind w:left="0" w:right="30" w:firstLine="0"/>
              <w:jc w:val="center"/>
            </w:pP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D6683E2" w14:textId="52A1225D" w:rsidR="00B47CD3" w:rsidRPr="00455E2A" w:rsidRDefault="00B538F2" w:rsidP="00B47CD3">
      <w:pPr>
        <w:rPr>
          <w:rFonts w:ascii="Verdana" w:eastAsia="Verdana" w:hAnsi="Verdana" w:cs="Verdana"/>
          <w:bCs/>
          <w:sz w:val="20"/>
          <w:szCs w:val="20"/>
        </w:rPr>
      </w:pPr>
      <w:r>
        <w:t xml:space="preserve">Ai fini della partecipazione </w:t>
      </w:r>
      <w:r w:rsidR="00B47CD3">
        <w:t xml:space="preserve">e </w:t>
      </w:r>
      <w:r w:rsidR="00B47CD3" w:rsidRPr="00455E2A">
        <w:rPr>
          <w:rFonts w:ascii="Verdana" w:eastAsia="Verdana" w:hAnsi="Verdana" w:cs="Verdana"/>
          <w:bCs/>
          <w:sz w:val="20"/>
          <w:szCs w:val="20"/>
        </w:rPr>
        <w:t>in conformità a quanto previsto dell’art. 4 dell’avviso</w:t>
      </w:r>
      <w:r w:rsidR="00B47CD3">
        <w:rPr>
          <w:rFonts w:ascii="Verdana" w:eastAsia="Verdana" w:hAnsi="Verdana" w:cs="Verdana"/>
          <w:bCs/>
          <w:sz w:val="20"/>
          <w:szCs w:val="20"/>
        </w:rPr>
        <w:t>;</w:t>
      </w:r>
    </w:p>
    <w:p w14:paraId="08FE75E7" w14:textId="00DE432E" w:rsidR="006F206C" w:rsidRDefault="006F206C" w:rsidP="00177C9C">
      <w:pPr>
        <w:ind w:left="468" w:right="6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2ECF37C7" w14:textId="09682610" w:rsidR="009F52CE" w:rsidRDefault="009F52CE">
      <w:pPr>
        <w:spacing w:after="29" w:line="259" w:lineRule="auto"/>
        <w:ind w:left="0" w:firstLine="0"/>
      </w:pPr>
    </w:p>
    <w:p w14:paraId="5E9B9CCA" w14:textId="2DE466B2" w:rsidR="009F52CE" w:rsidRDefault="003C54E3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 w:rsidRPr="00B47CD3">
        <w:t xml:space="preserve">       Che con delibera della giunta nr.  </w:t>
      </w:r>
      <w:r w:rsidR="00067BE7">
        <w:t>……</w:t>
      </w:r>
      <w:proofErr w:type="gramStart"/>
      <w:r w:rsidR="00FB32E0">
        <w:t xml:space="preserve">del </w:t>
      </w:r>
      <w:r w:rsidRPr="00B47CD3">
        <w:t xml:space="preserve"> </w:t>
      </w:r>
      <w:r w:rsidR="00B47CD3" w:rsidRPr="00B47CD3">
        <w:t>si</w:t>
      </w:r>
      <w:proofErr w:type="gramEnd"/>
      <w:r w:rsidR="00B47CD3" w:rsidRPr="00B47CD3">
        <w:t xml:space="preserve"> </w:t>
      </w:r>
      <w:proofErr w:type="gramStart"/>
      <w:r w:rsidR="00B47CD3" w:rsidRPr="00B47CD3">
        <w:t>conferma  la</w:t>
      </w:r>
      <w:proofErr w:type="gramEnd"/>
      <w:r w:rsidR="00B47CD3" w:rsidRPr="00B47CD3">
        <w:t xml:space="preserve"> volontà ad aderire al progetto </w:t>
      </w:r>
      <w:r w:rsidR="00166247">
        <w:t>FAMI 181</w:t>
      </w:r>
    </w:p>
    <w:p w14:paraId="04204873" w14:textId="77777777" w:rsidR="00166247" w:rsidRDefault="00166247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</w:p>
    <w:p w14:paraId="2E30A9F9" w14:textId="77777777" w:rsidR="00166247" w:rsidRDefault="00166247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</w:p>
    <w:p w14:paraId="328AB631" w14:textId="3DD4E927" w:rsidR="00166247" w:rsidRDefault="00733AA1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t xml:space="preserve">      </w:t>
      </w:r>
      <w:r w:rsidR="00166247">
        <w:t>Lecco, data</w:t>
      </w:r>
      <w:r w:rsidR="00166247">
        <w:tab/>
      </w:r>
      <w:r w:rsidR="00166247">
        <w:tab/>
      </w:r>
      <w:r w:rsidR="00166247">
        <w:tab/>
        <w:t>Firma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50D93908" w14:textId="79301C7D" w:rsidR="009F52CE" w:rsidRDefault="009F52CE">
      <w:pPr>
        <w:spacing w:after="0" w:line="259" w:lineRule="auto"/>
        <w:ind w:left="0" w:firstLine="0"/>
      </w:pPr>
    </w:p>
    <w:p w14:paraId="4C17F372" w14:textId="45C1F15A" w:rsidR="009F52CE" w:rsidRDefault="00B538F2" w:rsidP="00B47CD3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5AFC0723" w14:textId="77777777" w:rsidR="006F206C" w:rsidRDefault="006F206C">
      <w:pPr>
        <w:spacing w:after="0" w:line="259" w:lineRule="auto"/>
        <w:ind w:left="0" w:firstLine="0"/>
      </w:pPr>
    </w:p>
    <w:p w14:paraId="5AE9A967" w14:textId="77777777" w:rsidR="006F206C" w:rsidRDefault="006F206C">
      <w:pPr>
        <w:spacing w:after="0" w:line="259" w:lineRule="auto"/>
        <w:ind w:left="0" w:firstLine="0"/>
      </w:pPr>
    </w:p>
    <w:p w14:paraId="231FF81F" w14:textId="77777777" w:rsidR="006F206C" w:rsidRDefault="006F206C">
      <w:pPr>
        <w:spacing w:after="0" w:line="259" w:lineRule="auto"/>
        <w:ind w:left="0" w:firstLine="0"/>
      </w:pPr>
    </w:p>
    <w:p w14:paraId="3E218182" w14:textId="77777777" w:rsidR="006F206C" w:rsidRDefault="006F206C">
      <w:pPr>
        <w:spacing w:after="0" w:line="259" w:lineRule="auto"/>
        <w:ind w:left="0" w:firstLine="0"/>
      </w:pPr>
    </w:p>
    <w:p w14:paraId="04A736FC" w14:textId="77777777" w:rsidR="006F206C" w:rsidRDefault="006F206C">
      <w:pPr>
        <w:spacing w:after="0" w:line="259" w:lineRule="auto"/>
        <w:ind w:left="0" w:firstLine="0"/>
      </w:pPr>
    </w:p>
    <w:p w14:paraId="7C8BF89E" w14:textId="18FD268E" w:rsidR="00C10E92" w:rsidRPr="00EE1291" w:rsidRDefault="00715D96" w:rsidP="00C10E92">
      <w:pPr>
        <w:spacing w:after="0" w:line="276" w:lineRule="auto"/>
        <w:ind w:left="720" w:firstLine="0"/>
        <w:rPr>
          <w:rFonts w:ascii="Verdana" w:hAnsi="Verdana"/>
          <w:sz w:val="20"/>
          <w:szCs w:val="20"/>
          <w:highlight w:val="yellow"/>
        </w:rPr>
      </w:pPr>
      <w:r w:rsidRPr="00D66491">
        <w:rPr>
          <w:b/>
          <w:bCs/>
          <w:u w:val="single"/>
        </w:rPr>
        <w:t>Allegato B</w:t>
      </w:r>
      <w:r>
        <w:t xml:space="preserve"> </w:t>
      </w:r>
      <w:r w:rsidRPr="00C10E92">
        <w:t>(</w:t>
      </w:r>
      <w:r w:rsidR="00C10E92" w:rsidRPr="00C10E92">
        <w:rPr>
          <w:rFonts w:ascii="Verdana" w:hAnsi="Verdana"/>
          <w:sz w:val="20"/>
          <w:szCs w:val="20"/>
        </w:rPr>
        <w:t xml:space="preserve">Tabella </w:t>
      </w:r>
      <w:proofErr w:type="spellStart"/>
      <w:r w:rsidR="00C10E92" w:rsidRPr="00C10E92">
        <w:rPr>
          <w:rFonts w:ascii="Verdana" w:hAnsi="Verdana"/>
          <w:sz w:val="20"/>
          <w:szCs w:val="20"/>
        </w:rPr>
        <w:t>autocertificativa</w:t>
      </w:r>
      <w:proofErr w:type="spellEnd"/>
      <w:r w:rsidR="00067BE7">
        <w:rPr>
          <w:rFonts w:ascii="Verdana" w:hAnsi="Verdana"/>
          <w:sz w:val="20"/>
          <w:szCs w:val="20"/>
        </w:rPr>
        <w:t>***</w:t>
      </w:r>
      <w:r w:rsidR="00C10E92" w:rsidRPr="00C10E92">
        <w:rPr>
          <w:rFonts w:ascii="Verdana" w:hAnsi="Verdana"/>
          <w:sz w:val="20"/>
          <w:szCs w:val="20"/>
        </w:rPr>
        <w:t xml:space="preserve"> relativa all’attribuzione punteggio</w:t>
      </w:r>
      <w:r w:rsidR="00C10E92">
        <w:rPr>
          <w:rFonts w:ascii="Verdana" w:hAnsi="Verdana"/>
          <w:sz w:val="20"/>
          <w:szCs w:val="20"/>
        </w:rPr>
        <w:t>)</w:t>
      </w:r>
    </w:p>
    <w:p w14:paraId="5BA7D635" w14:textId="7CBF130C" w:rsidR="006F206C" w:rsidRDefault="006F206C">
      <w:pPr>
        <w:spacing w:after="0" w:line="259" w:lineRule="auto"/>
        <w:ind w:left="0" w:firstLine="0"/>
      </w:pPr>
    </w:p>
    <w:p w14:paraId="2D522D07" w14:textId="77777777" w:rsidR="00715D96" w:rsidRDefault="00715D96">
      <w:pPr>
        <w:spacing w:after="0" w:line="259" w:lineRule="auto"/>
        <w:ind w:left="0" w:firstLine="0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3640"/>
        <w:gridCol w:w="1546"/>
        <w:gridCol w:w="1546"/>
      </w:tblGrid>
      <w:tr w:rsidR="00067BE7" w14:paraId="3C0BBA56" w14:textId="32F78C28" w:rsidTr="00CD78EF">
        <w:trPr>
          <w:jc w:val="center"/>
        </w:trPr>
        <w:tc>
          <w:tcPr>
            <w:tcW w:w="2592" w:type="dxa"/>
          </w:tcPr>
          <w:p w14:paraId="3750D3ED" w14:textId="17132504" w:rsidR="00067BE7" w:rsidRDefault="00067BE7">
            <w:pPr>
              <w:spacing w:after="0" w:line="259" w:lineRule="auto"/>
              <w:ind w:left="0" w:firstLine="0"/>
            </w:pPr>
          </w:p>
        </w:tc>
        <w:tc>
          <w:tcPr>
            <w:tcW w:w="3640" w:type="dxa"/>
          </w:tcPr>
          <w:p w14:paraId="32DEFB59" w14:textId="10432EEC" w:rsidR="00067BE7" w:rsidRDefault="00067BE7">
            <w:pPr>
              <w:spacing w:after="0" w:line="259" w:lineRule="auto"/>
              <w:ind w:left="0" w:firstLine="0"/>
            </w:pPr>
            <w:r>
              <w:t>Punti</w:t>
            </w:r>
          </w:p>
        </w:tc>
        <w:tc>
          <w:tcPr>
            <w:tcW w:w="1546" w:type="dxa"/>
          </w:tcPr>
          <w:p w14:paraId="2F5D4D6A" w14:textId="6EABA6FC" w:rsidR="00067BE7" w:rsidRDefault="00067BE7">
            <w:pPr>
              <w:spacing w:after="0" w:line="259" w:lineRule="auto"/>
              <w:ind w:left="0" w:firstLine="0"/>
            </w:pPr>
            <w:r>
              <w:t>Punteggio Comune</w:t>
            </w:r>
          </w:p>
        </w:tc>
        <w:tc>
          <w:tcPr>
            <w:tcW w:w="1546" w:type="dxa"/>
          </w:tcPr>
          <w:p w14:paraId="5DC8AB61" w14:textId="30C6876A" w:rsidR="00067BE7" w:rsidRDefault="00067BE7">
            <w:pPr>
              <w:spacing w:after="0" w:line="259" w:lineRule="auto"/>
              <w:ind w:left="0" w:firstLine="0"/>
            </w:pPr>
            <w:r>
              <w:t>Verifica punteggio****</w:t>
            </w:r>
          </w:p>
        </w:tc>
      </w:tr>
      <w:tr w:rsidR="00067BE7" w14:paraId="67B12261" w14:textId="766381B3" w:rsidTr="00CD78EF">
        <w:trPr>
          <w:jc w:val="center"/>
        </w:trPr>
        <w:tc>
          <w:tcPr>
            <w:tcW w:w="2592" w:type="dxa"/>
          </w:tcPr>
          <w:p w14:paraId="17D4DDBC" w14:textId="77777777" w:rsidR="00067BE7" w:rsidRPr="00EE1291" w:rsidRDefault="00067BE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5C4B20FB" w14:textId="77777777" w:rsidR="00067BE7" w:rsidRDefault="00067BE7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493D130D" w14:textId="77777777" w:rsidR="00067BE7" w:rsidRDefault="00067BE7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6273AB95" w14:textId="77777777" w:rsidR="00067BE7" w:rsidRDefault="00067BE7">
            <w:pPr>
              <w:spacing w:after="0" w:line="259" w:lineRule="auto"/>
              <w:ind w:left="0" w:firstLine="0"/>
            </w:pPr>
          </w:p>
        </w:tc>
      </w:tr>
      <w:tr w:rsidR="00067BE7" w14:paraId="78E12366" w14:textId="0A8A6134" w:rsidTr="00CD78EF">
        <w:trPr>
          <w:jc w:val="center"/>
        </w:trPr>
        <w:tc>
          <w:tcPr>
            <w:tcW w:w="2592" w:type="dxa"/>
          </w:tcPr>
          <w:p w14:paraId="24CF1DFA" w14:textId="579941C4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 xml:space="preserve">Comune con sede del </w:t>
            </w:r>
            <w:proofErr w:type="spellStart"/>
            <w:r w:rsidRPr="00EE1291">
              <w:rPr>
                <w:rFonts w:ascii="Verdana" w:hAnsi="Verdana"/>
                <w:sz w:val="20"/>
                <w:szCs w:val="20"/>
              </w:rPr>
              <w:t>Cpia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3640" w:type="dxa"/>
          </w:tcPr>
          <w:p w14:paraId="38BDBBEA" w14:textId="616434ED" w:rsidR="00067BE7" w:rsidRDefault="00067BE7" w:rsidP="00715D96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1546" w:type="dxa"/>
          </w:tcPr>
          <w:p w14:paraId="61DECD68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79BFB4D8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0CF40A41" w14:textId="4A89C212" w:rsidTr="00CD78EF">
        <w:trPr>
          <w:jc w:val="center"/>
        </w:trPr>
        <w:tc>
          <w:tcPr>
            <w:tcW w:w="2592" w:type="dxa"/>
          </w:tcPr>
          <w:p w14:paraId="1CA6EC45" w14:textId="2650B121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 xml:space="preserve">Comune sprovvisto di sede </w:t>
            </w:r>
            <w:proofErr w:type="spellStart"/>
            <w:r w:rsidRPr="00EE1291">
              <w:rPr>
                <w:rFonts w:ascii="Verdana" w:hAnsi="Verdana"/>
                <w:sz w:val="20"/>
                <w:szCs w:val="20"/>
              </w:rPr>
              <w:t>Cpia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3640" w:type="dxa"/>
          </w:tcPr>
          <w:p w14:paraId="4AC2DA79" w14:textId="5C4F4229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304431C5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21E71345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1F98CB86" w14:textId="38DAF2AB" w:rsidTr="00CD78EF">
        <w:trPr>
          <w:jc w:val="center"/>
        </w:trPr>
        <w:tc>
          <w:tcPr>
            <w:tcW w:w="2592" w:type="dxa"/>
          </w:tcPr>
          <w:p w14:paraId="298258AB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14:paraId="2B768E5E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  <w:p w14:paraId="51CDACB0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067BE7">
              <w:rPr>
                <w:rFonts w:ascii="Verdana" w:hAnsi="Verdana"/>
                <w:sz w:val="20"/>
                <w:szCs w:val="20"/>
              </w:rPr>
              <w:t>Disponibilità spazi scolastici adeguatamente attrezzati</w:t>
            </w:r>
          </w:p>
          <w:p w14:paraId="34B3DE4C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75E8B010" w14:textId="5A66CC2E" w:rsidR="00067BE7" w:rsidRPr="0016624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640" w:type="dxa"/>
          </w:tcPr>
          <w:p w14:paraId="7363DE6D" w14:textId="77777777" w:rsidR="00067BE7" w:rsidRPr="00067BE7" w:rsidRDefault="00067BE7" w:rsidP="00067BE7">
            <w:pPr>
              <w:spacing w:after="0" w:line="259" w:lineRule="auto"/>
              <w:ind w:left="0" w:firstLine="0"/>
            </w:pPr>
            <w:r w:rsidRPr="00067BE7">
              <w:t>Da 2 a 10</w:t>
            </w:r>
          </w:p>
          <w:p w14:paraId="5958ED1D" w14:textId="77777777" w:rsidR="00067BE7" w:rsidRPr="00067BE7" w:rsidRDefault="00067BE7" w:rsidP="00067BE7">
            <w:pPr>
              <w:pStyle w:val="Paragrafoelenco"/>
              <w:numPr>
                <w:ilvl w:val="0"/>
                <w:numId w:val="8"/>
              </w:numPr>
              <w:spacing w:after="0" w:line="259" w:lineRule="auto"/>
            </w:pPr>
            <w:r w:rsidRPr="00067BE7">
              <w:t xml:space="preserve">Aula scolastica = </w:t>
            </w:r>
            <w:r w:rsidRPr="00067BE7">
              <w:rPr>
                <w:b/>
                <w:bCs/>
              </w:rPr>
              <w:t>8 punti</w:t>
            </w:r>
          </w:p>
          <w:p w14:paraId="438D5291" w14:textId="7AC0A872" w:rsidR="00067BE7" w:rsidRPr="00067BE7" w:rsidRDefault="00067BE7" w:rsidP="00067BE7">
            <w:pPr>
              <w:pStyle w:val="Paragrafoelenco"/>
              <w:numPr>
                <w:ilvl w:val="0"/>
                <w:numId w:val="8"/>
              </w:numPr>
              <w:spacing w:after="0" w:line="259" w:lineRule="auto"/>
              <w:rPr>
                <w:b/>
                <w:bCs/>
              </w:rPr>
            </w:pPr>
            <w:r w:rsidRPr="00067BE7">
              <w:t xml:space="preserve">Aula presso struttura Comunale attrezzata con banchi </w:t>
            </w:r>
            <w:proofErr w:type="gramStart"/>
            <w:r w:rsidRPr="00067BE7">
              <w:t>e  Lim</w:t>
            </w:r>
            <w:proofErr w:type="gramEnd"/>
            <w:r w:rsidRPr="00067BE7">
              <w:t xml:space="preserve"> o Digital </w:t>
            </w:r>
            <w:r>
              <w:t xml:space="preserve">= </w:t>
            </w:r>
            <w:r w:rsidRPr="00067BE7">
              <w:rPr>
                <w:b/>
                <w:bCs/>
              </w:rPr>
              <w:t>8 punti</w:t>
            </w:r>
          </w:p>
          <w:p w14:paraId="1FA56722" w14:textId="6696E8FF" w:rsidR="00067BE7" w:rsidRPr="00067BE7" w:rsidRDefault="00067BE7" w:rsidP="00067BE7">
            <w:pPr>
              <w:pStyle w:val="Paragrafoelenco"/>
              <w:numPr>
                <w:ilvl w:val="0"/>
                <w:numId w:val="8"/>
              </w:numPr>
              <w:spacing w:after="0" w:line="259" w:lineRule="auto"/>
              <w:rPr>
                <w:b/>
                <w:bCs/>
              </w:rPr>
            </w:pPr>
            <w:r w:rsidRPr="00067BE7">
              <w:t xml:space="preserve">Aula </w:t>
            </w:r>
            <w:r>
              <w:t xml:space="preserve">ubicata </w:t>
            </w:r>
            <w:r w:rsidRPr="00067BE7">
              <w:t xml:space="preserve">presso struttura Comunale attrezzata con banchi con lavagna tradizionale </w:t>
            </w:r>
            <w:r>
              <w:t xml:space="preserve">= </w:t>
            </w:r>
            <w:r w:rsidRPr="00067BE7">
              <w:rPr>
                <w:b/>
                <w:bCs/>
              </w:rPr>
              <w:t>6 punti</w:t>
            </w:r>
          </w:p>
          <w:p w14:paraId="277250C1" w14:textId="7A1EA0BC" w:rsidR="00067BE7" w:rsidRPr="00067BE7" w:rsidRDefault="00067BE7" w:rsidP="00067BE7">
            <w:pPr>
              <w:pStyle w:val="Paragrafoelenco"/>
              <w:numPr>
                <w:ilvl w:val="0"/>
                <w:numId w:val="8"/>
              </w:numPr>
              <w:spacing w:after="0" w:line="259" w:lineRule="auto"/>
            </w:pPr>
            <w:r w:rsidRPr="00067BE7">
              <w:t xml:space="preserve">Spazio non strutturato con banchi </w:t>
            </w:r>
            <w:r>
              <w:t xml:space="preserve">= </w:t>
            </w:r>
            <w:r w:rsidRPr="00067BE7">
              <w:rPr>
                <w:b/>
                <w:bCs/>
              </w:rPr>
              <w:t>4 punti</w:t>
            </w:r>
          </w:p>
          <w:p w14:paraId="6790C7F0" w14:textId="77777777" w:rsidR="00067BE7" w:rsidRPr="00067BE7" w:rsidRDefault="00067BE7" w:rsidP="00067BE7">
            <w:pPr>
              <w:spacing w:after="0" w:line="259" w:lineRule="auto"/>
              <w:ind w:left="360" w:firstLine="0"/>
            </w:pPr>
            <w:r w:rsidRPr="00067BE7">
              <w:rPr>
                <w:b/>
                <w:bCs/>
              </w:rPr>
              <w:t>+ 2</w:t>
            </w:r>
            <w:r w:rsidRPr="00067BE7">
              <w:t xml:space="preserve"> punti se l’ambiente indicato è dotato di connessione</w:t>
            </w:r>
          </w:p>
          <w:p w14:paraId="7AB74501" w14:textId="0BA2D98F" w:rsidR="00067BE7" w:rsidRPr="00067BE7" w:rsidRDefault="00067BE7" w:rsidP="00067BE7">
            <w:pPr>
              <w:spacing w:after="0" w:line="259" w:lineRule="auto"/>
              <w:ind w:left="360" w:firstLine="0"/>
            </w:pPr>
          </w:p>
        </w:tc>
        <w:tc>
          <w:tcPr>
            <w:tcW w:w="1546" w:type="dxa"/>
          </w:tcPr>
          <w:p w14:paraId="63DF267B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429C513A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6AE69A1C" w14:textId="01E50660" w:rsidTr="00CD78EF">
        <w:trPr>
          <w:jc w:val="center"/>
        </w:trPr>
        <w:tc>
          <w:tcPr>
            <w:tcW w:w="2592" w:type="dxa"/>
          </w:tcPr>
          <w:p w14:paraId="5F14B165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1CA7A9A7" w14:textId="6D25BB7D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 xml:space="preserve">Disponibilità </w:t>
            </w:r>
            <w:r>
              <w:rPr>
                <w:rFonts w:ascii="Verdana" w:hAnsi="Verdana"/>
                <w:sz w:val="20"/>
                <w:szCs w:val="20"/>
              </w:rPr>
              <w:t xml:space="preserve">a collaborare con 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Cpia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nella </w:t>
            </w:r>
            <w:r w:rsidRPr="00EE1291">
              <w:rPr>
                <w:rFonts w:ascii="Verdana" w:hAnsi="Verdana"/>
                <w:sz w:val="20"/>
                <w:szCs w:val="20"/>
              </w:rPr>
              <w:t xml:space="preserve">gestione </w:t>
            </w:r>
            <w:r>
              <w:rPr>
                <w:rFonts w:ascii="Verdana" w:hAnsi="Verdana"/>
                <w:sz w:val="20"/>
                <w:szCs w:val="20"/>
              </w:rPr>
              <w:t xml:space="preserve">delle </w:t>
            </w:r>
            <w:r w:rsidRPr="00EE1291">
              <w:rPr>
                <w:rFonts w:ascii="Verdana" w:hAnsi="Verdana"/>
                <w:sz w:val="20"/>
                <w:szCs w:val="20"/>
              </w:rPr>
              <w:t>iscrizion</w:t>
            </w:r>
            <w:r>
              <w:rPr>
                <w:rFonts w:ascii="Verdana" w:hAnsi="Verdana"/>
                <w:sz w:val="20"/>
                <w:szCs w:val="20"/>
              </w:rPr>
              <w:t>i **</w:t>
            </w:r>
          </w:p>
          <w:p w14:paraId="0488673E" w14:textId="37E6646E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AA2DBBD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1E6C6338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7FED57E9" w14:textId="74D4AFE2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4F529428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4A323E5B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027B8F07" w14:textId="048F0CB8" w:rsidTr="00CD78EF">
        <w:trPr>
          <w:jc w:val="center"/>
        </w:trPr>
        <w:tc>
          <w:tcPr>
            <w:tcW w:w="2592" w:type="dxa"/>
          </w:tcPr>
          <w:p w14:paraId="723B640C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4565BB79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>Pulizia degli spazi a carico dell’Ente Locale</w:t>
            </w:r>
          </w:p>
          <w:p w14:paraId="464DEA7F" w14:textId="6B7A1432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5C1F358A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5E615835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3629E780" w14:textId="3455E5E5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00A2D96B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7EE7A949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75FA5F2B" w14:textId="18564970" w:rsidTr="00CD78EF">
        <w:trPr>
          <w:jc w:val="center"/>
        </w:trPr>
        <w:tc>
          <w:tcPr>
            <w:tcW w:w="2592" w:type="dxa"/>
          </w:tcPr>
          <w:p w14:paraId="2C10609C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25E07970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>Gestione apertura e chiusura spazi a carico dell’Ente Locale</w:t>
            </w:r>
          </w:p>
          <w:p w14:paraId="7F1361EC" w14:textId="0B570ED3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B289EBC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4CCCC169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25A087C2" w14:textId="505E4D6A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1A84DC0B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414C012A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1D906C01" w14:textId="1BD579EF" w:rsidTr="00CD78EF">
        <w:trPr>
          <w:jc w:val="center"/>
        </w:trPr>
        <w:tc>
          <w:tcPr>
            <w:tcW w:w="2592" w:type="dxa"/>
          </w:tcPr>
          <w:p w14:paraId="170F3888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7E30EEE0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>Disponibilità a pubblicizzare il servizio con i canali di comunicazione del Comune</w:t>
            </w:r>
          </w:p>
          <w:p w14:paraId="58A6F448" w14:textId="3DF86B16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9213D27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0B329DC5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0A72E6CF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17F65257" w14:textId="2FDB4856" w:rsidR="00067BE7" w:rsidRDefault="00067BE7" w:rsidP="00715D96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1546" w:type="dxa"/>
          </w:tcPr>
          <w:p w14:paraId="5FC18176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67B378D9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56496A6C" w14:textId="6B30116B" w:rsidTr="00CD78EF">
        <w:trPr>
          <w:jc w:val="center"/>
        </w:trPr>
        <w:tc>
          <w:tcPr>
            <w:tcW w:w="2592" w:type="dxa"/>
          </w:tcPr>
          <w:p w14:paraId="28366739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3CF6BBF3" w14:textId="3648F6F2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 xml:space="preserve">Messa a disposizione di spazi adeguati </w:t>
            </w:r>
            <w:proofErr w:type="gramStart"/>
            <w:r w:rsidRPr="00EE1291">
              <w:rPr>
                <w:rFonts w:ascii="Verdana" w:hAnsi="Verdana"/>
                <w:sz w:val="20"/>
                <w:szCs w:val="20"/>
              </w:rPr>
              <w:t>per il</w:t>
            </w:r>
            <w:proofErr w:type="gramEnd"/>
            <w:r w:rsidRPr="00EE1291">
              <w:rPr>
                <w:rFonts w:ascii="Verdana" w:hAnsi="Verdana"/>
                <w:sz w:val="20"/>
                <w:szCs w:val="20"/>
              </w:rPr>
              <w:t xml:space="preserve"> servizio di baby </w:t>
            </w:r>
            <w:proofErr w:type="spellStart"/>
            <w:r w:rsidRPr="00EE1291">
              <w:rPr>
                <w:rFonts w:ascii="Verdana" w:hAnsi="Verdana"/>
                <w:sz w:val="20"/>
                <w:szCs w:val="20"/>
              </w:rPr>
              <w:t>sitting</w:t>
            </w:r>
            <w:proofErr w:type="spellEnd"/>
          </w:p>
        </w:tc>
        <w:tc>
          <w:tcPr>
            <w:tcW w:w="3640" w:type="dxa"/>
          </w:tcPr>
          <w:p w14:paraId="19296EDA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1FE02155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609524BA" w14:textId="658E51AC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54AEF066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2E1927FD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38F7B66D" w14:textId="161FE0F7" w:rsidTr="00CD78EF">
        <w:trPr>
          <w:jc w:val="center"/>
        </w:trPr>
        <w:tc>
          <w:tcPr>
            <w:tcW w:w="2592" w:type="dxa"/>
          </w:tcPr>
          <w:p w14:paraId="349ADE5E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39137B29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lastRenderedPageBreak/>
              <w:t xml:space="preserve">Messa a disposizione di volontari che supportano il servizio di baby </w:t>
            </w:r>
            <w:proofErr w:type="spellStart"/>
            <w:r w:rsidRPr="00EE1291">
              <w:rPr>
                <w:rFonts w:ascii="Verdana" w:hAnsi="Verdana"/>
                <w:sz w:val="20"/>
                <w:szCs w:val="20"/>
              </w:rPr>
              <w:t>sitting</w:t>
            </w:r>
            <w:proofErr w:type="spellEnd"/>
          </w:p>
          <w:p w14:paraId="4F7A5E72" w14:textId="345196D0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59F2BAD9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513C33FB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424B2E97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24861388" w14:textId="0DA306DE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46A81342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60062537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2078FD6F" w14:textId="66CEA5BD" w:rsidTr="00CD78EF">
        <w:trPr>
          <w:jc w:val="center"/>
        </w:trPr>
        <w:tc>
          <w:tcPr>
            <w:tcW w:w="2592" w:type="dxa"/>
          </w:tcPr>
          <w:p w14:paraId="38C143C6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02647C34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>Messa a disposizione di servizi complementari</w:t>
            </w:r>
            <w:r>
              <w:rPr>
                <w:rFonts w:ascii="Verdana" w:hAnsi="Verdana"/>
                <w:sz w:val="20"/>
                <w:szCs w:val="20"/>
              </w:rPr>
              <w:t xml:space="preserve"> (trasporto, attività formative complementari, servizi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ecc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1606EBCE" w14:textId="6951CE4E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CEFD9A5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3D045F85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56EC92D3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699FED71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2290EB52" w14:textId="4CC9827E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2CA06615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20B9400B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37B77AD9" w14:textId="7DDAAD8D" w:rsidTr="00CD78EF">
        <w:trPr>
          <w:jc w:val="center"/>
        </w:trPr>
        <w:tc>
          <w:tcPr>
            <w:tcW w:w="2592" w:type="dxa"/>
          </w:tcPr>
          <w:p w14:paraId="0F16FC52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7D860ABC" w14:textId="77777777" w:rsidR="00067BE7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E1291">
              <w:rPr>
                <w:rFonts w:ascii="Verdana" w:hAnsi="Verdana"/>
                <w:sz w:val="20"/>
                <w:szCs w:val="20"/>
              </w:rPr>
              <w:t>Comune montano</w:t>
            </w:r>
          </w:p>
          <w:p w14:paraId="75E687FA" w14:textId="7FDA8750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9E93810" w14:textId="77777777" w:rsidR="00067BE7" w:rsidRDefault="00067BE7" w:rsidP="00715D96">
            <w:pPr>
              <w:spacing w:after="0" w:line="259" w:lineRule="auto"/>
              <w:ind w:left="0" w:firstLine="0"/>
            </w:pPr>
          </w:p>
          <w:p w14:paraId="27FB6866" w14:textId="376507CE" w:rsidR="00067BE7" w:rsidRDefault="00067BE7" w:rsidP="00715D9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546" w:type="dxa"/>
          </w:tcPr>
          <w:p w14:paraId="72E0DE27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4940E5F8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  <w:tr w:rsidR="00067BE7" w14:paraId="7C3308A0" w14:textId="59C33CB9" w:rsidTr="00CD78EF">
        <w:trPr>
          <w:trHeight w:val="728"/>
          <w:jc w:val="center"/>
        </w:trPr>
        <w:tc>
          <w:tcPr>
            <w:tcW w:w="2592" w:type="dxa"/>
          </w:tcPr>
          <w:p w14:paraId="5335B9A3" w14:textId="77777777" w:rsidR="00067BE7" w:rsidRPr="00EE1291" w:rsidRDefault="00067BE7" w:rsidP="00715D9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F1F92D5" w14:textId="1443081D" w:rsidR="00067BE7" w:rsidRPr="00067BE7" w:rsidRDefault="00067BE7" w:rsidP="00715D96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067BE7">
              <w:rPr>
                <w:b/>
                <w:bCs/>
              </w:rPr>
              <w:t xml:space="preserve">TOTALE </w:t>
            </w:r>
          </w:p>
        </w:tc>
        <w:tc>
          <w:tcPr>
            <w:tcW w:w="1546" w:type="dxa"/>
          </w:tcPr>
          <w:p w14:paraId="0950CF72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  <w:tc>
          <w:tcPr>
            <w:tcW w:w="1546" w:type="dxa"/>
          </w:tcPr>
          <w:p w14:paraId="31FD790C" w14:textId="77777777" w:rsidR="00067BE7" w:rsidRDefault="00067BE7" w:rsidP="00715D96">
            <w:pPr>
              <w:spacing w:after="0" w:line="259" w:lineRule="auto"/>
              <w:ind w:left="0" w:firstLine="0"/>
            </w:pPr>
          </w:p>
        </w:tc>
      </w:tr>
    </w:tbl>
    <w:p w14:paraId="517DB61F" w14:textId="77777777" w:rsidR="00715D96" w:rsidRDefault="00715D96">
      <w:pPr>
        <w:spacing w:after="0" w:line="259" w:lineRule="auto"/>
        <w:ind w:left="0" w:firstLine="0"/>
      </w:pPr>
    </w:p>
    <w:p w14:paraId="1D43CC89" w14:textId="77777777" w:rsidR="00715D96" w:rsidRDefault="00715D96">
      <w:pPr>
        <w:spacing w:after="0" w:line="259" w:lineRule="auto"/>
        <w:ind w:left="0" w:firstLine="0"/>
      </w:pPr>
    </w:p>
    <w:p w14:paraId="227C89A5" w14:textId="5B969748" w:rsidR="00715D96" w:rsidRDefault="00067BE7" w:rsidP="00067BE7">
      <w:pPr>
        <w:pStyle w:val="Paragrafoelenco"/>
        <w:spacing w:after="0" w:line="259" w:lineRule="auto"/>
        <w:ind w:left="833" w:firstLine="0"/>
      </w:pPr>
      <w:r>
        <w:t xml:space="preserve">*Riferirsi alla delibera PIANO DI ORGANIZZAZIONE DELLA RETE DELLE ISTITUZIONI SCOLASTICHE PER L'ANNO SCOLASTICO 2025/2026 di Regione Lombardia </w:t>
      </w:r>
      <w:r w:rsidRPr="00067BE7">
        <w:t>DELIBERAZIONE N° XII / 3492 Seduta del 25/11/2024</w:t>
      </w:r>
      <w:r>
        <w:t xml:space="preserve"> </w:t>
      </w:r>
    </w:p>
    <w:p w14:paraId="3B367C26" w14:textId="34459339" w:rsidR="00067BE7" w:rsidRDefault="00067BE7" w:rsidP="00067BE7">
      <w:pPr>
        <w:pStyle w:val="Paragrafoelenco"/>
        <w:spacing w:after="0" w:line="259" w:lineRule="auto"/>
        <w:ind w:left="833" w:firstLine="0"/>
      </w:pPr>
    </w:p>
    <w:p w14:paraId="6C2DCE3E" w14:textId="03A90276" w:rsidR="00067BE7" w:rsidRDefault="00067BE7" w:rsidP="00067BE7">
      <w:pPr>
        <w:pStyle w:val="Paragrafoelenco"/>
        <w:spacing w:after="0" w:line="259" w:lineRule="auto"/>
        <w:ind w:left="833" w:firstLine="0"/>
      </w:pPr>
      <w:r>
        <w:t>** tramite il coinvolgimento dei servizi sociali o di altri uffici comunali</w:t>
      </w:r>
    </w:p>
    <w:p w14:paraId="2F0E3FF5" w14:textId="42BCC3BE" w:rsidR="00067BE7" w:rsidRDefault="00067BE7" w:rsidP="00067BE7">
      <w:pPr>
        <w:pStyle w:val="Paragrafoelenco"/>
        <w:spacing w:after="0" w:line="259" w:lineRule="auto"/>
        <w:ind w:left="833" w:firstLine="0"/>
      </w:pPr>
    </w:p>
    <w:p w14:paraId="5EAE25AA" w14:textId="4B45A7E0" w:rsidR="00067BE7" w:rsidRDefault="00067BE7" w:rsidP="00067BE7">
      <w:pPr>
        <w:pStyle w:val="Paragrafoelenco"/>
        <w:spacing w:after="0" w:line="259" w:lineRule="auto"/>
        <w:ind w:left="833" w:firstLine="0"/>
      </w:pPr>
      <w:r>
        <w:t>*** la tabella va compilata a cura del Comune indicando il relativo punteggio nella terza colonna</w:t>
      </w:r>
    </w:p>
    <w:p w14:paraId="4A462952" w14:textId="00AC0CAE" w:rsidR="00067BE7" w:rsidRDefault="00067BE7" w:rsidP="00067BE7">
      <w:pPr>
        <w:pStyle w:val="Paragrafoelenco"/>
        <w:spacing w:after="0" w:line="259" w:lineRule="auto"/>
        <w:ind w:left="833" w:firstLine="0"/>
      </w:pPr>
    </w:p>
    <w:p w14:paraId="636F132D" w14:textId="09B75B88" w:rsidR="00067BE7" w:rsidRDefault="00067BE7" w:rsidP="00067BE7">
      <w:pPr>
        <w:pStyle w:val="Paragrafoelenco"/>
        <w:spacing w:after="0" w:line="259" w:lineRule="auto"/>
        <w:ind w:left="833" w:firstLine="0"/>
      </w:pPr>
      <w:r>
        <w:t xml:space="preserve">**** la quarta colonna non va compilata dall’Ente, ma è a disposizione della segreteria </w:t>
      </w:r>
      <w:proofErr w:type="spellStart"/>
      <w:r>
        <w:t>Cpia</w:t>
      </w:r>
      <w:proofErr w:type="spellEnd"/>
      <w:r>
        <w:t xml:space="preserve"> per verifica punteggio proposto</w:t>
      </w:r>
    </w:p>
    <w:p w14:paraId="4BA360C8" w14:textId="55C4C8AC" w:rsidR="00067BE7" w:rsidRDefault="00067BE7" w:rsidP="00067BE7">
      <w:pPr>
        <w:pStyle w:val="Paragrafoelenco"/>
        <w:spacing w:after="0" w:line="259" w:lineRule="auto"/>
        <w:ind w:left="833" w:firstLine="0"/>
      </w:pPr>
    </w:p>
    <w:p w14:paraId="79535D86" w14:textId="77777777" w:rsidR="00067BE7" w:rsidRDefault="00067BE7" w:rsidP="00067BE7">
      <w:pPr>
        <w:pStyle w:val="Paragrafoelenco"/>
        <w:spacing w:after="0" w:line="259" w:lineRule="auto"/>
        <w:ind w:left="833" w:firstLine="0"/>
      </w:pPr>
    </w:p>
    <w:p w14:paraId="13AA36B1" w14:textId="77777777" w:rsidR="006F206C" w:rsidRDefault="006F206C">
      <w:pPr>
        <w:spacing w:after="0" w:line="259" w:lineRule="auto"/>
        <w:ind w:left="0" w:firstLine="0"/>
      </w:pPr>
    </w:p>
    <w:p w14:paraId="32177FCC" w14:textId="2E448F8F" w:rsidR="006F206C" w:rsidRDefault="00166247">
      <w:pPr>
        <w:spacing w:after="0" w:line="259" w:lineRule="auto"/>
        <w:ind w:left="0" w:firstLine="0"/>
      </w:pPr>
      <w:r>
        <w:t>Lecco,</w:t>
      </w:r>
      <w:r w:rsidR="00FB32E0">
        <w:t xml:space="preserve"> </w:t>
      </w: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AA16B5A" w14:textId="77777777" w:rsidR="006F206C" w:rsidRDefault="006F206C">
      <w:pPr>
        <w:spacing w:after="0" w:line="259" w:lineRule="auto"/>
        <w:ind w:left="0" w:firstLine="0"/>
      </w:pPr>
    </w:p>
    <w:p w14:paraId="0920D8B1" w14:textId="77777777" w:rsidR="006F206C" w:rsidRDefault="006F206C">
      <w:pPr>
        <w:spacing w:after="0" w:line="259" w:lineRule="auto"/>
        <w:ind w:left="0" w:firstLine="0"/>
      </w:pPr>
    </w:p>
    <w:p w14:paraId="5CDCF411" w14:textId="77777777" w:rsidR="006F206C" w:rsidRDefault="006F206C">
      <w:pPr>
        <w:spacing w:after="0" w:line="259" w:lineRule="auto"/>
        <w:ind w:left="0" w:firstLine="0"/>
      </w:pPr>
    </w:p>
    <w:p w14:paraId="1D7B687C" w14:textId="77777777" w:rsidR="006F206C" w:rsidRDefault="006F206C">
      <w:pPr>
        <w:spacing w:after="0" w:line="259" w:lineRule="auto"/>
        <w:ind w:left="0" w:firstLine="0"/>
      </w:pPr>
    </w:p>
    <w:p w14:paraId="73EBF593" w14:textId="77777777" w:rsidR="006F206C" w:rsidRDefault="006F206C">
      <w:pPr>
        <w:spacing w:after="0" w:line="259" w:lineRule="auto"/>
        <w:ind w:left="0" w:firstLine="0"/>
      </w:pPr>
    </w:p>
    <w:p w14:paraId="29461F83" w14:textId="77777777" w:rsidR="006F206C" w:rsidRDefault="006F206C">
      <w:pPr>
        <w:spacing w:after="0" w:line="259" w:lineRule="auto"/>
        <w:ind w:left="0" w:firstLine="0"/>
      </w:pPr>
    </w:p>
    <w:p w14:paraId="0F3DDE50" w14:textId="77777777" w:rsidR="006F206C" w:rsidRDefault="006F206C">
      <w:pPr>
        <w:spacing w:after="0" w:line="259" w:lineRule="auto"/>
        <w:ind w:left="0" w:firstLine="0"/>
      </w:pPr>
    </w:p>
    <w:sectPr w:rsidR="006F206C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CC1"/>
    <w:multiLevelType w:val="hybridMultilevel"/>
    <w:tmpl w:val="4B322A8C"/>
    <w:lvl w:ilvl="0" w:tplc="57A60CA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329B"/>
    <w:multiLevelType w:val="hybridMultilevel"/>
    <w:tmpl w:val="C2163C04"/>
    <w:lvl w:ilvl="0" w:tplc="752C8B3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708"/>
    <w:multiLevelType w:val="multilevel"/>
    <w:tmpl w:val="B59840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F8425E"/>
    <w:multiLevelType w:val="hybridMultilevel"/>
    <w:tmpl w:val="D616BC38"/>
    <w:lvl w:ilvl="0" w:tplc="746E0180">
      <w:numFmt w:val="bullet"/>
      <w:lvlText w:val=""/>
      <w:lvlJc w:val="left"/>
      <w:pPr>
        <w:ind w:left="833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9761B9"/>
    <w:multiLevelType w:val="multilevel"/>
    <w:tmpl w:val="83086A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24955709">
    <w:abstractNumId w:val="6"/>
  </w:num>
  <w:num w:numId="2" w16cid:durableId="853610416">
    <w:abstractNumId w:val="3"/>
  </w:num>
  <w:num w:numId="3" w16cid:durableId="500505451">
    <w:abstractNumId w:val="4"/>
  </w:num>
  <w:num w:numId="4" w16cid:durableId="602802396">
    <w:abstractNumId w:val="7"/>
  </w:num>
  <w:num w:numId="5" w16cid:durableId="1153526847">
    <w:abstractNumId w:val="2"/>
  </w:num>
  <w:num w:numId="6" w16cid:durableId="206138879">
    <w:abstractNumId w:val="1"/>
  </w:num>
  <w:num w:numId="7" w16cid:durableId="1398439397">
    <w:abstractNumId w:val="5"/>
  </w:num>
  <w:num w:numId="8" w16cid:durableId="53866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067BE7"/>
    <w:rsid w:val="000E4576"/>
    <w:rsid w:val="00126E9F"/>
    <w:rsid w:val="00166247"/>
    <w:rsid w:val="00177C9C"/>
    <w:rsid w:val="00194956"/>
    <w:rsid w:val="001975F4"/>
    <w:rsid w:val="0036612D"/>
    <w:rsid w:val="003C54E3"/>
    <w:rsid w:val="005462BA"/>
    <w:rsid w:val="005E4F1A"/>
    <w:rsid w:val="006555F2"/>
    <w:rsid w:val="006F206C"/>
    <w:rsid w:val="00715D96"/>
    <w:rsid w:val="00733AA1"/>
    <w:rsid w:val="00793E8B"/>
    <w:rsid w:val="008B2295"/>
    <w:rsid w:val="009F52CE"/>
    <w:rsid w:val="00A56594"/>
    <w:rsid w:val="00B47CD3"/>
    <w:rsid w:val="00B538F2"/>
    <w:rsid w:val="00C10E92"/>
    <w:rsid w:val="00C54892"/>
    <w:rsid w:val="00C91E57"/>
    <w:rsid w:val="00D66491"/>
    <w:rsid w:val="00FB32E0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  <w:style w:type="table" w:styleId="Grigliatabella">
    <w:name w:val="Table Grid"/>
    <w:basedOn w:val="Tabellanormale"/>
    <w:uiPriority w:val="39"/>
    <w:rsid w:val="0071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7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4</cp:revision>
  <dcterms:created xsi:type="dcterms:W3CDTF">2025-05-07T07:39:00Z</dcterms:created>
  <dcterms:modified xsi:type="dcterms:W3CDTF">2025-05-07T09:28:00Z</dcterms:modified>
</cp:coreProperties>
</file>